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EF032D" w:rsidRPr="00E843B2" w:rsidRDefault="00E843B2" w:rsidP="00E843B2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843B2" w:rsidRDefault="00E843B2" w:rsidP="00E843B2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390473" w:rsidRDefault="0071133E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Hatósági</w:t>
      </w:r>
      <w:r w:rsidR="009E3D51" w:rsidRPr="00ED09D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390473" w:rsidRPr="00ED09D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Főosztály</w:t>
      </w:r>
    </w:p>
    <w:p w:rsidR="00F4096D" w:rsidRPr="00ED09DD" w:rsidRDefault="00F4096D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Igazságügyi Osztály</w:t>
      </w:r>
    </w:p>
    <w:p w:rsidR="00D94681" w:rsidRPr="00ED09DD" w:rsidRDefault="00D94681" w:rsidP="00C8701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D94681" w:rsidRPr="00E5654D" w:rsidRDefault="004D37E3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Igazságügyi szolgálati</w:t>
      </w:r>
      <w:r w:rsidR="00E825F6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64130D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ügyintéző</w:t>
      </w:r>
      <w:r w:rsidR="00815FB4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F4096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(</w:t>
      </w:r>
      <w:r w:rsidR="00815FB4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pártfogó felügyelő</w:t>
      </w:r>
      <w:r w:rsidR="00F4096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)</w:t>
      </w:r>
    </w:p>
    <w:p w:rsidR="00481F90" w:rsidRPr="00E5654D" w:rsidRDefault="00481F90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C87014" w:rsidRPr="00E5654D" w:rsidRDefault="009E3D51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feladatköré</w:t>
      </w:r>
      <w:r w:rsidR="003A54BA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nek</w:t>
      </w:r>
    </w:p>
    <w:p w:rsidR="006D229A" w:rsidRPr="00E5654D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r w:rsidR="00BA1CC1" w:rsidRPr="00E5654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</w:t>
      </w:r>
    </w:p>
    <w:p w:rsidR="00C142E6" w:rsidRPr="00E5654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073682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Határozatlan</w:t>
      </w:r>
      <w:r w:rsidR="006D229A"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C33E76"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(próbaidő 6 hónap)</w:t>
      </w:r>
      <w:r w:rsidR="0067308F"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6D229A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073682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43B2" w:rsidRPr="00073682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Munkavégzés helye:</w:t>
      </w:r>
    </w:p>
    <w:p w:rsidR="0071133E" w:rsidRPr="00073682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8900 Zalaegerszeg, </w:t>
      </w:r>
      <w:r w:rsidR="00F4096D" w:rsidRPr="00073682">
        <w:rPr>
          <w:rFonts w:ascii="Arial" w:eastAsia="Times New Roman" w:hAnsi="Arial" w:cs="Arial"/>
          <w:sz w:val="20"/>
          <w:szCs w:val="20"/>
          <w:lang w:eastAsia="hu-HU"/>
        </w:rPr>
        <w:t>Mártírok útja 42-44.</w:t>
      </w:r>
    </w:p>
    <w:p w:rsidR="0071133E" w:rsidRPr="00073682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133E" w:rsidRPr="00073682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71133E" w:rsidRPr="00073682" w:rsidRDefault="004D37E3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pártfogó felügyelői </w:t>
      </w:r>
      <w:r w:rsidR="001E4B6E" w:rsidRPr="00073682">
        <w:rPr>
          <w:rFonts w:ascii="Arial" w:eastAsia="Times New Roman" w:hAnsi="Arial" w:cs="Arial"/>
          <w:sz w:val="20"/>
          <w:szCs w:val="20"/>
          <w:lang w:eastAsia="hu-HU"/>
        </w:rPr>
        <w:t>feladatkör</w:t>
      </w:r>
    </w:p>
    <w:p w:rsidR="00C142E6" w:rsidRPr="005C3F42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71133E" w:rsidRPr="00073682" w:rsidRDefault="009E3D51" w:rsidP="0071133E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Ellátandó feladatok:</w:t>
      </w:r>
    </w:p>
    <w:p w:rsidR="0071133E" w:rsidRPr="00073682" w:rsidRDefault="0071133E" w:rsidP="000D51B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lang w:eastAsia="zh-CN"/>
        </w:rPr>
        <w:t xml:space="preserve">Ellátja </w:t>
      </w:r>
      <w:r w:rsidRPr="00073682">
        <w:rPr>
          <w:rFonts w:ascii="Arial" w:eastAsia="@Arial Unicode MS" w:hAnsi="Arial" w:cs="Arial"/>
          <w:sz w:val="20"/>
        </w:rPr>
        <w:t>a büntetések, az intézkedések, egyes kényszerintézkedések és a szabálysértési elzárás végrehajtásáról szóló törvényben meghatározott feladatokat.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</w:rPr>
        <w:t xml:space="preserve">Illetékességi területén ellátja az ügyészi, bírósági, büntetés-végrehajtási bírói határozattal pártfogó felügyelet alá helyezett </w:t>
      </w:r>
      <w:r w:rsidR="00815FB4" w:rsidRPr="00073682">
        <w:rPr>
          <w:rFonts w:ascii="Arial" w:hAnsi="Arial" w:cs="Arial"/>
          <w:sz w:val="20"/>
        </w:rPr>
        <w:t>terheltek pártfogó felügyeleté</w:t>
      </w:r>
      <w:r w:rsidR="00622213" w:rsidRPr="00073682">
        <w:rPr>
          <w:rFonts w:ascii="Arial" w:hAnsi="Arial" w:cs="Arial"/>
          <w:sz w:val="20"/>
        </w:rPr>
        <w:t>t</w:t>
      </w:r>
      <w:r w:rsidRPr="00073682">
        <w:rPr>
          <w:rFonts w:ascii="Arial" w:hAnsi="Arial" w:cs="Arial"/>
          <w:sz w:val="20"/>
        </w:rPr>
        <w:t>, közreműködik az ügyészég, bíróság által előírt magatartási szabályok végrehajtásában.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Az ügyész, a bíróság, a büntetés-végrehajtási intézet, illetőleg a büntetés-végrehajtási bíró megkeresése alapján pártfogó felügyelői véleményt és környezettanulmányt készít.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Szervezi és ellenőrzi a közérdekű munka végrehajtását.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Pártfogói tevékenységet lát el a javítóintézetben, végzi az utógondozást.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Szervezi és lefolytatja a szabálysértési és büntető ügyekben elrendelt közvetítői eljárást.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 xml:space="preserve">A pártfogó felügyelet ellátásához egyéni pártfogó felügyelői tervet készít. 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Az adott ügyhöz igazodó gyakorisággal és módon kapcsolatot tart pártfogoltjával, az elvégzett tevékenységről az ügyviteli szabályoknak megfelelő dokumentumot készít.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A pártfogoltakról nyilvántartást vezet, amely alapján adatot szolgáltat statisztika készítéséhez.</w:t>
      </w:r>
    </w:p>
    <w:p w:rsidR="00D057CC" w:rsidRPr="00073682" w:rsidRDefault="00D057CC" w:rsidP="00D057CC">
      <w:pPr>
        <w:pStyle w:val="Listaszerbekezds"/>
        <w:numPr>
          <w:ilvl w:val="0"/>
          <w:numId w:val="19"/>
        </w:numPr>
        <w:spacing w:after="120" w:line="300" w:lineRule="exact"/>
        <w:ind w:left="1134" w:hanging="425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073682">
        <w:rPr>
          <w:rFonts w:ascii="Arial" w:hAnsi="Arial" w:cs="Arial"/>
          <w:sz w:val="20"/>
          <w:szCs w:val="20"/>
        </w:rPr>
        <w:t>Önállóan tesz eleget a jogszabályokban előírt tájékoztatási, javaslattételi, véleményezési, jelentési, indítványozási, intézkedés-kezdeményezési kötelezettségének; részt vesz szakmai konferenciák, rendezvények előkészítésében, lebonyolításában.</w:t>
      </w:r>
    </w:p>
    <w:p w:rsidR="001A32A2" w:rsidRPr="00073682" w:rsidRDefault="001A32A2" w:rsidP="000D51B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1A32A2" w:rsidRPr="00073682" w:rsidRDefault="001A32A2" w:rsidP="000D51B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C7CC2" w:rsidRPr="00073682" w:rsidRDefault="006C7CC2" w:rsidP="000D51B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1A32A2" w:rsidRPr="00073682" w:rsidRDefault="001A32A2" w:rsidP="000D51B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073682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 w:rsidRPr="00073682">
        <w:rPr>
          <w:rFonts w:ascii="Arial" w:eastAsia="Times New Roman" w:hAnsi="Arial" w:cs="Arial"/>
          <w:sz w:val="20"/>
          <w:szCs w:val="20"/>
          <w:lang w:eastAsia="hu-HU"/>
        </w:rPr>
        <w:t>8. évi CXXV. törvény</w:t>
      </w:r>
      <w:r w:rsidR="001A32A2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(továbbiakban Kit.)</w:t>
      </w:r>
      <w:r w:rsidR="00932C40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és a Zala Várm</w:t>
      </w:r>
      <w:r w:rsidRPr="00073682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07368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843B2" w:rsidRPr="00073682" w:rsidRDefault="006D229A" w:rsidP="00E843B2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073682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E843B2" w:rsidRPr="00073682" w:rsidRDefault="00E843B2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:rsidR="00D057CC" w:rsidRPr="00073682" w:rsidRDefault="00D057CC" w:rsidP="00D057C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Büntetlen előélet (3 hónapnál nem régebbi erkölcsi bizonyítvánnyal történő igazolása),</w:t>
      </w:r>
    </w:p>
    <w:p w:rsidR="00F4096D" w:rsidRPr="00073682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F4096D" w:rsidRPr="00073682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E8213D" w:rsidRPr="00073682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  <w:r w:rsidR="0072328D" w:rsidRPr="00073682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:rsidR="001A32A2" w:rsidRPr="00073682" w:rsidRDefault="0071133E" w:rsidP="0071133E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felsőoktatásban jogi képzési területen szerzett végzettség; vagy</w:t>
      </w:r>
      <w:r w:rsidRPr="00073682">
        <w:rPr>
          <w:rFonts w:ascii="Arial" w:eastAsia="Times New Roman" w:hAnsi="Arial" w:cs="Arial"/>
          <w:sz w:val="20"/>
          <w:szCs w:val="20"/>
          <w:lang w:eastAsia="hu-HU"/>
        </w:rPr>
        <w:br/>
        <w:t>felsőoktat</w:t>
      </w:r>
      <w:r w:rsidR="004D37E3" w:rsidRPr="00073682">
        <w:rPr>
          <w:rFonts w:ascii="Arial" w:eastAsia="Times New Roman" w:hAnsi="Arial" w:cs="Arial"/>
          <w:sz w:val="20"/>
          <w:szCs w:val="20"/>
          <w:lang w:eastAsia="hu-HU"/>
        </w:rPr>
        <w:t>ásban közigazgatási, rendészeti és</w:t>
      </w: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katonai képzési területen valamint az államtudományi képzési te</w:t>
      </w:r>
      <w:r w:rsidR="004D37E3" w:rsidRPr="00073682">
        <w:rPr>
          <w:rFonts w:ascii="Arial" w:eastAsia="Times New Roman" w:hAnsi="Arial" w:cs="Arial"/>
          <w:sz w:val="20"/>
          <w:szCs w:val="20"/>
          <w:lang w:eastAsia="hu-HU"/>
        </w:rPr>
        <w:t>rületen szerzett szakképzettség; vagy felsőoktatásban szerzett végzettség és szakmajegyzék szerinti Rendészet és közszolgálat / Szociális ágazatban szerzett szakképesítés</w:t>
      </w:r>
    </w:p>
    <w:p w:rsidR="0071133E" w:rsidRPr="00073682" w:rsidRDefault="001A32A2" w:rsidP="0071133E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kinevezést követően a</w:t>
      </w:r>
      <w:r w:rsidR="004D37E3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Kit. 97/A</w:t>
      </w:r>
      <w:r w:rsidR="00B10262" w:rsidRPr="00073682">
        <w:rPr>
          <w:rFonts w:ascii="Arial" w:eastAsia="Times New Roman" w:hAnsi="Arial" w:cs="Arial"/>
          <w:sz w:val="20"/>
          <w:szCs w:val="20"/>
          <w:lang w:eastAsia="hu-HU"/>
        </w:rPr>
        <w:t>. §</w:t>
      </w:r>
      <w:r w:rsidR="004D37E3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szerinti ügyviteli vizsga</w:t>
      </w:r>
    </w:p>
    <w:p w:rsidR="00B73163" w:rsidRPr="00073682" w:rsidRDefault="00B73163" w:rsidP="0071133E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B kategóriás vezetői engedély</w:t>
      </w:r>
    </w:p>
    <w:p w:rsidR="005F7351" w:rsidRPr="00073682" w:rsidRDefault="005F7351" w:rsidP="009E3D51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20788" w:rsidRPr="00073682" w:rsidRDefault="00D20788" w:rsidP="00D20788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Előnyök:</w:t>
      </w:r>
    </w:p>
    <w:p w:rsidR="00D057CC" w:rsidRPr="00073682" w:rsidRDefault="00D20788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Előnyt jelent</w:t>
      </w:r>
      <w:r w:rsidR="00B73163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jogi végzettség</w:t>
      </w:r>
      <w:r w:rsidR="00D057CC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, valamint </w:t>
      </w:r>
      <w:r w:rsidR="00B73163" w:rsidRPr="00073682">
        <w:rPr>
          <w:rFonts w:ascii="Arial" w:eastAsia="Times New Roman" w:hAnsi="Arial" w:cs="Arial"/>
          <w:sz w:val="20"/>
          <w:szCs w:val="20"/>
          <w:lang w:eastAsia="hu-HU"/>
        </w:rPr>
        <w:t>rendv</w:t>
      </w:r>
      <w:r w:rsidR="00D057CC" w:rsidRPr="00073682">
        <w:rPr>
          <w:rFonts w:ascii="Arial" w:eastAsia="Times New Roman" w:hAnsi="Arial" w:cs="Arial"/>
          <w:sz w:val="20"/>
          <w:szCs w:val="20"/>
          <w:lang w:eastAsia="hu-HU"/>
        </w:rPr>
        <w:t>édelmi</w:t>
      </w:r>
      <w:r w:rsidR="00F4096D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területen</w:t>
      </w:r>
      <w:r w:rsidR="00B73163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vagy igazságügyi szociális munka területén szerzett </w:t>
      </w:r>
      <w:r w:rsidR="00F4096D" w:rsidRPr="00073682">
        <w:rPr>
          <w:rFonts w:ascii="Arial" w:eastAsia="Times New Roman" w:hAnsi="Arial" w:cs="Arial"/>
          <w:sz w:val="20"/>
          <w:szCs w:val="20"/>
          <w:lang w:eastAsia="hu-HU"/>
        </w:rPr>
        <w:t>szakmai tapasztalat,</w:t>
      </w:r>
    </w:p>
    <w:p w:rsidR="00D20788" w:rsidRPr="00073682" w:rsidRDefault="00D057CC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Előnyt jelent a </w:t>
      </w:r>
      <w:r w:rsidR="000D62E4" w:rsidRPr="00073682">
        <w:rPr>
          <w:rFonts w:ascii="Arial" w:eastAsia="Times New Roman" w:hAnsi="Arial" w:cs="Arial"/>
          <w:sz w:val="20"/>
          <w:szCs w:val="20"/>
          <w:lang w:eastAsia="hu-HU"/>
        </w:rPr>
        <w:t>közigazgatási gyakorlat</w:t>
      </w:r>
      <w:r w:rsidR="00F4096D" w:rsidRPr="0007368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E843B2" w:rsidRPr="00073682" w:rsidRDefault="00E843B2" w:rsidP="0071133E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073682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5B6452" w:rsidRPr="00073682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hyperlink r:id="rId7" w:history="1">
        <w:r w:rsidR="00321E85" w:rsidRPr="00073682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</w:p>
    <w:p w:rsidR="0025519E" w:rsidRPr="00073682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073682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D67864" w:rsidRPr="00073682" w:rsidRDefault="00D67864" w:rsidP="00736B8A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AE0A9E" w:rsidRPr="00073682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073682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073682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073682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073682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073682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073682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073682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073682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073682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E843B2" w:rsidRPr="00073682">
        <w:rPr>
          <w:rFonts w:ascii="Arial" w:eastAsia="Times New Roman" w:hAnsi="Arial" w:cs="Arial"/>
          <w:sz w:val="20"/>
          <w:szCs w:val="20"/>
          <w:lang w:eastAsia="hu-HU"/>
        </w:rPr>
        <w:t>tést biztosít</w:t>
      </w:r>
      <w:r w:rsidR="008D4C54" w:rsidRPr="00073682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4465C4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stb.)  A cafeté</w:t>
      </w:r>
      <w:r w:rsidR="00AB268B" w:rsidRPr="00073682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F33CA3" w:rsidRPr="00073682">
        <w:rPr>
          <w:rFonts w:ascii="Arial" w:eastAsia="Times New Roman" w:hAnsi="Arial" w:cs="Arial"/>
          <w:sz w:val="20"/>
          <w:szCs w:val="20"/>
          <w:lang w:eastAsia="hu-HU"/>
        </w:rPr>
        <w:t>3</w:t>
      </w:r>
      <w:r w:rsidR="00144483" w:rsidRPr="00073682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F33CA3" w:rsidRPr="00073682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AE0A9E" w:rsidRPr="00073682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r w:rsidR="009E3D51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volt.</w:t>
      </w:r>
    </w:p>
    <w:p w:rsidR="00C142E6" w:rsidRPr="00073682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073682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3682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AB1F72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2024. </w:t>
      </w:r>
      <w:r w:rsidR="00F4096D" w:rsidRPr="00073682">
        <w:rPr>
          <w:rFonts w:ascii="Arial" w:eastAsia="Times New Roman" w:hAnsi="Arial" w:cs="Arial"/>
          <w:sz w:val="20"/>
          <w:szCs w:val="20"/>
          <w:lang w:eastAsia="hu-HU"/>
        </w:rPr>
        <w:t>április 15.</w:t>
      </w:r>
      <w:r w:rsidR="00E843B2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71133E" w:rsidRPr="00E5654D" w:rsidRDefault="0072328D" w:rsidP="0071133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3682">
        <w:rPr>
          <w:rFonts w:ascii="Arial" w:eastAsia="Times New Roman" w:hAnsi="Arial" w:cs="Arial"/>
          <w:sz w:val="20"/>
          <w:szCs w:val="20"/>
          <w:lang w:eastAsia="hu-HU"/>
        </w:rPr>
        <w:lastRenderedPageBreak/>
        <w:t xml:space="preserve">A pályázattal </w:t>
      </w:r>
      <w:r w:rsidR="0071133E" w:rsidRPr="00073682">
        <w:rPr>
          <w:rFonts w:ascii="Arial" w:eastAsia="Times New Roman" w:hAnsi="Arial" w:cs="Arial"/>
          <w:sz w:val="20"/>
          <w:szCs w:val="20"/>
          <w:lang w:eastAsia="hu-HU"/>
        </w:rPr>
        <w:t>kapcsolatban</w:t>
      </w:r>
      <w:r w:rsidR="00ED457D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további szakmai információt </w:t>
      </w:r>
      <w:r w:rsidR="0071133E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Dr. </w:t>
      </w:r>
      <w:r w:rsidR="001A32A2" w:rsidRPr="00073682">
        <w:rPr>
          <w:rFonts w:ascii="Arial" w:eastAsia="Times New Roman" w:hAnsi="Arial" w:cs="Arial"/>
          <w:sz w:val="20"/>
          <w:szCs w:val="20"/>
          <w:lang w:eastAsia="hu-HU"/>
        </w:rPr>
        <w:t>Novákné Dr. Lang Szabina osztályvezető asszony n</w:t>
      </w:r>
      <w:r w:rsidR="0071133E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yújt e-mailben a </w:t>
      </w:r>
      <w:hyperlink r:id="rId8" w:history="1">
        <w:r w:rsidR="0000799B" w:rsidRPr="00073682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novakne.lang.szabina@zala.gov.hu</w:t>
        </w:r>
      </w:hyperlink>
      <w:r w:rsidR="0000799B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71133E" w:rsidRPr="00073682">
        <w:rPr>
          <w:rFonts w:ascii="Arial" w:eastAsia="Times New Roman" w:hAnsi="Arial" w:cs="Arial"/>
          <w:sz w:val="20"/>
          <w:szCs w:val="20"/>
          <w:lang w:eastAsia="hu-HU"/>
        </w:rPr>
        <w:t>e-mailcímen vagy a 92/</w:t>
      </w:r>
      <w:r w:rsidR="001A32A2" w:rsidRPr="00073682">
        <w:rPr>
          <w:rFonts w:ascii="Arial" w:eastAsia="Times New Roman" w:hAnsi="Arial" w:cs="Arial"/>
          <w:sz w:val="20"/>
          <w:szCs w:val="20"/>
          <w:lang w:eastAsia="hu-HU"/>
        </w:rPr>
        <w:t xml:space="preserve">550-252 </w:t>
      </w:r>
      <w:r w:rsidR="0071133E" w:rsidRPr="00073682">
        <w:rPr>
          <w:rFonts w:ascii="Arial" w:eastAsia="Times New Roman" w:hAnsi="Arial" w:cs="Arial"/>
          <w:sz w:val="20"/>
          <w:szCs w:val="20"/>
          <w:lang w:eastAsia="hu-HU"/>
        </w:rPr>
        <w:t>es telefonszámon.</w:t>
      </w:r>
    </w:p>
    <w:p w:rsidR="0071133E" w:rsidRPr="00E5654D" w:rsidRDefault="0071133E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E5654D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E5654D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E5654D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E5654D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E5654D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 w:rsidRPr="00E5654D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E5654D">
        <w:rPr>
          <w:rStyle w:val="Hiperhivatkozs"/>
        </w:rPr>
        <w:t>humanpolitika</w:t>
      </w:r>
      <w:r w:rsidR="00080C89" w:rsidRPr="00E5654D">
        <w:rPr>
          <w:rStyle w:val="Hiperhivatkozs"/>
        </w:rPr>
        <w:t>@zala.gov.hu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keresztül.</w:t>
      </w:r>
      <w:r w:rsidR="00B141A2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2F46B4" w:rsidRPr="00E5654D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E5654D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E8213D" w:rsidRPr="00E5654D" w:rsidRDefault="00AB268B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>A formai és tartalmi feltételeknek megfelelő pályázatot benyújtók közül az előértékelésen kiválasztott pályázók személyes meghallgatáson vesznek részt. A benyújtott dokumentumok és a szakmai ismereteket is felmérő interjú alapján a kiválasztásról a munkáltatói jogkör gyakorlója dönt. Az eredménytelenül pályázókat írásban értesítjük. A munkáltatói jogkör gyakorlója fenntartja a jogot, hogy a pályázati eljárást eredménytelenné nyilvánítsa.</w:t>
      </w:r>
      <w:r w:rsidR="00E8213D"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E8213D" w:rsidRPr="00E5654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F5812" w:rsidRPr="00ED09DD" w:rsidRDefault="00E8213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42C72" w:rsidRPr="00E5654D">
        <w:rPr>
          <w:rFonts w:ascii="Arial" w:eastAsia="Times New Roman" w:hAnsi="Arial" w:cs="Arial"/>
          <w:sz w:val="20"/>
          <w:szCs w:val="20"/>
          <w:lang w:eastAsia="hu-HU"/>
        </w:rPr>
        <w:t>2024.</w:t>
      </w:r>
      <w:r w:rsidR="00856C01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4096D">
        <w:rPr>
          <w:rFonts w:ascii="Arial" w:eastAsia="Times New Roman" w:hAnsi="Arial" w:cs="Arial"/>
          <w:sz w:val="20"/>
          <w:szCs w:val="20"/>
          <w:lang w:eastAsia="hu-HU"/>
        </w:rPr>
        <w:t>április 30.</w:t>
      </w:r>
    </w:p>
    <w:sectPr w:rsidR="00AF5812" w:rsidRPr="00ED09DD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66" w:rsidRDefault="00356566" w:rsidP="007E551A">
      <w:pPr>
        <w:spacing w:after="0" w:line="240" w:lineRule="auto"/>
      </w:pPr>
      <w:r>
        <w:separator/>
      </w:r>
    </w:p>
  </w:endnote>
  <w:endnote w:type="continuationSeparator" w:id="0">
    <w:p w:rsidR="00356566" w:rsidRDefault="00356566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66" w:rsidRDefault="00356566" w:rsidP="007E551A">
      <w:pPr>
        <w:spacing w:after="0" w:line="240" w:lineRule="auto"/>
      </w:pPr>
      <w:r>
        <w:separator/>
      </w:r>
    </w:p>
  </w:footnote>
  <w:footnote w:type="continuationSeparator" w:id="0">
    <w:p w:rsidR="00356566" w:rsidRDefault="00356566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E3" w:rsidRDefault="004D37E3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7E3" w:rsidRDefault="004D37E3" w:rsidP="00080C89">
    <w:pPr>
      <w:pStyle w:val="lfej"/>
      <w:jc w:val="center"/>
    </w:pPr>
  </w:p>
  <w:p w:rsidR="004D37E3" w:rsidRDefault="004D37E3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E3" w:rsidRDefault="004D37E3" w:rsidP="00D67864">
    <w:pPr>
      <w:pStyle w:val="lfej"/>
      <w:jc w:val="center"/>
    </w:pPr>
  </w:p>
  <w:p w:rsidR="004D37E3" w:rsidRDefault="004D37E3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7E3" w:rsidRPr="004061D5" w:rsidRDefault="004D37E3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4D37E3" w:rsidRPr="00AB268B" w:rsidRDefault="004D37E3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B40"/>
    <w:multiLevelType w:val="hybridMultilevel"/>
    <w:tmpl w:val="315887CA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83435"/>
    <w:multiLevelType w:val="hybridMultilevel"/>
    <w:tmpl w:val="47BEB5E8"/>
    <w:lvl w:ilvl="0" w:tplc="331C2D6A">
      <w:start w:val="8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5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55863216"/>
    <w:multiLevelType w:val="hybridMultilevel"/>
    <w:tmpl w:val="FA645F7E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BC2279"/>
    <w:multiLevelType w:val="multilevel"/>
    <w:tmpl w:val="901AD920"/>
    <w:numStyleLink w:val="Stlus1"/>
  </w:abstractNum>
  <w:abstractNum w:abstractNumId="12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86D654A"/>
    <w:multiLevelType w:val="hybridMultilevel"/>
    <w:tmpl w:val="F04676CA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5A43"/>
    <w:multiLevelType w:val="hybridMultilevel"/>
    <w:tmpl w:val="F0B03ADC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6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7"/>
  </w:num>
  <w:num w:numId="10">
    <w:abstractNumId w:val="5"/>
  </w:num>
  <w:num w:numId="11">
    <w:abstractNumId w:val="15"/>
  </w:num>
  <w:num w:numId="12">
    <w:abstractNumId w:val="10"/>
  </w:num>
  <w:num w:numId="13">
    <w:abstractNumId w:val="9"/>
  </w:num>
  <w:num w:numId="14">
    <w:abstractNumId w:val="3"/>
  </w:num>
  <w:num w:numId="15">
    <w:abstractNumId w:val="0"/>
  </w:num>
  <w:num w:numId="16">
    <w:abstractNumId w:val="18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799B"/>
    <w:rsid w:val="00026257"/>
    <w:rsid w:val="00042D61"/>
    <w:rsid w:val="00052104"/>
    <w:rsid w:val="000548A1"/>
    <w:rsid w:val="00073682"/>
    <w:rsid w:val="00080C89"/>
    <w:rsid w:val="0008180D"/>
    <w:rsid w:val="000905C0"/>
    <w:rsid w:val="000A5BFD"/>
    <w:rsid w:val="000D16B6"/>
    <w:rsid w:val="000D2300"/>
    <w:rsid w:val="000D51BF"/>
    <w:rsid w:val="000D62E4"/>
    <w:rsid w:val="000D7C83"/>
    <w:rsid w:val="000E7578"/>
    <w:rsid w:val="000F351A"/>
    <w:rsid w:val="000F64D1"/>
    <w:rsid w:val="00121CC4"/>
    <w:rsid w:val="00144483"/>
    <w:rsid w:val="001461CF"/>
    <w:rsid w:val="0015430E"/>
    <w:rsid w:val="00160994"/>
    <w:rsid w:val="00174993"/>
    <w:rsid w:val="00186039"/>
    <w:rsid w:val="001A032D"/>
    <w:rsid w:val="001A32A2"/>
    <w:rsid w:val="001B1D19"/>
    <w:rsid w:val="001B4BCC"/>
    <w:rsid w:val="001B5FDA"/>
    <w:rsid w:val="001C2402"/>
    <w:rsid w:val="001E0B3D"/>
    <w:rsid w:val="001E4B6E"/>
    <w:rsid w:val="00203AB2"/>
    <w:rsid w:val="002053F5"/>
    <w:rsid w:val="002057C7"/>
    <w:rsid w:val="002204B7"/>
    <w:rsid w:val="00230292"/>
    <w:rsid w:val="00237061"/>
    <w:rsid w:val="0025519E"/>
    <w:rsid w:val="00282E71"/>
    <w:rsid w:val="00283F79"/>
    <w:rsid w:val="0028517F"/>
    <w:rsid w:val="0029594E"/>
    <w:rsid w:val="002A0608"/>
    <w:rsid w:val="002A166D"/>
    <w:rsid w:val="002D01A4"/>
    <w:rsid w:val="002D771E"/>
    <w:rsid w:val="002F3636"/>
    <w:rsid w:val="002F46B4"/>
    <w:rsid w:val="00310613"/>
    <w:rsid w:val="00321E85"/>
    <w:rsid w:val="0033606D"/>
    <w:rsid w:val="00342ED6"/>
    <w:rsid w:val="00356566"/>
    <w:rsid w:val="00360444"/>
    <w:rsid w:val="00365528"/>
    <w:rsid w:val="00365610"/>
    <w:rsid w:val="0037200A"/>
    <w:rsid w:val="00374B04"/>
    <w:rsid w:val="00384508"/>
    <w:rsid w:val="00390473"/>
    <w:rsid w:val="0039777A"/>
    <w:rsid w:val="003A54BA"/>
    <w:rsid w:val="003A7B54"/>
    <w:rsid w:val="003B4BD8"/>
    <w:rsid w:val="003E03DC"/>
    <w:rsid w:val="003E2A97"/>
    <w:rsid w:val="003E7A02"/>
    <w:rsid w:val="003F0AAC"/>
    <w:rsid w:val="003F271C"/>
    <w:rsid w:val="004061D5"/>
    <w:rsid w:val="00406225"/>
    <w:rsid w:val="00412014"/>
    <w:rsid w:val="00423AB5"/>
    <w:rsid w:val="004465C4"/>
    <w:rsid w:val="00447F90"/>
    <w:rsid w:val="00454CF0"/>
    <w:rsid w:val="00462737"/>
    <w:rsid w:val="00465D0B"/>
    <w:rsid w:val="004731CC"/>
    <w:rsid w:val="00481F90"/>
    <w:rsid w:val="004917D0"/>
    <w:rsid w:val="004B343D"/>
    <w:rsid w:val="004B602F"/>
    <w:rsid w:val="004D37E3"/>
    <w:rsid w:val="004D51B2"/>
    <w:rsid w:val="004D66D7"/>
    <w:rsid w:val="004F23DA"/>
    <w:rsid w:val="004F4FD2"/>
    <w:rsid w:val="0050280D"/>
    <w:rsid w:val="005167F2"/>
    <w:rsid w:val="00517913"/>
    <w:rsid w:val="00520996"/>
    <w:rsid w:val="00522079"/>
    <w:rsid w:val="00531E52"/>
    <w:rsid w:val="00553D84"/>
    <w:rsid w:val="005546DE"/>
    <w:rsid w:val="00565F96"/>
    <w:rsid w:val="00566336"/>
    <w:rsid w:val="005836A4"/>
    <w:rsid w:val="00594945"/>
    <w:rsid w:val="00594FA9"/>
    <w:rsid w:val="00595BEB"/>
    <w:rsid w:val="005B6452"/>
    <w:rsid w:val="005C1B67"/>
    <w:rsid w:val="005C3F42"/>
    <w:rsid w:val="005E1164"/>
    <w:rsid w:val="005E5B5E"/>
    <w:rsid w:val="005F1B07"/>
    <w:rsid w:val="005F7351"/>
    <w:rsid w:val="006000D9"/>
    <w:rsid w:val="0060021C"/>
    <w:rsid w:val="006046E9"/>
    <w:rsid w:val="00622213"/>
    <w:rsid w:val="00624EAB"/>
    <w:rsid w:val="006374B2"/>
    <w:rsid w:val="0064130D"/>
    <w:rsid w:val="00672E7E"/>
    <w:rsid w:val="0067308F"/>
    <w:rsid w:val="00691454"/>
    <w:rsid w:val="0069714F"/>
    <w:rsid w:val="006A0C1A"/>
    <w:rsid w:val="006B458B"/>
    <w:rsid w:val="006C2874"/>
    <w:rsid w:val="006C7CC2"/>
    <w:rsid w:val="006D229A"/>
    <w:rsid w:val="006E325B"/>
    <w:rsid w:val="006F35E3"/>
    <w:rsid w:val="00701E40"/>
    <w:rsid w:val="00706C41"/>
    <w:rsid w:val="0071133E"/>
    <w:rsid w:val="00716AF3"/>
    <w:rsid w:val="0072328D"/>
    <w:rsid w:val="00727352"/>
    <w:rsid w:val="007360CA"/>
    <w:rsid w:val="00736B8A"/>
    <w:rsid w:val="0075785C"/>
    <w:rsid w:val="00770D1D"/>
    <w:rsid w:val="007752BC"/>
    <w:rsid w:val="007806D4"/>
    <w:rsid w:val="007808A4"/>
    <w:rsid w:val="0078109F"/>
    <w:rsid w:val="00796715"/>
    <w:rsid w:val="007A310E"/>
    <w:rsid w:val="007A33D0"/>
    <w:rsid w:val="007A35D8"/>
    <w:rsid w:val="007A35E1"/>
    <w:rsid w:val="007B2FDB"/>
    <w:rsid w:val="007B50CD"/>
    <w:rsid w:val="007B57A7"/>
    <w:rsid w:val="007C1FC6"/>
    <w:rsid w:val="007C4D4F"/>
    <w:rsid w:val="007D112F"/>
    <w:rsid w:val="007D21FA"/>
    <w:rsid w:val="007D370F"/>
    <w:rsid w:val="007E1125"/>
    <w:rsid w:val="007E551A"/>
    <w:rsid w:val="007F1062"/>
    <w:rsid w:val="007F128B"/>
    <w:rsid w:val="00800D0D"/>
    <w:rsid w:val="00811BD3"/>
    <w:rsid w:val="00815FB4"/>
    <w:rsid w:val="0082255B"/>
    <w:rsid w:val="00822F15"/>
    <w:rsid w:val="00826BA0"/>
    <w:rsid w:val="00827C29"/>
    <w:rsid w:val="008346D4"/>
    <w:rsid w:val="00842C72"/>
    <w:rsid w:val="00843AE1"/>
    <w:rsid w:val="00852C28"/>
    <w:rsid w:val="00854F49"/>
    <w:rsid w:val="00855232"/>
    <w:rsid w:val="00856123"/>
    <w:rsid w:val="00856C01"/>
    <w:rsid w:val="00860672"/>
    <w:rsid w:val="00862BC1"/>
    <w:rsid w:val="0087767E"/>
    <w:rsid w:val="008832DC"/>
    <w:rsid w:val="008946CE"/>
    <w:rsid w:val="008A18B7"/>
    <w:rsid w:val="008A7858"/>
    <w:rsid w:val="008A7D97"/>
    <w:rsid w:val="008D0DC2"/>
    <w:rsid w:val="008D4357"/>
    <w:rsid w:val="008D4C54"/>
    <w:rsid w:val="008F6B08"/>
    <w:rsid w:val="00917A45"/>
    <w:rsid w:val="009245D0"/>
    <w:rsid w:val="0092797C"/>
    <w:rsid w:val="00932C40"/>
    <w:rsid w:val="009447AD"/>
    <w:rsid w:val="00957144"/>
    <w:rsid w:val="00962DC5"/>
    <w:rsid w:val="009677DA"/>
    <w:rsid w:val="0097085F"/>
    <w:rsid w:val="00981ED4"/>
    <w:rsid w:val="009879BF"/>
    <w:rsid w:val="009A3DED"/>
    <w:rsid w:val="009B42D8"/>
    <w:rsid w:val="009C47A7"/>
    <w:rsid w:val="009D637E"/>
    <w:rsid w:val="009E14AE"/>
    <w:rsid w:val="009E3AFE"/>
    <w:rsid w:val="009E3D51"/>
    <w:rsid w:val="009E485D"/>
    <w:rsid w:val="009F6CA8"/>
    <w:rsid w:val="00A11062"/>
    <w:rsid w:val="00A334B3"/>
    <w:rsid w:val="00A37637"/>
    <w:rsid w:val="00A442A9"/>
    <w:rsid w:val="00A456D3"/>
    <w:rsid w:val="00A45717"/>
    <w:rsid w:val="00A555E1"/>
    <w:rsid w:val="00A72AE2"/>
    <w:rsid w:val="00A73DFA"/>
    <w:rsid w:val="00A83DCC"/>
    <w:rsid w:val="00AA234E"/>
    <w:rsid w:val="00AB07E0"/>
    <w:rsid w:val="00AB1F72"/>
    <w:rsid w:val="00AB268B"/>
    <w:rsid w:val="00AE0A9E"/>
    <w:rsid w:val="00AE43FC"/>
    <w:rsid w:val="00AF5812"/>
    <w:rsid w:val="00B10262"/>
    <w:rsid w:val="00B141A2"/>
    <w:rsid w:val="00B150FB"/>
    <w:rsid w:val="00B22F42"/>
    <w:rsid w:val="00B23542"/>
    <w:rsid w:val="00B325DC"/>
    <w:rsid w:val="00B33E67"/>
    <w:rsid w:val="00B358B6"/>
    <w:rsid w:val="00B50460"/>
    <w:rsid w:val="00B525DD"/>
    <w:rsid w:val="00B73163"/>
    <w:rsid w:val="00B748C8"/>
    <w:rsid w:val="00B81EBC"/>
    <w:rsid w:val="00B87A88"/>
    <w:rsid w:val="00BA1CC1"/>
    <w:rsid w:val="00BB42F3"/>
    <w:rsid w:val="00BC08B9"/>
    <w:rsid w:val="00BE7394"/>
    <w:rsid w:val="00BE74E5"/>
    <w:rsid w:val="00C00CC6"/>
    <w:rsid w:val="00C142E6"/>
    <w:rsid w:val="00C16E13"/>
    <w:rsid w:val="00C211E1"/>
    <w:rsid w:val="00C21B80"/>
    <w:rsid w:val="00C232B7"/>
    <w:rsid w:val="00C33E76"/>
    <w:rsid w:val="00C37D44"/>
    <w:rsid w:val="00C4536E"/>
    <w:rsid w:val="00C4695F"/>
    <w:rsid w:val="00C500AE"/>
    <w:rsid w:val="00C80128"/>
    <w:rsid w:val="00C811DA"/>
    <w:rsid w:val="00C87014"/>
    <w:rsid w:val="00CA1244"/>
    <w:rsid w:val="00CB05C3"/>
    <w:rsid w:val="00CC6DEB"/>
    <w:rsid w:val="00CD2B9A"/>
    <w:rsid w:val="00D057CC"/>
    <w:rsid w:val="00D11B88"/>
    <w:rsid w:val="00D20788"/>
    <w:rsid w:val="00D31911"/>
    <w:rsid w:val="00D35CE8"/>
    <w:rsid w:val="00D601A7"/>
    <w:rsid w:val="00D67864"/>
    <w:rsid w:val="00D73190"/>
    <w:rsid w:val="00D81FA9"/>
    <w:rsid w:val="00D84883"/>
    <w:rsid w:val="00D94681"/>
    <w:rsid w:val="00DB38E3"/>
    <w:rsid w:val="00DB585E"/>
    <w:rsid w:val="00E000FC"/>
    <w:rsid w:val="00E002E8"/>
    <w:rsid w:val="00E02A1F"/>
    <w:rsid w:val="00E14BDF"/>
    <w:rsid w:val="00E2065C"/>
    <w:rsid w:val="00E333DB"/>
    <w:rsid w:val="00E428D6"/>
    <w:rsid w:val="00E45388"/>
    <w:rsid w:val="00E46FA5"/>
    <w:rsid w:val="00E5654D"/>
    <w:rsid w:val="00E62039"/>
    <w:rsid w:val="00E70892"/>
    <w:rsid w:val="00E72700"/>
    <w:rsid w:val="00E8213D"/>
    <w:rsid w:val="00E821A5"/>
    <w:rsid w:val="00E825F6"/>
    <w:rsid w:val="00E843B2"/>
    <w:rsid w:val="00E918FE"/>
    <w:rsid w:val="00EA2CB7"/>
    <w:rsid w:val="00EA5F7A"/>
    <w:rsid w:val="00EA74FD"/>
    <w:rsid w:val="00EB0AAB"/>
    <w:rsid w:val="00ED09DD"/>
    <w:rsid w:val="00ED2765"/>
    <w:rsid w:val="00ED457D"/>
    <w:rsid w:val="00EF032D"/>
    <w:rsid w:val="00EF4AB8"/>
    <w:rsid w:val="00F30388"/>
    <w:rsid w:val="00F33CA3"/>
    <w:rsid w:val="00F34D12"/>
    <w:rsid w:val="00F4096D"/>
    <w:rsid w:val="00F4317A"/>
    <w:rsid w:val="00F45486"/>
    <w:rsid w:val="00F54F3D"/>
    <w:rsid w:val="00F666EB"/>
    <w:rsid w:val="00F77A80"/>
    <w:rsid w:val="00F81823"/>
    <w:rsid w:val="00F85D39"/>
    <w:rsid w:val="00F92F4E"/>
    <w:rsid w:val="00F97838"/>
    <w:rsid w:val="00FB0C71"/>
    <w:rsid w:val="00FC4769"/>
    <w:rsid w:val="00FF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ne.lang.szabin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bognarfe</cp:lastModifiedBy>
  <cp:revision>2</cp:revision>
  <cp:lastPrinted>2023-10-05T09:14:00Z</cp:lastPrinted>
  <dcterms:created xsi:type="dcterms:W3CDTF">2024-03-19T07:29:00Z</dcterms:created>
  <dcterms:modified xsi:type="dcterms:W3CDTF">2024-03-19T07:29:00Z</dcterms:modified>
</cp:coreProperties>
</file>