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E1" w:rsidRDefault="00EC252E" w:rsidP="003C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3C0CE1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</w:t>
      </w:r>
      <w:r w:rsidR="00A95026" w:rsidRPr="000B2CB4">
        <w:rPr>
          <w:rFonts w:ascii="Times New Roman" w:hAnsi="Times New Roman" w:cs="Times New Roman"/>
          <w:b/>
        </w:rPr>
        <w:t>IGÉNYLŐLAP</w:t>
      </w:r>
      <w:r>
        <w:rPr>
          <w:rFonts w:ascii="Times New Roman" w:hAnsi="Times New Roman" w:cs="Times New Roman"/>
          <w:b/>
        </w:rPr>
        <w:t xml:space="preserve">                 </w:t>
      </w:r>
    </w:p>
    <w:p w:rsidR="00A95026" w:rsidRDefault="0066512F" w:rsidP="0066512F">
      <w:pPr>
        <w:jc w:val="both"/>
        <w:rPr>
          <w:rFonts w:ascii="Times New Roman" w:hAnsi="Times New Roman" w:cs="Times New Roman"/>
          <w:b/>
        </w:rPr>
      </w:pPr>
      <w:r w:rsidRPr="0066512F">
        <w:rPr>
          <w:rFonts w:ascii="Times New Roman" w:hAnsi="Times New Roman" w:cs="Times New Roman"/>
          <w:b/>
        </w:rPr>
        <w:t xml:space="preserve">a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</w:t>
      </w:r>
      <w:proofErr w:type="gramStart"/>
      <w:r w:rsidRPr="0066512F">
        <w:rPr>
          <w:rFonts w:ascii="Times New Roman" w:hAnsi="Times New Roman" w:cs="Times New Roman"/>
          <w:b/>
        </w:rPr>
        <w:t>árú</w:t>
      </w:r>
      <w:proofErr w:type="gramEnd"/>
      <w:r w:rsidRPr="0066512F">
        <w:rPr>
          <w:rFonts w:ascii="Times New Roman" w:hAnsi="Times New Roman" w:cs="Times New Roman"/>
          <w:b/>
        </w:rPr>
        <w:t xml:space="preserve"> villamos energia mértékéről és annak igénybevételére vonatkozó részletes szabályairól </w:t>
      </w:r>
      <w:r w:rsidR="000D5B79">
        <w:rPr>
          <w:rFonts w:ascii="Times New Roman" w:hAnsi="Times New Roman" w:cs="Times New Roman"/>
          <w:b/>
        </w:rPr>
        <w:t xml:space="preserve">szóló </w:t>
      </w:r>
      <w:r w:rsidR="000D5B79" w:rsidRPr="00936E4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34</w:t>
      </w:r>
      <w:r w:rsidR="000D5B79" w:rsidRPr="00936E4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="000D5B79" w:rsidRPr="00936E4C">
        <w:rPr>
          <w:rFonts w:ascii="Times New Roman" w:hAnsi="Times New Roman" w:cs="Times New Roman"/>
          <w:b/>
        </w:rPr>
        <w:t>. (VII</w:t>
      </w:r>
      <w:r>
        <w:rPr>
          <w:rFonts w:ascii="Times New Roman" w:hAnsi="Times New Roman" w:cs="Times New Roman"/>
          <w:b/>
        </w:rPr>
        <w:t>.31.</w:t>
      </w:r>
      <w:r w:rsidR="000D5B79" w:rsidRPr="00936E4C">
        <w:rPr>
          <w:rFonts w:ascii="Times New Roman" w:hAnsi="Times New Roman" w:cs="Times New Roman"/>
          <w:b/>
        </w:rPr>
        <w:t>) Korm. rendelet</w:t>
      </w:r>
      <w:r w:rsidR="00A95026" w:rsidRPr="000B2CB4">
        <w:rPr>
          <w:rFonts w:ascii="Times New Roman" w:hAnsi="Times New Roman" w:cs="Times New Roman"/>
          <w:b/>
        </w:rPr>
        <w:t xml:space="preserve"> szerinti kedvezményre való jogosultság megállapításához </w:t>
      </w:r>
    </w:p>
    <w:p w:rsidR="00BE12EA" w:rsidRPr="003873D2" w:rsidRDefault="00BE12EA" w:rsidP="00BE1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igénylőlapot felhasználási helyenként és az alábbi adattartalommal kell kitölteni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jogosult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Anyja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Születési hely, év, hó, nap: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 Lakcíme: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1.6. Társadalombiztosítási Azonosító Jele (TAJ):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1.7. Telefonszáma és e-mail-címe (nem kötelező kitölteni):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1.8. Kedvezménnyel érintett mérő száma: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jogosulttal egy háztartásban élő, </w:t>
      </w:r>
      <w:r w:rsidRPr="003873D2"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adatai (abban az esetben kötelező kitölteni, ha a lakossági fogyasztó nem saját jogán nyújtja be az igénylőlapot</w:t>
      </w:r>
      <w:r w:rsidRPr="00714210">
        <w:rPr>
          <w:rFonts w:ascii="Times New Roman" w:eastAsia="Times New Roman" w:hAnsi="Times New Roman" w:cs="Times New Roman"/>
          <w:sz w:val="24"/>
          <w:szCs w:val="24"/>
          <w:lang w:eastAsia="hu-HU"/>
        </w:rPr>
        <w:t>, annyiszor kell kitölteni, ahány vele egy háztartásban élő személyre igénybe veszi a jogosult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Családi és utóneve: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Születési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Anyja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2.4. Születési hely, év, hó, nap: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2.5. Társadalombiztosítási Azonosító Jele (TAJ):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2.6. Telefonszáma és e-mail-címe (nem kötelező kitölteni):   </w:t>
      </w:r>
    </w:p>
    <w:p w:rsidR="009F7A4E" w:rsidRPr="00DF6BF3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B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benyújtása során igazolni kell: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3.1. új felhasználási hely esetén az egyetemes szolgáltatásra vonatkozó szerződéses jogviszony fennállását, vagy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amennyiben az egyetemes szolgáltatási jogviszony alapján már történt számlakibocsátás, a kérelem benyújtását megelőzően kézhez kapott utolsó számla teljesítését.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 Nyilatkozat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Tudomásul veszem, hogy a kérelemben foglaltak valódiságát a kormányhivatal ellenőrizheti.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Tudomásul veszem, hogy a jogosulatlanul igénybe vett kedvezményt törvényes késedelmi kamattal növelten az érintett egyetemes villamosenergia-szolgáltató részére vagyok köteles egy összegben visszafizetni.</w:t>
      </w:r>
    </w:p>
    <w:p w:rsidR="009F7A4E" w:rsidRPr="00E70E90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kormányhivatalnak a jogosultság elbírálásához, valamint a kedvezmény érvényesítéséhez és ellenőrzéséhez szükséges adatkezeléséhez, továbbá az egyetemes villamosenergia-szolgáltató részére történő adattovábbításhoz hozzájárulok.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E90">
        <w:rPr>
          <w:rFonts w:ascii="Times New Roman" w:eastAsia="Times New Roman" w:hAnsi="Times New Roman" w:cs="Times New Roman"/>
          <w:sz w:val="24"/>
          <w:szCs w:val="24"/>
          <w:lang w:eastAsia="hu-HU"/>
        </w:rPr>
        <w:t>4.4. Kijelentem és tudomásul veszem, hogy köteles vagyok bejelenteni a jogosultságom fennállásának feltételeiben vagy a felhasználási hely címe tekintetében történt változást – annak bekövetkeztétől számított 15 napon belül – a kormányhivatal részére.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Büntetőjogi felelősségem tudatában kijelentem, hogy a kérelemben feltüntetett adatok a valóságnak megfelelnek.</w:t>
      </w:r>
    </w:p>
    <w:p w:rsidR="009F7A4E" w:rsidRDefault="00516CC9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................év ................</w:t>
      </w:r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 </w:t>
      </w:r>
      <w:proofErr w:type="gramStart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 </w:t>
      </w:r>
      <w:proofErr w:type="gramStart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</w:t>
      </w:r>
      <w:proofErr w:type="gramEnd"/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jogosult aláírása)</w:t>
      </w: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jogosulttal egy háztartásban élő, </w:t>
      </w:r>
      <w:r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aláírása – abban az esetben kell aláírni, ha a lakossági fogyasztó nem saját jogán nyújtja be az igénylőlapot)</w:t>
      </w:r>
    </w:p>
    <w:p w:rsidR="009F7A4E" w:rsidRDefault="009F7A4E" w:rsidP="009F7A4E">
      <w:pPr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sectPr w:rsidR="009F7A4E" w:rsidSect="00A9502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E6B"/>
    <w:rsid w:val="00005CE7"/>
    <w:rsid w:val="00054E6B"/>
    <w:rsid w:val="000738D6"/>
    <w:rsid w:val="00074E97"/>
    <w:rsid w:val="000B2CB4"/>
    <w:rsid w:val="000C2A84"/>
    <w:rsid w:val="000D5B79"/>
    <w:rsid w:val="001C1E58"/>
    <w:rsid w:val="001C3978"/>
    <w:rsid w:val="001D3104"/>
    <w:rsid w:val="001D6558"/>
    <w:rsid w:val="001E3E6C"/>
    <w:rsid w:val="00312F95"/>
    <w:rsid w:val="00322550"/>
    <w:rsid w:val="00341442"/>
    <w:rsid w:val="00341B84"/>
    <w:rsid w:val="003C0CE1"/>
    <w:rsid w:val="003F75FC"/>
    <w:rsid w:val="00417285"/>
    <w:rsid w:val="00497492"/>
    <w:rsid w:val="004A2679"/>
    <w:rsid w:val="00506FA3"/>
    <w:rsid w:val="00516CC9"/>
    <w:rsid w:val="005D2A6D"/>
    <w:rsid w:val="00620B5E"/>
    <w:rsid w:val="00633B7A"/>
    <w:rsid w:val="006620F1"/>
    <w:rsid w:val="0066512F"/>
    <w:rsid w:val="00710134"/>
    <w:rsid w:val="00733AED"/>
    <w:rsid w:val="00741D01"/>
    <w:rsid w:val="007862CE"/>
    <w:rsid w:val="00872A98"/>
    <w:rsid w:val="009371C8"/>
    <w:rsid w:val="009F7A4E"/>
    <w:rsid w:val="00A01978"/>
    <w:rsid w:val="00A74CE8"/>
    <w:rsid w:val="00A95026"/>
    <w:rsid w:val="00AC7124"/>
    <w:rsid w:val="00BA12A7"/>
    <w:rsid w:val="00BE12EA"/>
    <w:rsid w:val="00C55D2B"/>
    <w:rsid w:val="00CE640F"/>
    <w:rsid w:val="00D05EAA"/>
    <w:rsid w:val="00DF6BF3"/>
    <w:rsid w:val="00E20CDE"/>
    <w:rsid w:val="00EC252E"/>
    <w:rsid w:val="00F23A57"/>
    <w:rsid w:val="00F2529E"/>
    <w:rsid w:val="00F322F8"/>
    <w:rsid w:val="00FC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B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User</cp:lastModifiedBy>
  <cp:revision>3</cp:revision>
  <cp:lastPrinted>2025-06-04T11:55:00Z</cp:lastPrinted>
  <dcterms:created xsi:type="dcterms:W3CDTF">2025-08-05T10:30:00Z</dcterms:created>
  <dcterms:modified xsi:type="dcterms:W3CDTF">2025-08-14T08:00:00Z</dcterms:modified>
</cp:coreProperties>
</file>