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9C" w:rsidRDefault="00184136">
      <w:pPr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0" o:spid="_x0000_s1034" style="width:447.45pt;height:151.95pt;mso-position-horizontal-relative:char;mso-position-vertical-relative:line" coordsize="8949,2358">
            <v:shape id="docshape11" o:spid="_x0000_s1037" style="position:absolute;left:7;top:7;width:8934;height:2343" coordorigin="8,8" coordsize="8934,2343" path="m398,8r-79,7l246,38,180,74r-58,48l74,180,38,246,15,319,8,398r,1562l15,2039r23,73l74,2178r48,58l180,2284r66,36l319,2343r79,7l8551,2350r79,-7l8703,2320r66,-36l8827,2236r48,-58l8911,2112r23,-73l8941,1960r,-1562l8934,319r-23,-73l8875,180r-48,-58l8769,74,8703,38,8630,15,8551,8,398,8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6" type="#_x0000_t75" style="position:absolute;left:4319;top:207;width:328;height:66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5" type="#_x0000_t202" style="position:absolute;width:8949;height:2358" filled="f" stroked="f">
              <v:textbox style="mso-next-textbox:#docshape13" inset="0,0,0,0">
                <w:txbxContent>
                  <w:p w:rsidR="007F699C" w:rsidRDefault="007F699C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7F699C" w:rsidRDefault="007F699C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7F699C" w:rsidRDefault="007F699C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7F699C" w:rsidRDefault="007F699C">
                    <w:pPr>
                      <w:spacing w:before="7"/>
                      <w:rPr>
                        <w:rFonts w:ascii="Times New Roman"/>
                        <w:sz w:val="16"/>
                      </w:rPr>
                    </w:pPr>
                  </w:p>
                  <w:p w:rsidR="007F699C" w:rsidRPr="00F75373" w:rsidRDefault="00364A1F" w:rsidP="00F75373">
                    <w:pPr>
                      <w:spacing w:line="276" w:lineRule="auto"/>
                      <w:ind w:left="1134" w:right="1582"/>
                      <w:jc w:val="center"/>
                      <w:rPr>
                        <w:rFonts w:ascii="Arial" w:hAnsi="Arial" w:cs="Arial"/>
                        <w:b/>
                        <w:i/>
                        <w:spacing w:val="-2"/>
                        <w:sz w:val="20"/>
                        <w:szCs w:val="20"/>
                      </w:rPr>
                    </w:pPr>
                    <w:r w:rsidRPr="00F75373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Budapest</w:t>
                    </w:r>
                    <w:r w:rsidR="001A30CC" w:rsidRPr="00F75373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F75373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Főváros</w:t>
                    </w:r>
                    <w:r w:rsidR="001A30CC" w:rsidRPr="00F75373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F75373">
                      <w:rPr>
                        <w:rFonts w:ascii="Arial" w:hAnsi="Arial" w:cs="Arial"/>
                        <w:b/>
                        <w:i/>
                        <w:spacing w:val="-2"/>
                        <w:sz w:val="20"/>
                        <w:szCs w:val="20"/>
                      </w:rPr>
                      <w:t>Kormányhivatala</w:t>
                    </w:r>
                  </w:p>
                  <w:p w:rsidR="00F75373" w:rsidRPr="00F75373" w:rsidRDefault="00F75373" w:rsidP="00F75373">
                    <w:pPr>
                      <w:spacing w:line="276" w:lineRule="auto"/>
                      <w:ind w:left="1134" w:right="1582"/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</w:p>
                  <w:p w:rsidR="007F699C" w:rsidRPr="00F75373" w:rsidRDefault="00364A1F" w:rsidP="00F75373">
                    <w:pPr>
                      <w:spacing w:line="276" w:lineRule="auto"/>
                      <w:ind w:left="1134" w:right="1582"/>
                      <w:jc w:val="center"/>
                      <w:rPr>
                        <w:rFonts w:ascii="Arial" w:hAnsi="Arial" w:cs="Arial"/>
                        <w:b/>
                        <w:spacing w:val="-5"/>
                        <w:sz w:val="28"/>
                        <w:szCs w:val="28"/>
                      </w:rPr>
                    </w:pPr>
                    <w:r w:rsidRPr="00F7537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Regisztrációs</w:t>
                    </w:r>
                    <w:r w:rsidR="007667D4" w:rsidRPr="00F7537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adat</w:t>
                    </w:r>
                    <w:r w:rsidR="007667D4" w:rsidRPr="00F75373">
                      <w:rPr>
                        <w:rFonts w:ascii="Arial" w:hAnsi="Arial" w:cs="Arial"/>
                        <w:b/>
                        <w:spacing w:val="-5"/>
                        <w:sz w:val="28"/>
                        <w:szCs w:val="28"/>
                      </w:rPr>
                      <w:t>lap</w:t>
                    </w:r>
                  </w:p>
                  <w:p w:rsidR="00F75373" w:rsidRPr="00F75373" w:rsidRDefault="00F75373" w:rsidP="00F75373">
                    <w:pPr>
                      <w:spacing w:line="276" w:lineRule="auto"/>
                      <w:ind w:left="1134" w:right="1582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7F699C" w:rsidRPr="00F75373" w:rsidRDefault="00364A1F" w:rsidP="00F75373">
                    <w:pPr>
                      <w:spacing w:line="276" w:lineRule="auto"/>
                      <w:ind w:left="1134" w:right="1015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gramStart"/>
                    <w:r w:rsidRPr="00F75373"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proofErr w:type="gramEnd"/>
                    <w:r w:rsidRPr="00F7537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megváltozott munkaképességű munkavállalók rehabilitációs</w:t>
                    </w:r>
                    <w:r w:rsidR="00FE034B" w:rsidRPr="00F7537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F75373">
                      <w:rPr>
                        <w:rFonts w:ascii="Arial" w:hAnsi="Arial" w:cs="Arial"/>
                        <w:sz w:val="20"/>
                        <w:szCs w:val="20"/>
                      </w:rPr>
                      <w:t>foglalkoztatásának</w:t>
                    </w:r>
                    <w:r w:rsidR="00FE034B" w:rsidRPr="00F7537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F75373">
                      <w:rPr>
                        <w:rFonts w:ascii="Arial" w:hAnsi="Arial" w:cs="Arial"/>
                        <w:sz w:val="20"/>
                        <w:szCs w:val="20"/>
                      </w:rPr>
                      <w:t>költségvetési</w:t>
                    </w:r>
                    <w:r w:rsidR="00FE034B" w:rsidRPr="00F7537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F75373">
                      <w:rPr>
                        <w:rFonts w:ascii="Arial" w:hAnsi="Arial" w:cs="Arial"/>
                        <w:sz w:val="20"/>
                        <w:szCs w:val="20"/>
                      </w:rPr>
                      <w:t>támogatására</w:t>
                    </w:r>
                    <w:r w:rsidR="00FE034B" w:rsidRPr="00F7537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F75373">
                      <w:rPr>
                        <w:rFonts w:ascii="Arial" w:hAnsi="Arial" w:cs="Arial"/>
                        <w:sz w:val="20"/>
                        <w:szCs w:val="20"/>
                      </w:rPr>
                      <w:t>vonatkozó</w:t>
                    </w:r>
                    <w:r w:rsidR="00FE034B" w:rsidRPr="00F7537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F75373">
                      <w:rPr>
                        <w:rFonts w:ascii="Arial" w:hAnsi="Arial" w:cs="Arial"/>
                        <w:sz w:val="20"/>
                        <w:szCs w:val="20"/>
                      </w:rPr>
                      <w:t>pályázathoz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699C" w:rsidRDefault="007F699C">
      <w:pPr>
        <w:spacing w:before="11"/>
        <w:rPr>
          <w:rFonts w:ascii="Times New Roman"/>
          <w:sz w:val="9"/>
        </w:rPr>
      </w:pPr>
    </w:p>
    <w:p w:rsidR="00900207" w:rsidRDefault="00900207">
      <w:pPr>
        <w:spacing w:before="11"/>
        <w:rPr>
          <w:rFonts w:ascii="Times New Roman"/>
          <w:sz w:val="9"/>
        </w:rPr>
      </w:pPr>
    </w:p>
    <w:p w:rsidR="007F699C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Felhasználónév: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Vezetéknév: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Keresztnév: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E-mail cím: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Telefonszám:</w:t>
      </w:r>
    </w:p>
    <w:p w:rsidR="00E004A9" w:rsidRDefault="00E004A9" w:rsidP="007667D4">
      <w:pPr>
        <w:rPr>
          <w:rFonts w:ascii="Arial" w:hAnsi="Arial" w:cs="Arial"/>
          <w:sz w:val="20"/>
          <w:szCs w:val="20"/>
        </w:rPr>
      </w:pP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Pályázó (cég) neve: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 xml:space="preserve">Pályázó (cég) adószáma: 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Jogi státusz:</w:t>
      </w:r>
    </w:p>
    <w:p w:rsidR="000E3C86" w:rsidRPr="00F33001" w:rsidRDefault="000E3C86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Székhelyre vonatkozó adatok: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Irányítószám: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Település neve:</w:t>
      </w:r>
    </w:p>
    <w:p w:rsidR="007667D4" w:rsidRPr="00F33001" w:rsidRDefault="007667D4" w:rsidP="007667D4">
      <w:pPr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Közterület neve:</w:t>
      </w:r>
      <w:r w:rsidR="004C2661" w:rsidRPr="00F33001">
        <w:rPr>
          <w:rFonts w:ascii="Arial" w:hAnsi="Arial" w:cs="Arial"/>
          <w:b/>
          <w:sz w:val="20"/>
          <w:szCs w:val="20"/>
        </w:rPr>
        <w:tab/>
      </w:r>
      <w:r w:rsidR="004C2661" w:rsidRPr="00F33001">
        <w:rPr>
          <w:rFonts w:ascii="Arial" w:hAnsi="Arial" w:cs="Arial"/>
          <w:b/>
          <w:sz w:val="20"/>
          <w:szCs w:val="20"/>
        </w:rPr>
        <w:tab/>
      </w:r>
      <w:r w:rsidR="004C2661" w:rsidRPr="00F33001">
        <w:rPr>
          <w:rFonts w:ascii="Arial" w:hAnsi="Arial" w:cs="Arial"/>
          <w:b/>
          <w:sz w:val="20"/>
          <w:szCs w:val="20"/>
        </w:rPr>
        <w:tab/>
      </w:r>
      <w:r w:rsidR="004C2661" w:rsidRPr="00F33001">
        <w:rPr>
          <w:rFonts w:ascii="Arial" w:hAnsi="Arial" w:cs="Arial"/>
          <w:b/>
          <w:sz w:val="20"/>
          <w:szCs w:val="20"/>
        </w:rPr>
        <w:tab/>
      </w:r>
      <w:r w:rsidR="000E3C86" w:rsidRPr="00F33001">
        <w:rPr>
          <w:rFonts w:ascii="Arial" w:hAnsi="Arial" w:cs="Arial"/>
          <w:b/>
          <w:sz w:val="20"/>
          <w:szCs w:val="20"/>
        </w:rPr>
        <w:t>Közterület jellege</w:t>
      </w:r>
      <w:r w:rsidR="004C2661" w:rsidRPr="00F33001">
        <w:rPr>
          <w:rFonts w:ascii="Arial" w:hAnsi="Arial" w:cs="Arial"/>
          <w:b/>
          <w:sz w:val="20"/>
          <w:szCs w:val="20"/>
        </w:rPr>
        <w:t xml:space="preserve"> (út, utca stb.)</w:t>
      </w:r>
      <w:r w:rsidR="000E3C86" w:rsidRPr="00F33001">
        <w:rPr>
          <w:rFonts w:ascii="Arial" w:hAnsi="Arial" w:cs="Arial"/>
          <w:b/>
          <w:sz w:val="20"/>
          <w:szCs w:val="20"/>
        </w:rPr>
        <w:t>:</w:t>
      </w:r>
    </w:p>
    <w:p w:rsidR="007667D4" w:rsidRPr="00F33001" w:rsidRDefault="007667D4" w:rsidP="00CF511F">
      <w:pPr>
        <w:ind w:right="-186"/>
        <w:rPr>
          <w:rFonts w:ascii="Arial" w:hAnsi="Arial" w:cs="Arial"/>
          <w:b/>
          <w:sz w:val="20"/>
          <w:szCs w:val="20"/>
        </w:rPr>
      </w:pPr>
      <w:r w:rsidRPr="00F33001">
        <w:rPr>
          <w:rFonts w:ascii="Arial" w:hAnsi="Arial" w:cs="Arial"/>
          <w:b/>
          <w:sz w:val="20"/>
          <w:szCs w:val="20"/>
        </w:rPr>
        <w:t>Házszám/HRSZ:</w:t>
      </w:r>
    </w:p>
    <w:p w:rsidR="00F06E67" w:rsidRDefault="00F06E67" w:rsidP="007667D4">
      <w:pPr>
        <w:rPr>
          <w:rFonts w:ascii="Arial" w:hAnsi="Arial" w:cs="Arial"/>
          <w:sz w:val="20"/>
          <w:szCs w:val="20"/>
        </w:rPr>
      </w:pPr>
    </w:p>
    <w:p w:rsidR="00F06E67" w:rsidRPr="004D1C6D" w:rsidRDefault="00F06E67" w:rsidP="00F94C6E">
      <w:pPr>
        <w:spacing w:line="276" w:lineRule="auto"/>
        <w:ind w:right="317"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 xml:space="preserve">Alulírott tudomásul veszem, hogy jelen regisztrációm </w:t>
      </w:r>
      <w:r w:rsidRPr="004D1C6D">
        <w:rPr>
          <w:rFonts w:ascii="Arial" w:hAnsi="Arial" w:cs="Arial"/>
          <w:i/>
          <w:sz w:val="20"/>
          <w:szCs w:val="20"/>
        </w:rPr>
        <w:t xml:space="preserve">a megváltozott munkaképességű munkavállalók rehabilitációs foglalkoztatásának költségvetési támogatására </w:t>
      </w:r>
      <w:r w:rsidRPr="004D1C6D">
        <w:rPr>
          <w:rFonts w:ascii="Arial" w:hAnsi="Arial" w:cs="Arial"/>
          <w:sz w:val="20"/>
          <w:szCs w:val="20"/>
        </w:rPr>
        <w:t>vonatkozó pályázathoz szükséges és elengedhetetlen.</w:t>
      </w:r>
    </w:p>
    <w:p w:rsidR="00F06E67" w:rsidRPr="004D1C6D" w:rsidRDefault="00F06E67" w:rsidP="00F94C6E">
      <w:pPr>
        <w:spacing w:line="276" w:lineRule="auto"/>
        <w:ind w:right="317"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>Jelen nyilatkozatommal hozzájárulok ahhoz, hogy a BFKH a rám vonatkozó pályázati adatokat a BFKH jogszabály szerinti feladatkörében eljárva ellenőrzés céljából összevesse más szervektől átvett adatokkal, és hozzájárulok ahhoz is, hogy az átvett adatokat felhasználja.</w:t>
      </w:r>
    </w:p>
    <w:p w:rsidR="00F06E67" w:rsidRPr="004D1C6D" w:rsidRDefault="00F06E67" w:rsidP="00F94C6E">
      <w:pPr>
        <w:spacing w:line="276" w:lineRule="auto"/>
        <w:ind w:right="182"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>Tudomásul veszem továbbá, hogy a BFKH által az IKR-ben feltüntetett, valamint a más szervektől átvett adatokkal szemben a bizonyítás azt terheli, aki az adatok helyességét, valósággal egyezőségét vitatja.</w:t>
      </w:r>
    </w:p>
    <w:p w:rsidR="00F06E67" w:rsidRPr="004D1C6D" w:rsidRDefault="00F06E67" w:rsidP="00F94C6E">
      <w:pPr>
        <w:spacing w:line="276" w:lineRule="auto"/>
        <w:ind w:right="317"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>Büntetőjogi felelősségem tudatában kijelentem, hogy a regisztráció során megadott adatok, információk és dokumentumok teljes körűek, a valóságnak megfelelnek és hitelesek.</w:t>
      </w:r>
    </w:p>
    <w:p w:rsidR="00F06E67" w:rsidRPr="004D1C6D" w:rsidRDefault="00F06E67" w:rsidP="004D1C6D">
      <w:pPr>
        <w:spacing w:line="276" w:lineRule="auto"/>
        <w:ind w:left="289" w:right="317"/>
        <w:jc w:val="both"/>
        <w:rPr>
          <w:rFonts w:ascii="Arial" w:hAnsi="Arial" w:cs="Arial"/>
          <w:sz w:val="20"/>
          <w:szCs w:val="20"/>
        </w:rPr>
      </w:pPr>
    </w:p>
    <w:p w:rsidR="00F06E67" w:rsidRDefault="00F06E67" w:rsidP="004D1C6D">
      <w:pPr>
        <w:spacing w:line="276" w:lineRule="auto"/>
        <w:ind w:right="317"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 xml:space="preserve">Tisztelt </w:t>
      </w:r>
      <w:r w:rsidR="00807FDF">
        <w:rPr>
          <w:rFonts w:ascii="Arial" w:hAnsi="Arial" w:cs="Arial"/>
          <w:sz w:val="20"/>
          <w:szCs w:val="20"/>
        </w:rPr>
        <w:t>Pályázó</w:t>
      </w:r>
      <w:r w:rsidRPr="004D1C6D">
        <w:rPr>
          <w:rFonts w:ascii="Arial" w:hAnsi="Arial" w:cs="Arial"/>
          <w:sz w:val="20"/>
          <w:szCs w:val="20"/>
        </w:rPr>
        <w:t xml:space="preserve"> Munkáltató!</w:t>
      </w:r>
    </w:p>
    <w:p w:rsidR="00B30135" w:rsidRPr="004D1C6D" w:rsidRDefault="00B30135" w:rsidP="00B30135">
      <w:pPr>
        <w:spacing w:line="276" w:lineRule="auto"/>
        <w:ind w:right="-44"/>
        <w:jc w:val="both"/>
        <w:rPr>
          <w:rFonts w:ascii="Arial" w:hAnsi="Arial" w:cs="Arial"/>
          <w:sz w:val="20"/>
          <w:szCs w:val="20"/>
        </w:rPr>
      </w:pPr>
    </w:p>
    <w:p w:rsidR="00F06E67" w:rsidRPr="004D1C6D" w:rsidRDefault="00F06E67" w:rsidP="004D1C6D">
      <w:pPr>
        <w:spacing w:line="276" w:lineRule="auto"/>
        <w:ind w:right="317"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>Felhívjuk figyelmét, hogy a BFKH az Igénykezelő Rendszerbe (IKR) feltöltött adatok, információk és dokumentumok hitelességéről a pályázati eljárás</w:t>
      </w:r>
      <w:r w:rsidRPr="004D1C6D">
        <w:rPr>
          <w:rFonts w:ascii="Arial" w:hAnsi="Arial" w:cs="Arial"/>
          <w:spacing w:val="-2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időtartama</w:t>
      </w:r>
      <w:r w:rsidRPr="004D1C6D">
        <w:rPr>
          <w:rFonts w:ascii="Arial" w:hAnsi="Arial" w:cs="Arial"/>
          <w:spacing w:val="-2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alatt</w:t>
      </w:r>
      <w:r w:rsidRPr="004D1C6D">
        <w:rPr>
          <w:rFonts w:ascii="Arial" w:hAnsi="Arial" w:cs="Arial"/>
          <w:spacing w:val="-2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bármikor</w:t>
      </w:r>
      <w:r w:rsidRPr="004D1C6D">
        <w:rPr>
          <w:rFonts w:ascii="Arial" w:hAnsi="Arial" w:cs="Arial"/>
          <w:spacing w:val="-3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meggyőződhet,</w:t>
      </w:r>
      <w:r w:rsidRPr="004D1C6D">
        <w:rPr>
          <w:rFonts w:ascii="Arial" w:hAnsi="Arial" w:cs="Arial"/>
          <w:spacing w:val="-4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egyes iratokat</w:t>
      </w:r>
      <w:r w:rsidRPr="004D1C6D">
        <w:rPr>
          <w:rFonts w:ascii="Arial" w:hAnsi="Arial" w:cs="Arial"/>
          <w:spacing w:val="-2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vagy</w:t>
      </w:r>
      <w:r w:rsidRPr="004D1C6D">
        <w:rPr>
          <w:rFonts w:ascii="Arial" w:hAnsi="Arial" w:cs="Arial"/>
          <w:spacing w:val="-2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akár</w:t>
      </w:r>
      <w:r w:rsidRPr="004D1C6D">
        <w:rPr>
          <w:rFonts w:ascii="Arial" w:hAnsi="Arial" w:cs="Arial"/>
          <w:spacing w:val="-3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a</w:t>
      </w:r>
      <w:r w:rsidRPr="004D1C6D">
        <w:rPr>
          <w:rFonts w:ascii="Arial" w:hAnsi="Arial" w:cs="Arial"/>
          <w:spacing w:val="-3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teljes</w:t>
      </w:r>
      <w:r w:rsidRPr="004D1C6D">
        <w:rPr>
          <w:rFonts w:ascii="Arial" w:hAnsi="Arial" w:cs="Arial"/>
          <w:spacing w:val="-2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pályázathoz</w:t>
      </w:r>
      <w:r w:rsidRPr="004D1C6D">
        <w:rPr>
          <w:rFonts w:ascii="Arial" w:hAnsi="Arial" w:cs="Arial"/>
          <w:spacing w:val="-3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csatolandó</w:t>
      </w:r>
      <w:r w:rsidRPr="004D1C6D">
        <w:rPr>
          <w:rFonts w:ascii="Arial" w:hAnsi="Arial" w:cs="Arial"/>
          <w:spacing w:val="-2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dokumentációt</w:t>
      </w:r>
      <w:r w:rsidRPr="004D1C6D">
        <w:rPr>
          <w:rFonts w:ascii="Arial" w:hAnsi="Arial" w:cs="Arial"/>
          <w:spacing w:val="-3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írásban</w:t>
      </w:r>
      <w:r w:rsidRPr="004D1C6D">
        <w:rPr>
          <w:rFonts w:ascii="Arial" w:hAnsi="Arial" w:cs="Arial"/>
          <w:spacing w:val="-4"/>
          <w:sz w:val="20"/>
          <w:szCs w:val="20"/>
        </w:rPr>
        <w:t xml:space="preserve"> </w:t>
      </w:r>
      <w:r w:rsidRPr="004D1C6D">
        <w:rPr>
          <w:rFonts w:ascii="Arial" w:hAnsi="Arial" w:cs="Arial"/>
          <w:sz w:val="20"/>
          <w:szCs w:val="20"/>
        </w:rPr>
        <w:t>is bekérheti!</w:t>
      </w:r>
    </w:p>
    <w:p w:rsidR="00F06E67" w:rsidRPr="004D1C6D" w:rsidRDefault="00F06E67" w:rsidP="004D1C6D">
      <w:pPr>
        <w:spacing w:line="276" w:lineRule="auto"/>
        <w:ind w:left="289" w:right="317"/>
        <w:suppressOverlap/>
        <w:jc w:val="both"/>
        <w:rPr>
          <w:rFonts w:ascii="Arial" w:hAnsi="Arial" w:cs="Arial"/>
          <w:sz w:val="20"/>
          <w:szCs w:val="20"/>
        </w:rPr>
      </w:pPr>
    </w:p>
    <w:p w:rsidR="00F06E67" w:rsidRPr="004D1C6D" w:rsidRDefault="00F06E67" w:rsidP="004D1C6D">
      <w:pPr>
        <w:spacing w:line="276" w:lineRule="auto"/>
        <w:ind w:right="317"/>
        <w:suppressOverlap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>Az Adatlapot kitöltést követően pdf formátumba elmentve, az arra jogosult személy digitális aláírásával ellátva kérjük feltölteni!</w:t>
      </w:r>
    </w:p>
    <w:p w:rsidR="00F06E67" w:rsidRPr="004D1C6D" w:rsidRDefault="00F06E67" w:rsidP="004D1C6D">
      <w:pPr>
        <w:spacing w:line="276" w:lineRule="auto"/>
        <w:ind w:left="289" w:right="317"/>
        <w:jc w:val="both"/>
        <w:rPr>
          <w:rFonts w:ascii="Arial" w:hAnsi="Arial" w:cs="Arial"/>
          <w:sz w:val="20"/>
          <w:szCs w:val="20"/>
        </w:rPr>
      </w:pPr>
    </w:p>
    <w:p w:rsidR="00F06E67" w:rsidRPr="004D1C6D" w:rsidRDefault="00F06E67" w:rsidP="004D1C6D">
      <w:pPr>
        <w:spacing w:line="276" w:lineRule="auto"/>
        <w:ind w:right="317"/>
        <w:jc w:val="both"/>
        <w:rPr>
          <w:rFonts w:ascii="Arial" w:hAnsi="Arial" w:cs="Arial"/>
          <w:sz w:val="20"/>
          <w:szCs w:val="20"/>
        </w:rPr>
      </w:pPr>
      <w:r w:rsidRPr="004D1C6D">
        <w:rPr>
          <w:rFonts w:ascii="Arial" w:hAnsi="Arial" w:cs="Arial"/>
          <w:sz w:val="20"/>
          <w:szCs w:val="20"/>
        </w:rPr>
        <w:t>Budapest Főváros Kormányhivatala, Rehabilitációs Főosztály</w:t>
      </w:r>
    </w:p>
    <w:p w:rsidR="00F06E67" w:rsidRPr="004D1C6D" w:rsidRDefault="00F06E67" w:rsidP="004D1C6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06E67" w:rsidRPr="004D1C6D" w:rsidSect="00CF511F">
      <w:type w:val="continuous"/>
      <w:pgSz w:w="11910" w:h="16840"/>
      <w:pgMar w:top="840" w:right="1137" w:bottom="280" w:left="1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F699C"/>
    <w:rsid w:val="000E3C86"/>
    <w:rsid w:val="00181643"/>
    <w:rsid w:val="00184136"/>
    <w:rsid w:val="001A30CC"/>
    <w:rsid w:val="001D3467"/>
    <w:rsid w:val="00302FB5"/>
    <w:rsid w:val="00350C8D"/>
    <w:rsid w:val="00364A1F"/>
    <w:rsid w:val="003E006B"/>
    <w:rsid w:val="00420246"/>
    <w:rsid w:val="00467867"/>
    <w:rsid w:val="004C216A"/>
    <w:rsid w:val="004C2661"/>
    <w:rsid w:val="004D1C6D"/>
    <w:rsid w:val="004F5B77"/>
    <w:rsid w:val="00530925"/>
    <w:rsid w:val="0057408C"/>
    <w:rsid w:val="005D11EC"/>
    <w:rsid w:val="005E598E"/>
    <w:rsid w:val="00620E0A"/>
    <w:rsid w:val="0065455F"/>
    <w:rsid w:val="007172D9"/>
    <w:rsid w:val="007667D4"/>
    <w:rsid w:val="007C19C9"/>
    <w:rsid w:val="007F699C"/>
    <w:rsid w:val="00807FDF"/>
    <w:rsid w:val="008222B1"/>
    <w:rsid w:val="0086381E"/>
    <w:rsid w:val="008B2627"/>
    <w:rsid w:val="00900207"/>
    <w:rsid w:val="0094411A"/>
    <w:rsid w:val="009D3D37"/>
    <w:rsid w:val="00AA70AD"/>
    <w:rsid w:val="00AB166E"/>
    <w:rsid w:val="00AD4483"/>
    <w:rsid w:val="00B22575"/>
    <w:rsid w:val="00B30135"/>
    <w:rsid w:val="00B728C8"/>
    <w:rsid w:val="00BD5BC9"/>
    <w:rsid w:val="00CA3806"/>
    <w:rsid w:val="00CF3070"/>
    <w:rsid w:val="00CF511F"/>
    <w:rsid w:val="00D36300"/>
    <w:rsid w:val="00D4713B"/>
    <w:rsid w:val="00D612C0"/>
    <w:rsid w:val="00DA03D8"/>
    <w:rsid w:val="00DF6EB5"/>
    <w:rsid w:val="00E004A9"/>
    <w:rsid w:val="00E76780"/>
    <w:rsid w:val="00EE4D39"/>
    <w:rsid w:val="00F06E67"/>
    <w:rsid w:val="00F33001"/>
    <w:rsid w:val="00F75373"/>
    <w:rsid w:val="00F83A51"/>
    <w:rsid w:val="00F94C6E"/>
    <w:rsid w:val="00FE034B"/>
    <w:rsid w:val="00FE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7667D4"/>
    <w:pPr>
      <w:spacing w:line="360" w:lineRule="auto"/>
    </w:pPr>
    <w:rPr>
      <w:rFonts w:ascii="Calibri" w:hAnsi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6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1"/>
    <w:qFormat/>
    <w:rsid w:val="007F699C"/>
  </w:style>
  <w:style w:type="paragraph" w:customStyle="1" w:styleId="TableParagraph">
    <w:name w:val="Table Paragraph"/>
    <w:basedOn w:val="Norml"/>
    <w:uiPriority w:val="1"/>
    <w:qFormat/>
    <w:rsid w:val="007F699C"/>
    <w:rPr>
      <w:rFonts w:eastAsia="Calibri" w:cs="Calibri"/>
    </w:rPr>
  </w:style>
  <w:style w:type="paragraph" w:styleId="Nincstrkz">
    <w:name w:val="No Spacing"/>
    <w:uiPriority w:val="1"/>
    <w:qFormat/>
    <w:rsid w:val="007667D4"/>
    <w:pPr>
      <w:spacing w:line="360" w:lineRule="auto"/>
    </w:pPr>
    <w:rPr>
      <w:rFonts w:ascii="Calibri" w:hAnsi="Calibri"/>
      <w:sz w:val="18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subject>Pályázati felülethez</dc:subject>
  <dc:creator>NRSZH</dc:creator>
  <cp:lastModifiedBy>belasz</cp:lastModifiedBy>
  <cp:revision>3</cp:revision>
  <dcterms:created xsi:type="dcterms:W3CDTF">2024-07-05T10:12:00Z</dcterms:created>
  <dcterms:modified xsi:type="dcterms:W3CDTF">2025-05-05T10:31:00Z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2010</vt:lpwstr>
  </property>
</Properties>
</file>