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DC4" w:rsidRPr="00A61983" w:rsidRDefault="00A61983" w:rsidP="00A61983">
      <w:pPr>
        <w:jc w:val="center"/>
        <w:rPr>
          <w:rFonts w:ascii="Arial" w:hAnsi="Arial" w:cs="Arial"/>
          <w:b/>
          <w:sz w:val="32"/>
          <w:szCs w:val="32"/>
        </w:rPr>
      </w:pPr>
      <w:r w:rsidRPr="00A61983">
        <w:rPr>
          <w:rFonts w:ascii="Arial" w:hAnsi="Arial" w:cs="Arial"/>
          <w:b/>
          <w:sz w:val="32"/>
          <w:szCs w:val="32"/>
        </w:rPr>
        <w:t xml:space="preserve">Bács-Kiskun </w:t>
      </w:r>
      <w:r w:rsidR="00243CA0">
        <w:rPr>
          <w:rFonts w:ascii="Arial" w:hAnsi="Arial" w:cs="Arial"/>
          <w:b/>
          <w:sz w:val="32"/>
          <w:szCs w:val="32"/>
        </w:rPr>
        <w:t>Várm</w:t>
      </w:r>
      <w:r w:rsidRPr="00A61983">
        <w:rPr>
          <w:rFonts w:ascii="Arial" w:hAnsi="Arial" w:cs="Arial"/>
          <w:b/>
          <w:sz w:val="32"/>
          <w:szCs w:val="32"/>
        </w:rPr>
        <w:t>egye</w:t>
      </w:r>
    </w:p>
    <w:p w:rsidR="00A61983" w:rsidRDefault="00A61983" w:rsidP="00A61983">
      <w:pPr>
        <w:jc w:val="center"/>
        <w:rPr>
          <w:rFonts w:ascii="Arial" w:hAnsi="Arial" w:cs="Arial"/>
          <w:sz w:val="24"/>
        </w:rPr>
      </w:pPr>
      <w:r w:rsidRPr="00A61983">
        <w:rPr>
          <w:rFonts w:ascii="Arial" w:hAnsi="Arial" w:cs="Arial"/>
          <w:sz w:val="24"/>
        </w:rPr>
        <w:t>Ebzárlat és legeltetési tilalom időtartama: 202</w:t>
      </w:r>
      <w:r w:rsidR="00FA1AB8">
        <w:rPr>
          <w:rFonts w:ascii="Arial" w:hAnsi="Arial" w:cs="Arial"/>
          <w:sz w:val="24"/>
        </w:rPr>
        <w:t>5</w:t>
      </w:r>
      <w:r w:rsidRPr="00A61983">
        <w:rPr>
          <w:rFonts w:ascii="Arial" w:hAnsi="Arial" w:cs="Arial"/>
          <w:sz w:val="24"/>
        </w:rPr>
        <w:t xml:space="preserve">. </w:t>
      </w:r>
      <w:r w:rsidR="00DA3D16">
        <w:rPr>
          <w:rFonts w:ascii="Arial" w:hAnsi="Arial" w:cs="Arial"/>
          <w:sz w:val="24"/>
        </w:rPr>
        <w:t>október 6</w:t>
      </w:r>
      <w:r w:rsidR="00192841">
        <w:rPr>
          <w:rFonts w:ascii="Arial" w:hAnsi="Arial" w:cs="Arial"/>
          <w:sz w:val="24"/>
        </w:rPr>
        <w:t>.</w:t>
      </w:r>
      <w:r w:rsidR="003D436B">
        <w:rPr>
          <w:rFonts w:ascii="Arial" w:hAnsi="Arial" w:cs="Arial"/>
          <w:sz w:val="24"/>
        </w:rPr>
        <w:t xml:space="preserve"> </w:t>
      </w:r>
      <w:r w:rsidR="00940439">
        <w:rPr>
          <w:rFonts w:ascii="Arial" w:hAnsi="Arial" w:cs="Arial"/>
          <w:sz w:val="24"/>
        </w:rPr>
        <w:t>–</w:t>
      </w:r>
      <w:r w:rsidR="003D436B">
        <w:rPr>
          <w:rFonts w:ascii="Arial" w:hAnsi="Arial" w:cs="Arial"/>
          <w:sz w:val="24"/>
        </w:rPr>
        <w:t xml:space="preserve"> </w:t>
      </w:r>
      <w:r w:rsidR="00B97836">
        <w:rPr>
          <w:rFonts w:ascii="Arial" w:hAnsi="Arial" w:cs="Arial"/>
          <w:sz w:val="24"/>
        </w:rPr>
        <w:t>202</w:t>
      </w:r>
      <w:r w:rsidR="00FA1AB8">
        <w:rPr>
          <w:rFonts w:ascii="Arial" w:hAnsi="Arial" w:cs="Arial"/>
          <w:sz w:val="24"/>
        </w:rPr>
        <w:t>5</w:t>
      </w:r>
      <w:r w:rsidR="00940439">
        <w:rPr>
          <w:rFonts w:ascii="Arial" w:hAnsi="Arial" w:cs="Arial"/>
          <w:sz w:val="24"/>
        </w:rPr>
        <w:t xml:space="preserve">. </w:t>
      </w:r>
      <w:r w:rsidR="00DA3D16">
        <w:rPr>
          <w:rFonts w:ascii="Arial" w:hAnsi="Arial" w:cs="Arial"/>
          <w:sz w:val="24"/>
        </w:rPr>
        <w:t>október 26</w:t>
      </w:r>
      <w:r w:rsidR="00052658">
        <w:rPr>
          <w:rFonts w:ascii="Arial" w:hAnsi="Arial" w:cs="Arial"/>
          <w:sz w:val="24"/>
        </w:rPr>
        <w:t>.</w:t>
      </w:r>
    </w:p>
    <w:tbl>
      <w:tblPr>
        <w:tblW w:w="4637" w:type="dxa"/>
        <w:jc w:val="center"/>
        <w:tblInd w:w="57" w:type="dxa"/>
        <w:tblCellMar>
          <w:left w:w="70" w:type="dxa"/>
          <w:right w:w="70" w:type="dxa"/>
        </w:tblCellMar>
        <w:tblLook w:val="04A0"/>
      </w:tblPr>
      <w:tblGrid>
        <w:gridCol w:w="2461"/>
        <w:gridCol w:w="2176"/>
      </w:tblGrid>
      <w:tr w:rsidR="00052658" w:rsidRPr="00052658" w:rsidTr="00052658">
        <w:trPr>
          <w:trHeight w:val="255"/>
          <w:jc w:val="center"/>
        </w:trPr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52658" w:rsidRPr="00052658" w:rsidRDefault="00052658" w:rsidP="000526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hu-HU"/>
              </w:rPr>
            </w:pPr>
            <w:r w:rsidRPr="00052658">
              <w:rPr>
                <w:rFonts w:ascii="Arial" w:eastAsia="Times New Roman" w:hAnsi="Arial" w:cs="Arial"/>
                <w:b/>
                <w:bCs/>
                <w:szCs w:val="20"/>
                <w:lang w:eastAsia="hu-HU"/>
              </w:rPr>
              <w:t>Járás</w:t>
            </w:r>
          </w:p>
        </w:tc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52658" w:rsidRPr="00052658" w:rsidRDefault="00052658" w:rsidP="000526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hu-HU"/>
              </w:rPr>
            </w:pPr>
            <w:r w:rsidRPr="00052658">
              <w:rPr>
                <w:rFonts w:ascii="Arial" w:eastAsia="Times New Roman" w:hAnsi="Arial" w:cs="Arial"/>
                <w:b/>
                <w:bCs/>
                <w:szCs w:val="20"/>
                <w:lang w:eastAsia="hu-HU"/>
              </w:rPr>
              <w:t>Település</w:t>
            </w:r>
          </w:p>
        </w:tc>
      </w:tr>
      <w:tr w:rsidR="00052658" w:rsidRPr="00052658" w:rsidTr="00052658">
        <w:trPr>
          <w:trHeight w:val="255"/>
          <w:jc w:val="center"/>
        </w:trPr>
        <w:tc>
          <w:tcPr>
            <w:tcW w:w="2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58" w:rsidRPr="00052658" w:rsidRDefault="00052658" w:rsidP="00052658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hu-HU"/>
              </w:rPr>
            </w:pPr>
            <w:r w:rsidRPr="00052658">
              <w:rPr>
                <w:rFonts w:ascii="Arial" w:eastAsia="Times New Roman" w:hAnsi="Arial" w:cs="Arial"/>
                <w:szCs w:val="20"/>
                <w:lang w:eastAsia="hu-HU"/>
              </w:rPr>
              <w:t>Bácsalmási járás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58" w:rsidRPr="00052658" w:rsidRDefault="00052658" w:rsidP="00052658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hu-HU"/>
              </w:rPr>
            </w:pPr>
            <w:r w:rsidRPr="00052658">
              <w:rPr>
                <w:rFonts w:ascii="Arial" w:eastAsia="Times New Roman" w:hAnsi="Arial" w:cs="Arial"/>
                <w:szCs w:val="20"/>
                <w:lang w:eastAsia="hu-HU"/>
              </w:rPr>
              <w:t>Bácsalmás</w:t>
            </w:r>
          </w:p>
        </w:tc>
      </w:tr>
      <w:tr w:rsidR="00052658" w:rsidRPr="00052658" w:rsidTr="00052658">
        <w:trPr>
          <w:trHeight w:val="255"/>
          <w:jc w:val="center"/>
        </w:trPr>
        <w:tc>
          <w:tcPr>
            <w:tcW w:w="2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58" w:rsidRPr="00052658" w:rsidRDefault="00052658" w:rsidP="00052658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hu-HU"/>
              </w:rPr>
            </w:pPr>
            <w:r w:rsidRPr="00052658">
              <w:rPr>
                <w:rFonts w:ascii="Arial" w:eastAsia="Times New Roman" w:hAnsi="Arial" w:cs="Arial"/>
                <w:szCs w:val="20"/>
                <w:lang w:eastAsia="hu-HU"/>
              </w:rPr>
              <w:t>Bácsalmási járás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58" w:rsidRPr="00052658" w:rsidRDefault="00052658" w:rsidP="00052658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hu-HU"/>
              </w:rPr>
            </w:pPr>
            <w:r w:rsidRPr="00052658">
              <w:rPr>
                <w:rFonts w:ascii="Arial" w:eastAsia="Times New Roman" w:hAnsi="Arial" w:cs="Arial"/>
                <w:szCs w:val="20"/>
                <w:lang w:eastAsia="hu-HU"/>
              </w:rPr>
              <w:t>Bácsbokod</w:t>
            </w:r>
          </w:p>
        </w:tc>
      </w:tr>
      <w:tr w:rsidR="00052658" w:rsidRPr="00052658" w:rsidTr="00052658">
        <w:trPr>
          <w:trHeight w:val="255"/>
          <w:jc w:val="center"/>
        </w:trPr>
        <w:tc>
          <w:tcPr>
            <w:tcW w:w="2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58" w:rsidRPr="00052658" w:rsidRDefault="00052658" w:rsidP="00052658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hu-HU"/>
              </w:rPr>
            </w:pPr>
            <w:r w:rsidRPr="00052658">
              <w:rPr>
                <w:rFonts w:ascii="Arial" w:eastAsia="Times New Roman" w:hAnsi="Arial" w:cs="Arial"/>
                <w:szCs w:val="20"/>
                <w:lang w:eastAsia="hu-HU"/>
              </w:rPr>
              <w:t>Bácsalmási járás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58" w:rsidRPr="00052658" w:rsidRDefault="00052658" w:rsidP="00052658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hu-HU"/>
              </w:rPr>
            </w:pPr>
            <w:r w:rsidRPr="00052658">
              <w:rPr>
                <w:rFonts w:ascii="Arial" w:eastAsia="Times New Roman" w:hAnsi="Arial" w:cs="Arial"/>
                <w:szCs w:val="20"/>
                <w:lang w:eastAsia="hu-HU"/>
              </w:rPr>
              <w:t>Bácsborsód</w:t>
            </w:r>
          </w:p>
        </w:tc>
      </w:tr>
      <w:tr w:rsidR="00052658" w:rsidRPr="00052658" w:rsidTr="00052658">
        <w:trPr>
          <w:trHeight w:val="255"/>
          <w:jc w:val="center"/>
        </w:trPr>
        <w:tc>
          <w:tcPr>
            <w:tcW w:w="2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58" w:rsidRPr="00052658" w:rsidRDefault="00052658" w:rsidP="00052658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hu-HU"/>
              </w:rPr>
            </w:pPr>
            <w:r w:rsidRPr="00052658">
              <w:rPr>
                <w:rFonts w:ascii="Arial" w:eastAsia="Times New Roman" w:hAnsi="Arial" w:cs="Arial"/>
                <w:szCs w:val="20"/>
                <w:lang w:eastAsia="hu-HU"/>
              </w:rPr>
              <w:t>Bácsalmási járás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58" w:rsidRPr="00052658" w:rsidRDefault="00052658" w:rsidP="00052658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hu-HU"/>
              </w:rPr>
            </w:pPr>
            <w:r w:rsidRPr="00052658">
              <w:rPr>
                <w:rFonts w:ascii="Arial" w:eastAsia="Times New Roman" w:hAnsi="Arial" w:cs="Arial"/>
                <w:szCs w:val="20"/>
                <w:lang w:eastAsia="hu-HU"/>
              </w:rPr>
              <w:t>Bácsszőlős</w:t>
            </w:r>
          </w:p>
        </w:tc>
      </w:tr>
      <w:tr w:rsidR="00052658" w:rsidRPr="00052658" w:rsidTr="00052658">
        <w:trPr>
          <w:trHeight w:val="255"/>
          <w:jc w:val="center"/>
        </w:trPr>
        <w:tc>
          <w:tcPr>
            <w:tcW w:w="2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58" w:rsidRPr="00052658" w:rsidRDefault="00052658" w:rsidP="00052658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hu-HU"/>
              </w:rPr>
            </w:pPr>
            <w:r w:rsidRPr="00052658">
              <w:rPr>
                <w:rFonts w:ascii="Arial" w:eastAsia="Times New Roman" w:hAnsi="Arial" w:cs="Arial"/>
                <w:szCs w:val="20"/>
                <w:lang w:eastAsia="hu-HU"/>
              </w:rPr>
              <w:t>Bácsalmási járás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58" w:rsidRPr="00052658" w:rsidRDefault="00052658" w:rsidP="00052658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hu-HU"/>
              </w:rPr>
            </w:pPr>
            <w:r w:rsidRPr="00052658">
              <w:rPr>
                <w:rFonts w:ascii="Arial" w:eastAsia="Times New Roman" w:hAnsi="Arial" w:cs="Arial"/>
                <w:szCs w:val="20"/>
                <w:lang w:eastAsia="hu-HU"/>
              </w:rPr>
              <w:t>Csikéria</w:t>
            </w:r>
          </w:p>
        </w:tc>
      </w:tr>
      <w:tr w:rsidR="00052658" w:rsidRPr="00052658" w:rsidTr="00052658">
        <w:trPr>
          <w:trHeight w:val="255"/>
          <w:jc w:val="center"/>
        </w:trPr>
        <w:tc>
          <w:tcPr>
            <w:tcW w:w="2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58" w:rsidRPr="00052658" w:rsidRDefault="00052658" w:rsidP="00052658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hu-HU"/>
              </w:rPr>
            </w:pPr>
            <w:r w:rsidRPr="00052658">
              <w:rPr>
                <w:rFonts w:ascii="Arial" w:eastAsia="Times New Roman" w:hAnsi="Arial" w:cs="Arial"/>
                <w:szCs w:val="20"/>
                <w:lang w:eastAsia="hu-HU"/>
              </w:rPr>
              <w:t>Bácsalmási járás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58" w:rsidRPr="00052658" w:rsidRDefault="00052658" w:rsidP="00052658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hu-HU"/>
              </w:rPr>
            </w:pPr>
            <w:r w:rsidRPr="00052658">
              <w:rPr>
                <w:rFonts w:ascii="Arial" w:eastAsia="Times New Roman" w:hAnsi="Arial" w:cs="Arial"/>
                <w:szCs w:val="20"/>
                <w:lang w:eastAsia="hu-HU"/>
              </w:rPr>
              <w:t>Katymár</w:t>
            </w:r>
          </w:p>
        </w:tc>
      </w:tr>
      <w:tr w:rsidR="00052658" w:rsidRPr="00052658" w:rsidTr="00052658">
        <w:trPr>
          <w:trHeight w:val="255"/>
          <w:jc w:val="center"/>
        </w:trPr>
        <w:tc>
          <w:tcPr>
            <w:tcW w:w="2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58" w:rsidRPr="00052658" w:rsidRDefault="00052658" w:rsidP="00052658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hu-HU"/>
              </w:rPr>
            </w:pPr>
            <w:r w:rsidRPr="00052658">
              <w:rPr>
                <w:rFonts w:ascii="Arial" w:eastAsia="Times New Roman" w:hAnsi="Arial" w:cs="Arial"/>
                <w:szCs w:val="20"/>
                <w:lang w:eastAsia="hu-HU"/>
              </w:rPr>
              <w:t>Bácsalmási járás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58" w:rsidRPr="00052658" w:rsidRDefault="00052658" w:rsidP="00052658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hu-HU"/>
              </w:rPr>
            </w:pPr>
            <w:r w:rsidRPr="00052658">
              <w:rPr>
                <w:rFonts w:ascii="Arial" w:eastAsia="Times New Roman" w:hAnsi="Arial" w:cs="Arial"/>
                <w:szCs w:val="20"/>
                <w:lang w:eastAsia="hu-HU"/>
              </w:rPr>
              <w:t>Kunbaja</w:t>
            </w:r>
          </w:p>
        </w:tc>
      </w:tr>
      <w:tr w:rsidR="00052658" w:rsidRPr="00052658" w:rsidTr="00052658">
        <w:trPr>
          <w:trHeight w:val="255"/>
          <w:jc w:val="center"/>
        </w:trPr>
        <w:tc>
          <w:tcPr>
            <w:tcW w:w="2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58" w:rsidRPr="00052658" w:rsidRDefault="00052658" w:rsidP="00052658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hu-HU"/>
              </w:rPr>
            </w:pPr>
            <w:r w:rsidRPr="00052658">
              <w:rPr>
                <w:rFonts w:ascii="Arial" w:eastAsia="Times New Roman" w:hAnsi="Arial" w:cs="Arial"/>
                <w:szCs w:val="20"/>
                <w:lang w:eastAsia="hu-HU"/>
              </w:rPr>
              <w:t>Bácsalmási járás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58" w:rsidRPr="00052658" w:rsidRDefault="00052658" w:rsidP="00052658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hu-HU"/>
              </w:rPr>
            </w:pPr>
            <w:r w:rsidRPr="00052658">
              <w:rPr>
                <w:rFonts w:ascii="Arial" w:eastAsia="Times New Roman" w:hAnsi="Arial" w:cs="Arial"/>
                <w:szCs w:val="20"/>
                <w:lang w:eastAsia="hu-HU"/>
              </w:rPr>
              <w:t>Madaras</w:t>
            </w:r>
          </w:p>
        </w:tc>
      </w:tr>
      <w:tr w:rsidR="00052658" w:rsidRPr="00052658" w:rsidTr="00052658">
        <w:trPr>
          <w:trHeight w:val="255"/>
          <w:jc w:val="center"/>
        </w:trPr>
        <w:tc>
          <w:tcPr>
            <w:tcW w:w="2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58" w:rsidRPr="00052658" w:rsidRDefault="00052658" w:rsidP="00052658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hu-HU"/>
              </w:rPr>
            </w:pPr>
            <w:r w:rsidRPr="00052658">
              <w:rPr>
                <w:rFonts w:ascii="Arial" w:eastAsia="Times New Roman" w:hAnsi="Arial" w:cs="Arial"/>
                <w:szCs w:val="20"/>
                <w:lang w:eastAsia="hu-HU"/>
              </w:rPr>
              <w:t>Bácsalmási járás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58" w:rsidRPr="00052658" w:rsidRDefault="00052658" w:rsidP="00052658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hu-HU"/>
              </w:rPr>
            </w:pPr>
            <w:r w:rsidRPr="00052658">
              <w:rPr>
                <w:rFonts w:ascii="Arial" w:eastAsia="Times New Roman" w:hAnsi="Arial" w:cs="Arial"/>
                <w:szCs w:val="20"/>
                <w:lang w:eastAsia="hu-HU"/>
              </w:rPr>
              <w:t>Mátételke</w:t>
            </w:r>
          </w:p>
        </w:tc>
      </w:tr>
      <w:tr w:rsidR="00052658" w:rsidRPr="00052658" w:rsidTr="00052658">
        <w:trPr>
          <w:trHeight w:val="255"/>
          <w:jc w:val="center"/>
        </w:trPr>
        <w:tc>
          <w:tcPr>
            <w:tcW w:w="2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58" w:rsidRPr="00052658" w:rsidRDefault="00052658" w:rsidP="00052658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hu-HU"/>
              </w:rPr>
            </w:pPr>
            <w:r w:rsidRPr="00052658">
              <w:rPr>
                <w:rFonts w:ascii="Arial" w:eastAsia="Times New Roman" w:hAnsi="Arial" w:cs="Arial"/>
                <w:szCs w:val="20"/>
                <w:lang w:eastAsia="hu-HU"/>
              </w:rPr>
              <w:t>Bácsalmási járás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58" w:rsidRPr="00052658" w:rsidRDefault="00052658" w:rsidP="00052658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hu-HU"/>
              </w:rPr>
            </w:pPr>
            <w:r w:rsidRPr="00052658">
              <w:rPr>
                <w:rFonts w:ascii="Arial" w:eastAsia="Times New Roman" w:hAnsi="Arial" w:cs="Arial"/>
                <w:szCs w:val="20"/>
                <w:lang w:eastAsia="hu-HU"/>
              </w:rPr>
              <w:t>Tataháza</w:t>
            </w:r>
          </w:p>
        </w:tc>
      </w:tr>
      <w:tr w:rsidR="00052658" w:rsidRPr="00052658" w:rsidTr="00052658">
        <w:trPr>
          <w:trHeight w:val="255"/>
          <w:jc w:val="center"/>
        </w:trPr>
        <w:tc>
          <w:tcPr>
            <w:tcW w:w="2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58" w:rsidRPr="00052658" w:rsidRDefault="00052658" w:rsidP="00052658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hu-HU"/>
              </w:rPr>
            </w:pPr>
            <w:r w:rsidRPr="00052658">
              <w:rPr>
                <w:rFonts w:ascii="Arial" w:eastAsia="Times New Roman" w:hAnsi="Arial" w:cs="Arial"/>
                <w:szCs w:val="20"/>
                <w:lang w:eastAsia="hu-HU"/>
              </w:rPr>
              <w:t>Bajai járás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58" w:rsidRPr="00052658" w:rsidRDefault="00052658" w:rsidP="00052658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hu-HU"/>
              </w:rPr>
            </w:pPr>
            <w:r w:rsidRPr="00052658">
              <w:rPr>
                <w:rFonts w:ascii="Arial" w:eastAsia="Times New Roman" w:hAnsi="Arial" w:cs="Arial"/>
                <w:szCs w:val="20"/>
                <w:lang w:eastAsia="hu-HU"/>
              </w:rPr>
              <w:t>Bácsszentgyörgy</w:t>
            </w:r>
          </w:p>
        </w:tc>
      </w:tr>
      <w:tr w:rsidR="00052658" w:rsidRPr="00052658" w:rsidTr="00052658">
        <w:trPr>
          <w:trHeight w:val="255"/>
          <w:jc w:val="center"/>
        </w:trPr>
        <w:tc>
          <w:tcPr>
            <w:tcW w:w="2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58" w:rsidRPr="00052658" w:rsidRDefault="00052658" w:rsidP="00052658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hu-HU"/>
              </w:rPr>
            </w:pPr>
            <w:r w:rsidRPr="00052658">
              <w:rPr>
                <w:rFonts w:ascii="Arial" w:eastAsia="Times New Roman" w:hAnsi="Arial" w:cs="Arial"/>
                <w:szCs w:val="20"/>
                <w:lang w:eastAsia="hu-HU"/>
              </w:rPr>
              <w:t>Bajai járás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58" w:rsidRPr="00052658" w:rsidRDefault="00052658" w:rsidP="00052658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hu-HU"/>
              </w:rPr>
            </w:pPr>
            <w:r w:rsidRPr="00052658">
              <w:rPr>
                <w:rFonts w:ascii="Arial" w:eastAsia="Times New Roman" w:hAnsi="Arial" w:cs="Arial"/>
                <w:szCs w:val="20"/>
                <w:lang w:eastAsia="hu-HU"/>
              </w:rPr>
              <w:t>Baja</w:t>
            </w:r>
          </w:p>
        </w:tc>
      </w:tr>
      <w:tr w:rsidR="00052658" w:rsidRPr="00052658" w:rsidTr="00052658">
        <w:trPr>
          <w:trHeight w:val="255"/>
          <w:jc w:val="center"/>
        </w:trPr>
        <w:tc>
          <w:tcPr>
            <w:tcW w:w="2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58" w:rsidRPr="00052658" w:rsidRDefault="00052658" w:rsidP="00052658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hu-HU"/>
              </w:rPr>
            </w:pPr>
            <w:r w:rsidRPr="00052658">
              <w:rPr>
                <w:rFonts w:ascii="Arial" w:eastAsia="Times New Roman" w:hAnsi="Arial" w:cs="Arial"/>
                <w:szCs w:val="20"/>
                <w:lang w:eastAsia="hu-HU"/>
              </w:rPr>
              <w:t>Bajai járás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58" w:rsidRPr="00052658" w:rsidRDefault="00052658" w:rsidP="00052658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hu-HU"/>
              </w:rPr>
            </w:pPr>
            <w:r w:rsidRPr="00052658">
              <w:rPr>
                <w:rFonts w:ascii="Arial" w:eastAsia="Times New Roman" w:hAnsi="Arial" w:cs="Arial"/>
                <w:szCs w:val="20"/>
                <w:lang w:eastAsia="hu-HU"/>
              </w:rPr>
              <w:t>Bátmonostor</w:t>
            </w:r>
          </w:p>
        </w:tc>
      </w:tr>
      <w:tr w:rsidR="00052658" w:rsidRPr="00052658" w:rsidTr="00052658">
        <w:trPr>
          <w:trHeight w:val="255"/>
          <w:jc w:val="center"/>
        </w:trPr>
        <w:tc>
          <w:tcPr>
            <w:tcW w:w="2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58" w:rsidRPr="00052658" w:rsidRDefault="00052658" w:rsidP="00052658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hu-HU"/>
              </w:rPr>
            </w:pPr>
            <w:r w:rsidRPr="00052658">
              <w:rPr>
                <w:rFonts w:ascii="Arial" w:eastAsia="Times New Roman" w:hAnsi="Arial" w:cs="Arial"/>
                <w:szCs w:val="20"/>
                <w:lang w:eastAsia="hu-HU"/>
              </w:rPr>
              <w:t>Bajai járás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58" w:rsidRPr="00052658" w:rsidRDefault="00052658" w:rsidP="00052658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hu-HU"/>
              </w:rPr>
            </w:pPr>
            <w:r w:rsidRPr="00052658">
              <w:rPr>
                <w:rFonts w:ascii="Arial" w:eastAsia="Times New Roman" w:hAnsi="Arial" w:cs="Arial"/>
                <w:szCs w:val="20"/>
                <w:lang w:eastAsia="hu-HU"/>
              </w:rPr>
              <w:t>Csátalja</w:t>
            </w:r>
          </w:p>
        </w:tc>
      </w:tr>
      <w:tr w:rsidR="00052658" w:rsidRPr="00052658" w:rsidTr="00052658">
        <w:trPr>
          <w:trHeight w:val="255"/>
          <w:jc w:val="center"/>
        </w:trPr>
        <w:tc>
          <w:tcPr>
            <w:tcW w:w="2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58" w:rsidRPr="00052658" w:rsidRDefault="00052658" w:rsidP="00052658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hu-HU"/>
              </w:rPr>
            </w:pPr>
            <w:r w:rsidRPr="00052658">
              <w:rPr>
                <w:rFonts w:ascii="Arial" w:eastAsia="Times New Roman" w:hAnsi="Arial" w:cs="Arial"/>
                <w:szCs w:val="20"/>
                <w:lang w:eastAsia="hu-HU"/>
              </w:rPr>
              <w:t>Bajai járás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58" w:rsidRPr="00052658" w:rsidRDefault="00052658" w:rsidP="00052658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hu-HU"/>
              </w:rPr>
            </w:pPr>
            <w:r w:rsidRPr="00052658">
              <w:rPr>
                <w:rFonts w:ascii="Arial" w:eastAsia="Times New Roman" w:hAnsi="Arial" w:cs="Arial"/>
                <w:szCs w:val="20"/>
                <w:lang w:eastAsia="hu-HU"/>
              </w:rPr>
              <w:t>Csávoly</w:t>
            </w:r>
          </w:p>
        </w:tc>
      </w:tr>
      <w:tr w:rsidR="00052658" w:rsidRPr="00052658" w:rsidTr="00052658">
        <w:trPr>
          <w:trHeight w:val="255"/>
          <w:jc w:val="center"/>
        </w:trPr>
        <w:tc>
          <w:tcPr>
            <w:tcW w:w="2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58" w:rsidRPr="00052658" w:rsidRDefault="00052658" w:rsidP="00052658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hu-HU"/>
              </w:rPr>
            </w:pPr>
            <w:r w:rsidRPr="00052658">
              <w:rPr>
                <w:rFonts w:ascii="Arial" w:eastAsia="Times New Roman" w:hAnsi="Arial" w:cs="Arial"/>
                <w:szCs w:val="20"/>
                <w:lang w:eastAsia="hu-HU"/>
              </w:rPr>
              <w:t>Bajai járás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58" w:rsidRPr="00052658" w:rsidRDefault="00052658" w:rsidP="00052658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hu-HU"/>
              </w:rPr>
            </w:pPr>
            <w:r w:rsidRPr="00052658">
              <w:rPr>
                <w:rFonts w:ascii="Arial" w:eastAsia="Times New Roman" w:hAnsi="Arial" w:cs="Arial"/>
                <w:szCs w:val="20"/>
                <w:lang w:eastAsia="hu-HU"/>
              </w:rPr>
              <w:t>Dávod</w:t>
            </w:r>
          </w:p>
        </w:tc>
      </w:tr>
      <w:tr w:rsidR="00052658" w:rsidRPr="00052658" w:rsidTr="00052658">
        <w:trPr>
          <w:trHeight w:val="255"/>
          <w:jc w:val="center"/>
        </w:trPr>
        <w:tc>
          <w:tcPr>
            <w:tcW w:w="2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58" w:rsidRPr="00052658" w:rsidRDefault="00052658" w:rsidP="00052658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hu-HU"/>
              </w:rPr>
            </w:pPr>
            <w:r w:rsidRPr="00052658">
              <w:rPr>
                <w:rFonts w:ascii="Arial" w:eastAsia="Times New Roman" w:hAnsi="Arial" w:cs="Arial"/>
                <w:szCs w:val="20"/>
                <w:lang w:eastAsia="hu-HU"/>
              </w:rPr>
              <w:t>Bajai járás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58" w:rsidRPr="00052658" w:rsidRDefault="00052658" w:rsidP="00052658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hu-HU"/>
              </w:rPr>
            </w:pPr>
            <w:r w:rsidRPr="00052658">
              <w:rPr>
                <w:rFonts w:ascii="Arial" w:eastAsia="Times New Roman" w:hAnsi="Arial" w:cs="Arial"/>
                <w:szCs w:val="20"/>
                <w:lang w:eastAsia="hu-HU"/>
              </w:rPr>
              <w:t>Dunafalva</w:t>
            </w:r>
          </w:p>
        </w:tc>
      </w:tr>
      <w:tr w:rsidR="00052658" w:rsidRPr="00052658" w:rsidTr="00052658">
        <w:trPr>
          <w:trHeight w:val="255"/>
          <w:jc w:val="center"/>
        </w:trPr>
        <w:tc>
          <w:tcPr>
            <w:tcW w:w="2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58" w:rsidRPr="00052658" w:rsidRDefault="00052658" w:rsidP="00052658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hu-HU"/>
              </w:rPr>
            </w:pPr>
            <w:r w:rsidRPr="00052658">
              <w:rPr>
                <w:rFonts w:ascii="Arial" w:eastAsia="Times New Roman" w:hAnsi="Arial" w:cs="Arial"/>
                <w:szCs w:val="20"/>
                <w:lang w:eastAsia="hu-HU"/>
              </w:rPr>
              <w:t>Bajai járás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58" w:rsidRPr="00052658" w:rsidRDefault="00052658" w:rsidP="00052658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hu-HU"/>
              </w:rPr>
            </w:pPr>
            <w:r w:rsidRPr="00052658">
              <w:rPr>
                <w:rFonts w:ascii="Arial" w:eastAsia="Times New Roman" w:hAnsi="Arial" w:cs="Arial"/>
                <w:szCs w:val="20"/>
                <w:lang w:eastAsia="hu-HU"/>
              </w:rPr>
              <w:t>Érsekcsanád</w:t>
            </w:r>
          </w:p>
        </w:tc>
      </w:tr>
      <w:tr w:rsidR="00052658" w:rsidRPr="00052658" w:rsidTr="00052658">
        <w:trPr>
          <w:trHeight w:val="255"/>
          <w:jc w:val="center"/>
        </w:trPr>
        <w:tc>
          <w:tcPr>
            <w:tcW w:w="2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58" w:rsidRPr="00052658" w:rsidRDefault="00052658" w:rsidP="00052658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hu-HU"/>
              </w:rPr>
            </w:pPr>
            <w:r w:rsidRPr="00052658">
              <w:rPr>
                <w:rFonts w:ascii="Arial" w:eastAsia="Times New Roman" w:hAnsi="Arial" w:cs="Arial"/>
                <w:szCs w:val="20"/>
                <w:lang w:eastAsia="hu-HU"/>
              </w:rPr>
              <w:t>Bajai járás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58" w:rsidRPr="00052658" w:rsidRDefault="00052658" w:rsidP="00052658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hu-HU"/>
              </w:rPr>
            </w:pPr>
            <w:r w:rsidRPr="00052658">
              <w:rPr>
                <w:rFonts w:ascii="Arial" w:eastAsia="Times New Roman" w:hAnsi="Arial" w:cs="Arial"/>
                <w:szCs w:val="20"/>
                <w:lang w:eastAsia="hu-HU"/>
              </w:rPr>
              <w:t>Érsekhalma</w:t>
            </w:r>
          </w:p>
        </w:tc>
      </w:tr>
      <w:tr w:rsidR="00052658" w:rsidRPr="00052658" w:rsidTr="00052658">
        <w:trPr>
          <w:trHeight w:val="255"/>
          <w:jc w:val="center"/>
        </w:trPr>
        <w:tc>
          <w:tcPr>
            <w:tcW w:w="2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58" w:rsidRPr="00052658" w:rsidRDefault="00052658" w:rsidP="00052658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hu-HU"/>
              </w:rPr>
            </w:pPr>
            <w:r w:rsidRPr="00052658">
              <w:rPr>
                <w:rFonts w:ascii="Arial" w:eastAsia="Times New Roman" w:hAnsi="Arial" w:cs="Arial"/>
                <w:szCs w:val="20"/>
                <w:lang w:eastAsia="hu-HU"/>
              </w:rPr>
              <w:t>Bajai járás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58" w:rsidRPr="00052658" w:rsidRDefault="00052658" w:rsidP="00052658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hu-HU"/>
              </w:rPr>
            </w:pPr>
            <w:r w:rsidRPr="00052658">
              <w:rPr>
                <w:rFonts w:ascii="Arial" w:eastAsia="Times New Roman" w:hAnsi="Arial" w:cs="Arial"/>
                <w:szCs w:val="20"/>
                <w:lang w:eastAsia="hu-HU"/>
              </w:rPr>
              <w:t>Felsőszentiván</w:t>
            </w:r>
          </w:p>
        </w:tc>
      </w:tr>
      <w:tr w:rsidR="00052658" w:rsidRPr="00052658" w:rsidTr="00052658">
        <w:trPr>
          <w:trHeight w:val="255"/>
          <w:jc w:val="center"/>
        </w:trPr>
        <w:tc>
          <w:tcPr>
            <w:tcW w:w="2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58" w:rsidRPr="00052658" w:rsidRDefault="00052658" w:rsidP="00052658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hu-HU"/>
              </w:rPr>
            </w:pPr>
            <w:r w:rsidRPr="00052658">
              <w:rPr>
                <w:rFonts w:ascii="Arial" w:eastAsia="Times New Roman" w:hAnsi="Arial" w:cs="Arial"/>
                <w:szCs w:val="20"/>
                <w:lang w:eastAsia="hu-HU"/>
              </w:rPr>
              <w:t>Bajai járás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58" w:rsidRPr="00052658" w:rsidRDefault="00052658" w:rsidP="00052658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hu-HU"/>
              </w:rPr>
            </w:pPr>
            <w:r w:rsidRPr="00052658">
              <w:rPr>
                <w:rFonts w:ascii="Arial" w:eastAsia="Times New Roman" w:hAnsi="Arial" w:cs="Arial"/>
                <w:szCs w:val="20"/>
                <w:lang w:eastAsia="hu-HU"/>
              </w:rPr>
              <w:t>Gara</w:t>
            </w:r>
          </w:p>
        </w:tc>
      </w:tr>
      <w:tr w:rsidR="00052658" w:rsidRPr="00052658" w:rsidTr="00052658">
        <w:trPr>
          <w:trHeight w:val="255"/>
          <w:jc w:val="center"/>
        </w:trPr>
        <w:tc>
          <w:tcPr>
            <w:tcW w:w="2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58" w:rsidRPr="00052658" w:rsidRDefault="00052658" w:rsidP="00052658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hu-HU"/>
              </w:rPr>
            </w:pPr>
            <w:r w:rsidRPr="00052658">
              <w:rPr>
                <w:rFonts w:ascii="Arial" w:eastAsia="Times New Roman" w:hAnsi="Arial" w:cs="Arial"/>
                <w:szCs w:val="20"/>
                <w:lang w:eastAsia="hu-HU"/>
              </w:rPr>
              <w:t>Bajai járás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58" w:rsidRPr="00052658" w:rsidRDefault="00052658" w:rsidP="00052658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hu-HU"/>
              </w:rPr>
            </w:pPr>
            <w:r w:rsidRPr="00052658">
              <w:rPr>
                <w:rFonts w:ascii="Arial" w:eastAsia="Times New Roman" w:hAnsi="Arial" w:cs="Arial"/>
                <w:szCs w:val="20"/>
                <w:lang w:eastAsia="hu-HU"/>
              </w:rPr>
              <w:t>Hercegszántó</w:t>
            </w:r>
          </w:p>
        </w:tc>
      </w:tr>
      <w:tr w:rsidR="00052658" w:rsidRPr="00052658" w:rsidTr="00052658">
        <w:trPr>
          <w:trHeight w:val="255"/>
          <w:jc w:val="center"/>
        </w:trPr>
        <w:tc>
          <w:tcPr>
            <w:tcW w:w="2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58" w:rsidRPr="00052658" w:rsidRDefault="00052658" w:rsidP="00052658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hu-HU"/>
              </w:rPr>
            </w:pPr>
            <w:r w:rsidRPr="00052658">
              <w:rPr>
                <w:rFonts w:ascii="Arial" w:eastAsia="Times New Roman" w:hAnsi="Arial" w:cs="Arial"/>
                <w:szCs w:val="20"/>
                <w:lang w:eastAsia="hu-HU"/>
              </w:rPr>
              <w:t>Bajai járás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58" w:rsidRPr="00052658" w:rsidRDefault="00052658" w:rsidP="00052658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hu-HU"/>
              </w:rPr>
            </w:pPr>
            <w:r w:rsidRPr="00052658">
              <w:rPr>
                <w:rFonts w:ascii="Arial" w:eastAsia="Times New Roman" w:hAnsi="Arial" w:cs="Arial"/>
                <w:szCs w:val="20"/>
                <w:lang w:eastAsia="hu-HU"/>
              </w:rPr>
              <w:t>Nagybaracska</w:t>
            </w:r>
          </w:p>
        </w:tc>
      </w:tr>
      <w:tr w:rsidR="00052658" w:rsidRPr="00052658" w:rsidTr="00052658">
        <w:trPr>
          <w:trHeight w:val="255"/>
          <w:jc w:val="center"/>
        </w:trPr>
        <w:tc>
          <w:tcPr>
            <w:tcW w:w="2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58" w:rsidRPr="00052658" w:rsidRDefault="00052658" w:rsidP="00052658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hu-HU"/>
              </w:rPr>
            </w:pPr>
            <w:r w:rsidRPr="00052658">
              <w:rPr>
                <w:rFonts w:ascii="Arial" w:eastAsia="Times New Roman" w:hAnsi="Arial" w:cs="Arial"/>
                <w:szCs w:val="20"/>
                <w:lang w:eastAsia="hu-HU"/>
              </w:rPr>
              <w:t>Bajai járás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58" w:rsidRPr="00052658" w:rsidRDefault="00052658" w:rsidP="00052658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hu-HU"/>
              </w:rPr>
            </w:pPr>
            <w:r w:rsidRPr="00052658">
              <w:rPr>
                <w:rFonts w:ascii="Arial" w:eastAsia="Times New Roman" w:hAnsi="Arial" w:cs="Arial"/>
                <w:szCs w:val="20"/>
                <w:lang w:eastAsia="hu-HU"/>
              </w:rPr>
              <w:t>Nemesnádudvar</w:t>
            </w:r>
          </w:p>
        </w:tc>
      </w:tr>
      <w:tr w:rsidR="00052658" w:rsidRPr="00052658" w:rsidTr="00052658">
        <w:trPr>
          <w:trHeight w:val="255"/>
          <w:jc w:val="center"/>
        </w:trPr>
        <w:tc>
          <w:tcPr>
            <w:tcW w:w="2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58" w:rsidRPr="00052658" w:rsidRDefault="00052658" w:rsidP="00052658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hu-HU"/>
              </w:rPr>
            </w:pPr>
            <w:r w:rsidRPr="00052658">
              <w:rPr>
                <w:rFonts w:ascii="Arial" w:eastAsia="Times New Roman" w:hAnsi="Arial" w:cs="Arial"/>
                <w:szCs w:val="20"/>
                <w:lang w:eastAsia="hu-HU"/>
              </w:rPr>
              <w:t>Bajai járás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58" w:rsidRPr="00052658" w:rsidRDefault="00052658" w:rsidP="00052658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hu-HU"/>
              </w:rPr>
            </w:pPr>
            <w:r w:rsidRPr="00052658">
              <w:rPr>
                <w:rFonts w:ascii="Arial" w:eastAsia="Times New Roman" w:hAnsi="Arial" w:cs="Arial"/>
                <w:szCs w:val="20"/>
                <w:lang w:eastAsia="hu-HU"/>
              </w:rPr>
              <w:t>Sükösd</w:t>
            </w:r>
          </w:p>
        </w:tc>
      </w:tr>
      <w:tr w:rsidR="00052658" w:rsidRPr="00052658" w:rsidTr="00052658">
        <w:trPr>
          <w:trHeight w:val="255"/>
          <w:jc w:val="center"/>
        </w:trPr>
        <w:tc>
          <w:tcPr>
            <w:tcW w:w="2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58" w:rsidRPr="00052658" w:rsidRDefault="00052658" w:rsidP="00052658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hu-HU"/>
              </w:rPr>
            </w:pPr>
            <w:r w:rsidRPr="00052658">
              <w:rPr>
                <w:rFonts w:ascii="Arial" w:eastAsia="Times New Roman" w:hAnsi="Arial" w:cs="Arial"/>
                <w:szCs w:val="20"/>
                <w:lang w:eastAsia="hu-HU"/>
              </w:rPr>
              <w:t>Bajai járás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58" w:rsidRPr="00052658" w:rsidRDefault="00052658" w:rsidP="00052658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hu-HU"/>
              </w:rPr>
            </w:pPr>
            <w:r w:rsidRPr="00052658">
              <w:rPr>
                <w:rFonts w:ascii="Arial" w:eastAsia="Times New Roman" w:hAnsi="Arial" w:cs="Arial"/>
                <w:szCs w:val="20"/>
                <w:lang w:eastAsia="hu-HU"/>
              </w:rPr>
              <w:t>Szeremle</w:t>
            </w:r>
          </w:p>
        </w:tc>
      </w:tr>
      <w:tr w:rsidR="00052658" w:rsidRPr="00052658" w:rsidTr="00052658">
        <w:trPr>
          <w:trHeight w:val="255"/>
          <w:jc w:val="center"/>
        </w:trPr>
        <w:tc>
          <w:tcPr>
            <w:tcW w:w="2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58" w:rsidRPr="00052658" w:rsidRDefault="00052658" w:rsidP="00052658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hu-HU"/>
              </w:rPr>
            </w:pPr>
            <w:r w:rsidRPr="00052658">
              <w:rPr>
                <w:rFonts w:ascii="Arial" w:eastAsia="Times New Roman" w:hAnsi="Arial" w:cs="Arial"/>
                <w:szCs w:val="20"/>
                <w:lang w:eastAsia="hu-HU"/>
              </w:rPr>
              <w:t>Bajai járás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58" w:rsidRPr="00052658" w:rsidRDefault="00052658" w:rsidP="00052658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hu-HU"/>
              </w:rPr>
            </w:pPr>
            <w:r w:rsidRPr="00052658">
              <w:rPr>
                <w:rFonts w:ascii="Arial" w:eastAsia="Times New Roman" w:hAnsi="Arial" w:cs="Arial"/>
                <w:szCs w:val="20"/>
                <w:lang w:eastAsia="hu-HU"/>
              </w:rPr>
              <w:t>Vaskút</w:t>
            </w:r>
          </w:p>
        </w:tc>
      </w:tr>
      <w:tr w:rsidR="00052658" w:rsidRPr="00052658" w:rsidTr="00052658">
        <w:trPr>
          <w:trHeight w:val="255"/>
          <w:jc w:val="center"/>
        </w:trPr>
        <w:tc>
          <w:tcPr>
            <w:tcW w:w="2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58" w:rsidRPr="00052658" w:rsidRDefault="00052658" w:rsidP="00052658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hu-HU"/>
              </w:rPr>
            </w:pPr>
            <w:r w:rsidRPr="00052658">
              <w:rPr>
                <w:rFonts w:ascii="Arial" w:eastAsia="Times New Roman" w:hAnsi="Arial" w:cs="Arial"/>
                <w:szCs w:val="20"/>
                <w:lang w:eastAsia="hu-HU"/>
              </w:rPr>
              <w:t>Jánoshalmai járás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58" w:rsidRPr="00052658" w:rsidRDefault="00052658" w:rsidP="00052658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hu-HU"/>
              </w:rPr>
            </w:pPr>
            <w:r w:rsidRPr="00052658">
              <w:rPr>
                <w:rFonts w:ascii="Arial" w:eastAsia="Times New Roman" w:hAnsi="Arial" w:cs="Arial"/>
                <w:szCs w:val="20"/>
                <w:lang w:eastAsia="hu-HU"/>
              </w:rPr>
              <w:t>Borota</w:t>
            </w:r>
          </w:p>
        </w:tc>
      </w:tr>
      <w:tr w:rsidR="00052658" w:rsidRPr="00052658" w:rsidTr="00052658">
        <w:trPr>
          <w:trHeight w:val="255"/>
          <w:jc w:val="center"/>
        </w:trPr>
        <w:tc>
          <w:tcPr>
            <w:tcW w:w="2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58" w:rsidRPr="00052658" w:rsidRDefault="00052658" w:rsidP="00052658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hu-HU"/>
              </w:rPr>
            </w:pPr>
            <w:r w:rsidRPr="00052658">
              <w:rPr>
                <w:rFonts w:ascii="Arial" w:eastAsia="Times New Roman" w:hAnsi="Arial" w:cs="Arial"/>
                <w:szCs w:val="20"/>
                <w:lang w:eastAsia="hu-HU"/>
              </w:rPr>
              <w:t>Jánoshalmai járás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58" w:rsidRPr="00052658" w:rsidRDefault="00052658" w:rsidP="00052658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hu-HU"/>
              </w:rPr>
            </w:pPr>
            <w:r w:rsidRPr="00052658">
              <w:rPr>
                <w:rFonts w:ascii="Arial" w:eastAsia="Times New Roman" w:hAnsi="Arial" w:cs="Arial"/>
                <w:szCs w:val="20"/>
                <w:lang w:eastAsia="hu-HU"/>
              </w:rPr>
              <w:t>Jánoshalma</w:t>
            </w:r>
          </w:p>
        </w:tc>
      </w:tr>
      <w:tr w:rsidR="00052658" w:rsidRPr="00052658" w:rsidTr="00052658">
        <w:trPr>
          <w:trHeight w:val="255"/>
          <w:jc w:val="center"/>
        </w:trPr>
        <w:tc>
          <w:tcPr>
            <w:tcW w:w="2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58" w:rsidRPr="00052658" w:rsidRDefault="00052658" w:rsidP="00052658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hu-HU"/>
              </w:rPr>
            </w:pPr>
            <w:r w:rsidRPr="00052658">
              <w:rPr>
                <w:rFonts w:ascii="Arial" w:eastAsia="Times New Roman" w:hAnsi="Arial" w:cs="Arial"/>
                <w:szCs w:val="20"/>
                <w:lang w:eastAsia="hu-HU"/>
              </w:rPr>
              <w:t>Jánoshalmai járás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58" w:rsidRPr="00052658" w:rsidRDefault="00052658" w:rsidP="00052658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hu-HU"/>
              </w:rPr>
            </w:pPr>
            <w:r w:rsidRPr="00052658">
              <w:rPr>
                <w:rFonts w:ascii="Arial" w:eastAsia="Times New Roman" w:hAnsi="Arial" w:cs="Arial"/>
                <w:szCs w:val="20"/>
                <w:lang w:eastAsia="hu-HU"/>
              </w:rPr>
              <w:t>Kéleshalom</w:t>
            </w:r>
          </w:p>
        </w:tc>
      </w:tr>
      <w:tr w:rsidR="00052658" w:rsidRPr="00052658" w:rsidTr="00052658">
        <w:trPr>
          <w:trHeight w:val="255"/>
          <w:jc w:val="center"/>
        </w:trPr>
        <w:tc>
          <w:tcPr>
            <w:tcW w:w="2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58" w:rsidRPr="00052658" w:rsidRDefault="00052658" w:rsidP="00052658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hu-HU"/>
              </w:rPr>
            </w:pPr>
            <w:r w:rsidRPr="00052658">
              <w:rPr>
                <w:rFonts w:ascii="Arial" w:eastAsia="Times New Roman" w:hAnsi="Arial" w:cs="Arial"/>
                <w:szCs w:val="20"/>
                <w:lang w:eastAsia="hu-HU"/>
              </w:rPr>
              <w:t>Jánoshalmai járás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58" w:rsidRPr="00052658" w:rsidRDefault="00052658" w:rsidP="00052658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hu-HU"/>
              </w:rPr>
            </w:pPr>
            <w:r w:rsidRPr="00052658">
              <w:rPr>
                <w:rFonts w:ascii="Arial" w:eastAsia="Times New Roman" w:hAnsi="Arial" w:cs="Arial"/>
                <w:szCs w:val="20"/>
                <w:lang w:eastAsia="hu-HU"/>
              </w:rPr>
              <w:t>Mélykút</w:t>
            </w:r>
          </w:p>
        </w:tc>
      </w:tr>
      <w:tr w:rsidR="00052658" w:rsidRPr="00052658" w:rsidTr="00052658">
        <w:trPr>
          <w:trHeight w:val="255"/>
          <w:jc w:val="center"/>
        </w:trPr>
        <w:tc>
          <w:tcPr>
            <w:tcW w:w="2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58" w:rsidRPr="00052658" w:rsidRDefault="00052658" w:rsidP="00052658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hu-HU"/>
              </w:rPr>
            </w:pPr>
            <w:r w:rsidRPr="00052658">
              <w:rPr>
                <w:rFonts w:ascii="Arial" w:eastAsia="Times New Roman" w:hAnsi="Arial" w:cs="Arial"/>
                <w:szCs w:val="20"/>
                <w:lang w:eastAsia="hu-HU"/>
              </w:rPr>
              <w:t>Jánoshalmai járás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58" w:rsidRPr="00052658" w:rsidRDefault="00052658" w:rsidP="00052658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hu-HU"/>
              </w:rPr>
            </w:pPr>
            <w:r w:rsidRPr="00052658">
              <w:rPr>
                <w:rFonts w:ascii="Arial" w:eastAsia="Times New Roman" w:hAnsi="Arial" w:cs="Arial"/>
                <w:szCs w:val="20"/>
                <w:lang w:eastAsia="hu-HU"/>
              </w:rPr>
              <w:t>Rém</w:t>
            </w:r>
          </w:p>
        </w:tc>
      </w:tr>
      <w:tr w:rsidR="00052658" w:rsidRPr="00052658" w:rsidTr="00052658">
        <w:trPr>
          <w:trHeight w:val="255"/>
          <w:jc w:val="center"/>
        </w:trPr>
        <w:tc>
          <w:tcPr>
            <w:tcW w:w="2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58" w:rsidRPr="00052658" w:rsidRDefault="00052658" w:rsidP="00052658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hu-HU"/>
              </w:rPr>
            </w:pPr>
            <w:r w:rsidRPr="00052658">
              <w:rPr>
                <w:rFonts w:ascii="Arial" w:eastAsia="Times New Roman" w:hAnsi="Arial" w:cs="Arial"/>
                <w:szCs w:val="20"/>
                <w:lang w:eastAsia="hu-HU"/>
              </w:rPr>
              <w:t>Kalocsai járás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58" w:rsidRPr="00052658" w:rsidRDefault="00052658" w:rsidP="00052658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hu-HU"/>
              </w:rPr>
            </w:pPr>
            <w:r w:rsidRPr="00052658">
              <w:rPr>
                <w:rFonts w:ascii="Arial" w:eastAsia="Times New Roman" w:hAnsi="Arial" w:cs="Arial"/>
                <w:szCs w:val="20"/>
                <w:lang w:eastAsia="hu-HU"/>
              </w:rPr>
              <w:t>Bátya</w:t>
            </w:r>
          </w:p>
        </w:tc>
      </w:tr>
      <w:tr w:rsidR="00052658" w:rsidRPr="00052658" w:rsidTr="00052658">
        <w:trPr>
          <w:trHeight w:val="255"/>
          <w:jc w:val="center"/>
        </w:trPr>
        <w:tc>
          <w:tcPr>
            <w:tcW w:w="2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58" w:rsidRPr="00052658" w:rsidRDefault="00052658" w:rsidP="00052658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hu-HU"/>
              </w:rPr>
            </w:pPr>
            <w:r w:rsidRPr="00052658">
              <w:rPr>
                <w:rFonts w:ascii="Arial" w:eastAsia="Times New Roman" w:hAnsi="Arial" w:cs="Arial"/>
                <w:szCs w:val="20"/>
                <w:lang w:eastAsia="hu-HU"/>
              </w:rPr>
              <w:t>Kalocsai járás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58" w:rsidRPr="00052658" w:rsidRDefault="00052658" w:rsidP="00052658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hu-HU"/>
              </w:rPr>
            </w:pPr>
            <w:r w:rsidRPr="00052658">
              <w:rPr>
                <w:rFonts w:ascii="Arial" w:eastAsia="Times New Roman" w:hAnsi="Arial" w:cs="Arial"/>
                <w:szCs w:val="20"/>
                <w:lang w:eastAsia="hu-HU"/>
              </w:rPr>
              <w:t>Drágszél</w:t>
            </w:r>
          </w:p>
        </w:tc>
      </w:tr>
      <w:tr w:rsidR="00052658" w:rsidRPr="00052658" w:rsidTr="00052658">
        <w:trPr>
          <w:trHeight w:val="255"/>
          <w:jc w:val="center"/>
        </w:trPr>
        <w:tc>
          <w:tcPr>
            <w:tcW w:w="2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58" w:rsidRPr="00052658" w:rsidRDefault="00052658" w:rsidP="00052658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hu-HU"/>
              </w:rPr>
            </w:pPr>
            <w:r w:rsidRPr="00052658">
              <w:rPr>
                <w:rFonts w:ascii="Arial" w:eastAsia="Times New Roman" w:hAnsi="Arial" w:cs="Arial"/>
                <w:szCs w:val="20"/>
                <w:lang w:eastAsia="hu-HU"/>
              </w:rPr>
              <w:t>Kalocsai járás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58" w:rsidRPr="00052658" w:rsidRDefault="00052658" w:rsidP="00052658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hu-HU"/>
              </w:rPr>
            </w:pPr>
            <w:r w:rsidRPr="00052658">
              <w:rPr>
                <w:rFonts w:ascii="Arial" w:eastAsia="Times New Roman" w:hAnsi="Arial" w:cs="Arial"/>
                <w:szCs w:val="20"/>
                <w:lang w:eastAsia="hu-HU"/>
              </w:rPr>
              <w:t>Dusnok</w:t>
            </w:r>
          </w:p>
        </w:tc>
      </w:tr>
      <w:tr w:rsidR="00052658" w:rsidRPr="00052658" w:rsidTr="00052658">
        <w:trPr>
          <w:trHeight w:val="255"/>
          <w:jc w:val="center"/>
        </w:trPr>
        <w:tc>
          <w:tcPr>
            <w:tcW w:w="2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58" w:rsidRPr="00052658" w:rsidRDefault="00052658" w:rsidP="00052658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hu-HU"/>
              </w:rPr>
            </w:pPr>
            <w:r w:rsidRPr="00052658">
              <w:rPr>
                <w:rFonts w:ascii="Arial" w:eastAsia="Times New Roman" w:hAnsi="Arial" w:cs="Arial"/>
                <w:szCs w:val="20"/>
                <w:lang w:eastAsia="hu-HU"/>
              </w:rPr>
              <w:t>Kalocsai járás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58" w:rsidRPr="00052658" w:rsidRDefault="00052658" w:rsidP="00052658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hu-HU"/>
              </w:rPr>
            </w:pPr>
            <w:r w:rsidRPr="00052658">
              <w:rPr>
                <w:rFonts w:ascii="Arial" w:eastAsia="Times New Roman" w:hAnsi="Arial" w:cs="Arial"/>
                <w:szCs w:val="20"/>
                <w:lang w:eastAsia="hu-HU"/>
              </w:rPr>
              <w:t>Fajsz</w:t>
            </w:r>
          </w:p>
        </w:tc>
      </w:tr>
      <w:tr w:rsidR="00052658" w:rsidRPr="00052658" w:rsidTr="00052658">
        <w:trPr>
          <w:trHeight w:val="255"/>
          <w:jc w:val="center"/>
        </w:trPr>
        <w:tc>
          <w:tcPr>
            <w:tcW w:w="2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58" w:rsidRPr="00052658" w:rsidRDefault="00052658" w:rsidP="00052658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hu-HU"/>
              </w:rPr>
            </w:pPr>
            <w:r w:rsidRPr="00052658">
              <w:rPr>
                <w:rFonts w:ascii="Arial" w:eastAsia="Times New Roman" w:hAnsi="Arial" w:cs="Arial"/>
                <w:szCs w:val="20"/>
                <w:lang w:eastAsia="hu-HU"/>
              </w:rPr>
              <w:t>Kalocsai járás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58" w:rsidRPr="00052658" w:rsidRDefault="00052658" w:rsidP="00052658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hu-HU"/>
              </w:rPr>
            </w:pPr>
            <w:r w:rsidRPr="00052658">
              <w:rPr>
                <w:rFonts w:ascii="Arial" w:eastAsia="Times New Roman" w:hAnsi="Arial" w:cs="Arial"/>
                <w:szCs w:val="20"/>
                <w:lang w:eastAsia="hu-HU"/>
              </w:rPr>
              <w:t>Hajós</w:t>
            </w:r>
          </w:p>
        </w:tc>
      </w:tr>
      <w:tr w:rsidR="00052658" w:rsidRPr="00052658" w:rsidTr="00052658">
        <w:trPr>
          <w:trHeight w:val="255"/>
          <w:jc w:val="center"/>
        </w:trPr>
        <w:tc>
          <w:tcPr>
            <w:tcW w:w="2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58" w:rsidRPr="00052658" w:rsidRDefault="00052658" w:rsidP="00052658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hu-HU"/>
              </w:rPr>
            </w:pPr>
            <w:r w:rsidRPr="00052658">
              <w:rPr>
                <w:rFonts w:ascii="Arial" w:eastAsia="Times New Roman" w:hAnsi="Arial" w:cs="Arial"/>
                <w:szCs w:val="20"/>
                <w:lang w:eastAsia="hu-HU"/>
              </w:rPr>
              <w:t>Kalocsai járás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58" w:rsidRPr="00052658" w:rsidRDefault="00052658" w:rsidP="00052658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hu-HU"/>
              </w:rPr>
            </w:pPr>
            <w:r w:rsidRPr="00052658">
              <w:rPr>
                <w:rFonts w:ascii="Arial" w:eastAsia="Times New Roman" w:hAnsi="Arial" w:cs="Arial"/>
                <w:szCs w:val="20"/>
                <w:lang w:eastAsia="hu-HU"/>
              </w:rPr>
              <w:t>Homokmégy</w:t>
            </w:r>
          </w:p>
        </w:tc>
      </w:tr>
      <w:tr w:rsidR="00052658" w:rsidRPr="00052658" w:rsidTr="00052658">
        <w:trPr>
          <w:trHeight w:val="255"/>
          <w:jc w:val="center"/>
        </w:trPr>
        <w:tc>
          <w:tcPr>
            <w:tcW w:w="2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58" w:rsidRPr="00052658" w:rsidRDefault="00052658" w:rsidP="00052658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hu-HU"/>
              </w:rPr>
            </w:pPr>
            <w:r w:rsidRPr="00052658">
              <w:rPr>
                <w:rFonts w:ascii="Arial" w:eastAsia="Times New Roman" w:hAnsi="Arial" w:cs="Arial"/>
                <w:szCs w:val="20"/>
                <w:lang w:eastAsia="hu-HU"/>
              </w:rPr>
              <w:t>Kalocsai járás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58" w:rsidRPr="00052658" w:rsidRDefault="00052658" w:rsidP="00052658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hu-HU"/>
              </w:rPr>
            </w:pPr>
            <w:r w:rsidRPr="00052658">
              <w:rPr>
                <w:rFonts w:ascii="Arial" w:eastAsia="Times New Roman" w:hAnsi="Arial" w:cs="Arial"/>
                <w:szCs w:val="20"/>
                <w:lang w:eastAsia="hu-HU"/>
              </w:rPr>
              <w:t>Kalocsa</w:t>
            </w:r>
          </w:p>
        </w:tc>
      </w:tr>
      <w:tr w:rsidR="00052658" w:rsidRPr="00052658" w:rsidTr="00052658">
        <w:trPr>
          <w:trHeight w:val="255"/>
          <w:jc w:val="center"/>
        </w:trPr>
        <w:tc>
          <w:tcPr>
            <w:tcW w:w="2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58" w:rsidRPr="00052658" w:rsidRDefault="00052658" w:rsidP="00052658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hu-HU"/>
              </w:rPr>
            </w:pPr>
            <w:r w:rsidRPr="00052658">
              <w:rPr>
                <w:rFonts w:ascii="Arial" w:eastAsia="Times New Roman" w:hAnsi="Arial" w:cs="Arial"/>
                <w:szCs w:val="20"/>
                <w:lang w:eastAsia="hu-HU"/>
              </w:rPr>
              <w:t>Kalocsai járás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58" w:rsidRPr="00052658" w:rsidRDefault="00052658" w:rsidP="00052658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hu-HU"/>
              </w:rPr>
            </w:pPr>
            <w:r w:rsidRPr="00052658">
              <w:rPr>
                <w:rFonts w:ascii="Arial" w:eastAsia="Times New Roman" w:hAnsi="Arial" w:cs="Arial"/>
                <w:szCs w:val="20"/>
                <w:lang w:eastAsia="hu-HU"/>
              </w:rPr>
              <w:t>Miske</w:t>
            </w:r>
          </w:p>
        </w:tc>
      </w:tr>
      <w:tr w:rsidR="00052658" w:rsidRPr="00052658" w:rsidTr="00052658">
        <w:trPr>
          <w:trHeight w:val="255"/>
          <w:jc w:val="center"/>
        </w:trPr>
        <w:tc>
          <w:tcPr>
            <w:tcW w:w="2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58" w:rsidRPr="00052658" w:rsidRDefault="00052658" w:rsidP="00052658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hu-HU"/>
              </w:rPr>
            </w:pPr>
            <w:r w:rsidRPr="00052658">
              <w:rPr>
                <w:rFonts w:ascii="Arial" w:eastAsia="Times New Roman" w:hAnsi="Arial" w:cs="Arial"/>
                <w:szCs w:val="20"/>
                <w:lang w:eastAsia="hu-HU"/>
              </w:rPr>
              <w:t>Kalocsai járás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58" w:rsidRPr="00052658" w:rsidRDefault="00052658" w:rsidP="00052658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hu-HU"/>
              </w:rPr>
            </w:pPr>
            <w:r w:rsidRPr="00052658">
              <w:rPr>
                <w:rFonts w:ascii="Arial" w:eastAsia="Times New Roman" w:hAnsi="Arial" w:cs="Arial"/>
                <w:szCs w:val="20"/>
                <w:lang w:eastAsia="hu-HU"/>
              </w:rPr>
              <w:t>Öregcsertő</w:t>
            </w:r>
          </w:p>
        </w:tc>
      </w:tr>
      <w:tr w:rsidR="00052658" w:rsidRPr="00052658" w:rsidTr="00052658">
        <w:trPr>
          <w:trHeight w:val="255"/>
          <w:jc w:val="center"/>
        </w:trPr>
        <w:tc>
          <w:tcPr>
            <w:tcW w:w="2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58" w:rsidRPr="00052658" w:rsidRDefault="00052658" w:rsidP="00052658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hu-HU"/>
              </w:rPr>
            </w:pPr>
            <w:r w:rsidRPr="00052658">
              <w:rPr>
                <w:rFonts w:ascii="Arial" w:eastAsia="Times New Roman" w:hAnsi="Arial" w:cs="Arial"/>
                <w:szCs w:val="20"/>
                <w:lang w:eastAsia="hu-HU"/>
              </w:rPr>
              <w:t>Kiskőrösi járás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58" w:rsidRPr="00052658" w:rsidRDefault="00052658" w:rsidP="00052658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hu-HU"/>
              </w:rPr>
            </w:pPr>
            <w:r w:rsidRPr="00052658">
              <w:rPr>
                <w:rFonts w:ascii="Arial" w:eastAsia="Times New Roman" w:hAnsi="Arial" w:cs="Arial"/>
                <w:szCs w:val="20"/>
                <w:lang w:eastAsia="hu-HU"/>
              </w:rPr>
              <w:t>Bócsa</w:t>
            </w:r>
          </w:p>
        </w:tc>
      </w:tr>
      <w:tr w:rsidR="00052658" w:rsidRPr="00052658" w:rsidTr="00052658">
        <w:trPr>
          <w:trHeight w:val="255"/>
          <w:jc w:val="center"/>
        </w:trPr>
        <w:tc>
          <w:tcPr>
            <w:tcW w:w="2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58" w:rsidRPr="00052658" w:rsidRDefault="00052658" w:rsidP="00052658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hu-HU"/>
              </w:rPr>
            </w:pPr>
            <w:r w:rsidRPr="00052658">
              <w:rPr>
                <w:rFonts w:ascii="Arial" w:eastAsia="Times New Roman" w:hAnsi="Arial" w:cs="Arial"/>
                <w:szCs w:val="20"/>
                <w:lang w:eastAsia="hu-HU"/>
              </w:rPr>
              <w:t>Kiskőrösi járás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58" w:rsidRPr="00052658" w:rsidRDefault="00052658" w:rsidP="00052658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hu-HU"/>
              </w:rPr>
            </w:pPr>
            <w:r w:rsidRPr="00052658">
              <w:rPr>
                <w:rFonts w:ascii="Arial" w:eastAsia="Times New Roman" w:hAnsi="Arial" w:cs="Arial"/>
                <w:szCs w:val="20"/>
                <w:lang w:eastAsia="hu-HU"/>
              </w:rPr>
              <w:t>Császártöltés</w:t>
            </w:r>
          </w:p>
        </w:tc>
      </w:tr>
      <w:tr w:rsidR="00052658" w:rsidRPr="00052658" w:rsidTr="00052658">
        <w:trPr>
          <w:trHeight w:val="255"/>
          <w:jc w:val="center"/>
        </w:trPr>
        <w:tc>
          <w:tcPr>
            <w:tcW w:w="2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58" w:rsidRPr="00052658" w:rsidRDefault="00052658" w:rsidP="00052658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hu-HU"/>
              </w:rPr>
            </w:pPr>
            <w:r w:rsidRPr="00052658">
              <w:rPr>
                <w:rFonts w:ascii="Arial" w:eastAsia="Times New Roman" w:hAnsi="Arial" w:cs="Arial"/>
                <w:szCs w:val="20"/>
                <w:lang w:eastAsia="hu-HU"/>
              </w:rPr>
              <w:t>Kiskőrösi járás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58" w:rsidRPr="00052658" w:rsidRDefault="00052658" w:rsidP="00052658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hu-HU"/>
              </w:rPr>
            </w:pPr>
            <w:r w:rsidRPr="00052658">
              <w:rPr>
                <w:rFonts w:ascii="Arial" w:eastAsia="Times New Roman" w:hAnsi="Arial" w:cs="Arial"/>
                <w:szCs w:val="20"/>
                <w:lang w:eastAsia="hu-HU"/>
              </w:rPr>
              <w:t>Imrehegy</w:t>
            </w:r>
          </w:p>
        </w:tc>
      </w:tr>
      <w:tr w:rsidR="00052658" w:rsidRPr="00052658" w:rsidTr="00052658">
        <w:trPr>
          <w:trHeight w:val="255"/>
          <w:jc w:val="center"/>
        </w:trPr>
        <w:tc>
          <w:tcPr>
            <w:tcW w:w="2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58" w:rsidRPr="00052658" w:rsidRDefault="00052658" w:rsidP="00052658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hu-HU"/>
              </w:rPr>
            </w:pPr>
            <w:r w:rsidRPr="00052658">
              <w:rPr>
                <w:rFonts w:ascii="Arial" w:eastAsia="Times New Roman" w:hAnsi="Arial" w:cs="Arial"/>
                <w:szCs w:val="20"/>
                <w:lang w:eastAsia="hu-HU"/>
              </w:rPr>
              <w:t>Kiskőrösi járás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58" w:rsidRPr="00052658" w:rsidRDefault="00052658" w:rsidP="00052658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hu-HU"/>
              </w:rPr>
            </w:pPr>
            <w:r w:rsidRPr="00052658">
              <w:rPr>
                <w:rFonts w:ascii="Arial" w:eastAsia="Times New Roman" w:hAnsi="Arial" w:cs="Arial"/>
                <w:szCs w:val="20"/>
                <w:lang w:eastAsia="hu-HU"/>
              </w:rPr>
              <w:t>Kecel</w:t>
            </w:r>
          </w:p>
        </w:tc>
      </w:tr>
      <w:tr w:rsidR="00052658" w:rsidRPr="00052658" w:rsidTr="00052658">
        <w:trPr>
          <w:trHeight w:val="255"/>
          <w:jc w:val="center"/>
        </w:trPr>
        <w:tc>
          <w:tcPr>
            <w:tcW w:w="2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58" w:rsidRPr="00052658" w:rsidRDefault="00052658" w:rsidP="00052658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hu-HU"/>
              </w:rPr>
            </w:pPr>
            <w:r w:rsidRPr="00052658">
              <w:rPr>
                <w:rFonts w:ascii="Arial" w:eastAsia="Times New Roman" w:hAnsi="Arial" w:cs="Arial"/>
                <w:szCs w:val="20"/>
                <w:lang w:eastAsia="hu-HU"/>
              </w:rPr>
              <w:t>Kiskőrösi járás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58" w:rsidRPr="00052658" w:rsidRDefault="00052658" w:rsidP="00052658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hu-HU"/>
              </w:rPr>
            </w:pPr>
            <w:r w:rsidRPr="00052658">
              <w:rPr>
                <w:rFonts w:ascii="Arial" w:eastAsia="Times New Roman" w:hAnsi="Arial" w:cs="Arial"/>
                <w:szCs w:val="20"/>
                <w:lang w:eastAsia="hu-HU"/>
              </w:rPr>
              <w:t>Kiskőrös</w:t>
            </w:r>
          </w:p>
        </w:tc>
      </w:tr>
      <w:tr w:rsidR="00052658" w:rsidRPr="00052658" w:rsidTr="00052658">
        <w:trPr>
          <w:trHeight w:val="255"/>
          <w:jc w:val="center"/>
        </w:trPr>
        <w:tc>
          <w:tcPr>
            <w:tcW w:w="2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58" w:rsidRPr="00052658" w:rsidRDefault="00052658" w:rsidP="00052658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hu-HU"/>
              </w:rPr>
            </w:pPr>
            <w:r w:rsidRPr="00052658">
              <w:rPr>
                <w:rFonts w:ascii="Arial" w:eastAsia="Times New Roman" w:hAnsi="Arial" w:cs="Arial"/>
                <w:szCs w:val="20"/>
                <w:lang w:eastAsia="hu-HU"/>
              </w:rPr>
              <w:t>Kiskőrösi járás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58" w:rsidRPr="00052658" w:rsidRDefault="00052658" w:rsidP="00052658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hu-HU"/>
              </w:rPr>
            </w:pPr>
            <w:r w:rsidRPr="00052658">
              <w:rPr>
                <w:rFonts w:ascii="Arial" w:eastAsia="Times New Roman" w:hAnsi="Arial" w:cs="Arial"/>
                <w:szCs w:val="20"/>
                <w:lang w:eastAsia="hu-HU"/>
              </w:rPr>
              <w:t>Soltvadkert</w:t>
            </w:r>
          </w:p>
        </w:tc>
      </w:tr>
      <w:tr w:rsidR="00052658" w:rsidRPr="00052658" w:rsidTr="00052658">
        <w:trPr>
          <w:trHeight w:val="255"/>
          <w:jc w:val="center"/>
        </w:trPr>
        <w:tc>
          <w:tcPr>
            <w:tcW w:w="2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58" w:rsidRPr="00052658" w:rsidRDefault="00052658" w:rsidP="00052658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hu-HU"/>
              </w:rPr>
            </w:pPr>
            <w:r w:rsidRPr="00052658">
              <w:rPr>
                <w:rFonts w:ascii="Arial" w:eastAsia="Times New Roman" w:hAnsi="Arial" w:cs="Arial"/>
                <w:szCs w:val="20"/>
                <w:lang w:eastAsia="hu-HU"/>
              </w:rPr>
              <w:t>Kiskőrösi járás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58" w:rsidRPr="00052658" w:rsidRDefault="00052658" w:rsidP="00052658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hu-HU"/>
              </w:rPr>
            </w:pPr>
            <w:r w:rsidRPr="00052658">
              <w:rPr>
                <w:rFonts w:ascii="Arial" w:eastAsia="Times New Roman" w:hAnsi="Arial" w:cs="Arial"/>
                <w:szCs w:val="20"/>
                <w:lang w:eastAsia="hu-HU"/>
              </w:rPr>
              <w:t>Tázlár</w:t>
            </w:r>
          </w:p>
        </w:tc>
      </w:tr>
      <w:tr w:rsidR="00052658" w:rsidRPr="00052658" w:rsidTr="00052658">
        <w:trPr>
          <w:trHeight w:val="255"/>
          <w:jc w:val="center"/>
        </w:trPr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58" w:rsidRPr="00052658" w:rsidRDefault="00052658" w:rsidP="00052658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hu-HU"/>
              </w:rPr>
            </w:pPr>
            <w:r w:rsidRPr="00052658">
              <w:rPr>
                <w:rFonts w:ascii="Arial" w:eastAsia="Times New Roman" w:hAnsi="Arial" w:cs="Arial"/>
                <w:szCs w:val="20"/>
                <w:lang w:eastAsia="hu-HU"/>
              </w:rPr>
              <w:lastRenderedPageBreak/>
              <w:t>Kiskunfélegyházi járás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58" w:rsidRPr="00052658" w:rsidRDefault="00052658" w:rsidP="00052658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hu-HU"/>
              </w:rPr>
            </w:pPr>
            <w:r w:rsidRPr="00052658">
              <w:rPr>
                <w:rFonts w:ascii="Arial" w:eastAsia="Times New Roman" w:hAnsi="Arial" w:cs="Arial"/>
                <w:szCs w:val="20"/>
                <w:lang w:eastAsia="hu-HU"/>
              </w:rPr>
              <w:t>Bugac</w:t>
            </w:r>
          </w:p>
        </w:tc>
      </w:tr>
      <w:tr w:rsidR="00052658" w:rsidRPr="00052658" w:rsidTr="00052658">
        <w:trPr>
          <w:trHeight w:val="255"/>
          <w:jc w:val="center"/>
        </w:trPr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58" w:rsidRPr="00052658" w:rsidRDefault="00052658" w:rsidP="00052658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hu-HU"/>
              </w:rPr>
            </w:pPr>
            <w:r w:rsidRPr="00052658">
              <w:rPr>
                <w:rFonts w:ascii="Arial" w:eastAsia="Times New Roman" w:hAnsi="Arial" w:cs="Arial"/>
                <w:szCs w:val="20"/>
                <w:lang w:eastAsia="hu-HU"/>
              </w:rPr>
              <w:t>Kiskunfélegyházi járás</w:t>
            </w:r>
          </w:p>
        </w:tc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58" w:rsidRPr="00052658" w:rsidRDefault="00052658" w:rsidP="00052658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hu-HU"/>
              </w:rPr>
            </w:pPr>
            <w:r w:rsidRPr="00052658">
              <w:rPr>
                <w:rFonts w:ascii="Arial" w:eastAsia="Times New Roman" w:hAnsi="Arial" w:cs="Arial"/>
                <w:szCs w:val="20"/>
                <w:lang w:eastAsia="hu-HU"/>
              </w:rPr>
              <w:t>Kiskunfélegyháza</w:t>
            </w:r>
          </w:p>
        </w:tc>
      </w:tr>
      <w:tr w:rsidR="00052658" w:rsidRPr="00052658" w:rsidTr="00052658">
        <w:trPr>
          <w:trHeight w:val="255"/>
          <w:jc w:val="center"/>
        </w:trPr>
        <w:tc>
          <w:tcPr>
            <w:tcW w:w="2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58" w:rsidRPr="00052658" w:rsidRDefault="00052658" w:rsidP="00052658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hu-HU"/>
              </w:rPr>
            </w:pPr>
            <w:r w:rsidRPr="00052658">
              <w:rPr>
                <w:rFonts w:ascii="Arial" w:eastAsia="Times New Roman" w:hAnsi="Arial" w:cs="Arial"/>
                <w:szCs w:val="20"/>
                <w:lang w:eastAsia="hu-HU"/>
              </w:rPr>
              <w:t>Kiskunfélegyházi járás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58" w:rsidRPr="00052658" w:rsidRDefault="00052658" w:rsidP="00052658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hu-HU"/>
              </w:rPr>
            </w:pPr>
            <w:r w:rsidRPr="00052658">
              <w:rPr>
                <w:rFonts w:ascii="Arial" w:eastAsia="Times New Roman" w:hAnsi="Arial" w:cs="Arial"/>
                <w:szCs w:val="20"/>
                <w:lang w:eastAsia="hu-HU"/>
              </w:rPr>
              <w:t>Pálmonostora</w:t>
            </w:r>
          </w:p>
        </w:tc>
      </w:tr>
      <w:tr w:rsidR="00052658" w:rsidRPr="00052658" w:rsidTr="00052658">
        <w:trPr>
          <w:trHeight w:val="255"/>
          <w:jc w:val="center"/>
        </w:trPr>
        <w:tc>
          <w:tcPr>
            <w:tcW w:w="2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58" w:rsidRPr="00052658" w:rsidRDefault="00052658" w:rsidP="00052658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hu-HU"/>
              </w:rPr>
            </w:pPr>
            <w:r w:rsidRPr="00052658">
              <w:rPr>
                <w:rFonts w:ascii="Arial" w:eastAsia="Times New Roman" w:hAnsi="Arial" w:cs="Arial"/>
                <w:szCs w:val="20"/>
                <w:lang w:eastAsia="hu-HU"/>
              </w:rPr>
              <w:t>Kiskunfélegyházi járás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58" w:rsidRPr="00052658" w:rsidRDefault="00052658" w:rsidP="00052658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hu-HU"/>
              </w:rPr>
            </w:pPr>
            <w:r w:rsidRPr="00052658">
              <w:rPr>
                <w:rFonts w:ascii="Arial" w:eastAsia="Times New Roman" w:hAnsi="Arial" w:cs="Arial"/>
                <w:szCs w:val="20"/>
                <w:lang w:eastAsia="hu-HU"/>
              </w:rPr>
              <w:t>Petőfiszállás</w:t>
            </w:r>
          </w:p>
        </w:tc>
      </w:tr>
      <w:tr w:rsidR="00052658" w:rsidRPr="00052658" w:rsidTr="00052658">
        <w:trPr>
          <w:trHeight w:val="255"/>
          <w:jc w:val="center"/>
        </w:trPr>
        <w:tc>
          <w:tcPr>
            <w:tcW w:w="2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58" w:rsidRPr="00052658" w:rsidRDefault="00052658" w:rsidP="00052658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hu-HU"/>
              </w:rPr>
            </w:pPr>
            <w:r w:rsidRPr="00052658">
              <w:rPr>
                <w:rFonts w:ascii="Arial" w:eastAsia="Times New Roman" w:hAnsi="Arial" w:cs="Arial"/>
                <w:szCs w:val="20"/>
                <w:lang w:eastAsia="hu-HU"/>
              </w:rPr>
              <w:t>Kiskunhalasi járás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58" w:rsidRPr="00052658" w:rsidRDefault="00052658" w:rsidP="00052658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hu-HU"/>
              </w:rPr>
            </w:pPr>
            <w:r w:rsidRPr="00052658">
              <w:rPr>
                <w:rFonts w:ascii="Arial" w:eastAsia="Times New Roman" w:hAnsi="Arial" w:cs="Arial"/>
                <w:szCs w:val="20"/>
                <w:lang w:eastAsia="hu-HU"/>
              </w:rPr>
              <w:t>Balotaszállás</w:t>
            </w:r>
          </w:p>
        </w:tc>
      </w:tr>
      <w:tr w:rsidR="00052658" w:rsidRPr="00052658" w:rsidTr="00052658">
        <w:trPr>
          <w:trHeight w:val="255"/>
          <w:jc w:val="center"/>
        </w:trPr>
        <w:tc>
          <w:tcPr>
            <w:tcW w:w="2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58" w:rsidRPr="00052658" w:rsidRDefault="00052658" w:rsidP="00052658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hu-HU"/>
              </w:rPr>
            </w:pPr>
            <w:r w:rsidRPr="00052658">
              <w:rPr>
                <w:rFonts w:ascii="Arial" w:eastAsia="Times New Roman" w:hAnsi="Arial" w:cs="Arial"/>
                <w:szCs w:val="20"/>
                <w:lang w:eastAsia="hu-HU"/>
              </w:rPr>
              <w:t>Kiskunhalasi járás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58" w:rsidRPr="00052658" w:rsidRDefault="00052658" w:rsidP="00052658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hu-HU"/>
              </w:rPr>
            </w:pPr>
            <w:r w:rsidRPr="00052658">
              <w:rPr>
                <w:rFonts w:ascii="Arial" w:eastAsia="Times New Roman" w:hAnsi="Arial" w:cs="Arial"/>
                <w:szCs w:val="20"/>
                <w:lang w:eastAsia="hu-HU"/>
              </w:rPr>
              <w:t>Harkakötöny</w:t>
            </w:r>
          </w:p>
        </w:tc>
      </w:tr>
      <w:tr w:rsidR="00052658" w:rsidRPr="00052658" w:rsidTr="00052658">
        <w:trPr>
          <w:trHeight w:val="255"/>
          <w:jc w:val="center"/>
        </w:trPr>
        <w:tc>
          <w:tcPr>
            <w:tcW w:w="2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58" w:rsidRPr="00052658" w:rsidRDefault="00052658" w:rsidP="00052658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hu-HU"/>
              </w:rPr>
            </w:pPr>
            <w:r w:rsidRPr="00052658">
              <w:rPr>
                <w:rFonts w:ascii="Arial" w:eastAsia="Times New Roman" w:hAnsi="Arial" w:cs="Arial"/>
                <w:szCs w:val="20"/>
                <w:lang w:eastAsia="hu-HU"/>
              </w:rPr>
              <w:t>Kiskunhalasi járás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58" w:rsidRPr="00052658" w:rsidRDefault="00052658" w:rsidP="00052658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hu-HU"/>
              </w:rPr>
            </w:pPr>
            <w:r w:rsidRPr="00052658">
              <w:rPr>
                <w:rFonts w:ascii="Arial" w:eastAsia="Times New Roman" w:hAnsi="Arial" w:cs="Arial"/>
                <w:szCs w:val="20"/>
                <w:lang w:eastAsia="hu-HU"/>
              </w:rPr>
              <w:t>Kelebia</w:t>
            </w:r>
          </w:p>
        </w:tc>
      </w:tr>
      <w:tr w:rsidR="00052658" w:rsidRPr="00052658" w:rsidTr="00052658">
        <w:trPr>
          <w:trHeight w:val="255"/>
          <w:jc w:val="center"/>
        </w:trPr>
        <w:tc>
          <w:tcPr>
            <w:tcW w:w="2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58" w:rsidRPr="00052658" w:rsidRDefault="00052658" w:rsidP="00052658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hu-HU"/>
              </w:rPr>
            </w:pPr>
            <w:r w:rsidRPr="00052658">
              <w:rPr>
                <w:rFonts w:ascii="Arial" w:eastAsia="Times New Roman" w:hAnsi="Arial" w:cs="Arial"/>
                <w:szCs w:val="20"/>
                <w:lang w:eastAsia="hu-HU"/>
              </w:rPr>
              <w:t>Kiskunhalasi járás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58" w:rsidRPr="00052658" w:rsidRDefault="00052658" w:rsidP="00052658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hu-HU"/>
              </w:rPr>
            </w:pPr>
            <w:r w:rsidRPr="00052658">
              <w:rPr>
                <w:rFonts w:ascii="Arial" w:eastAsia="Times New Roman" w:hAnsi="Arial" w:cs="Arial"/>
                <w:szCs w:val="20"/>
                <w:lang w:eastAsia="hu-HU"/>
              </w:rPr>
              <w:t>Kiskunhalas</w:t>
            </w:r>
          </w:p>
        </w:tc>
      </w:tr>
      <w:tr w:rsidR="00052658" w:rsidRPr="00052658" w:rsidTr="00052658">
        <w:trPr>
          <w:trHeight w:val="255"/>
          <w:jc w:val="center"/>
        </w:trPr>
        <w:tc>
          <w:tcPr>
            <w:tcW w:w="2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58" w:rsidRPr="00052658" w:rsidRDefault="00052658" w:rsidP="00052658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hu-HU"/>
              </w:rPr>
            </w:pPr>
            <w:r w:rsidRPr="00052658">
              <w:rPr>
                <w:rFonts w:ascii="Arial" w:eastAsia="Times New Roman" w:hAnsi="Arial" w:cs="Arial"/>
                <w:szCs w:val="20"/>
                <w:lang w:eastAsia="hu-HU"/>
              </w:rPr>
              <w:t>Kiskunhalasi járás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58" w:rsidRPr="00052658" w:rsidRDefault="00052658" w:rsidP="00052658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hu-HU"/>
              </w:rPr>
            </w:pPr>
            <w:r w:rsidRPr="00052658">
              <w:rPr>
                <w:rFonts w:ascii="Arial" w:eastAsia="Times New Roman" w:hAnsi="Arial" w:cs="Arial"/>
                <w:szCs w:val="20"/>
                <w:lang w:eastAsia="hu-HU"/>
              </w:rPr>
              <w:t>Kisszállás</w:t>
            </w:r>
          </w:p>
        </w:tc>
      </w:tr>
      <w:tr w:rsidR="00052658" w:rsidRPr="00052658" w:rsidTr="00052658">
        <w:trPr>
          <w:trHeight w:val="255"/>
          <w:jc w:val="center"/>
        </w:trPr>
        <w:tc>
          <w:tcPr>
            <w:tcW w:w="2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58" w:rsidRPr="00052658" w:rsidRDefault="00052658" w:rsidP="00052658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hu-HU"/>
              </w:rPr>
            </w:pPr>
            <w:r w:rsidRPr="00052658">
              <w:rPr>
                <w:rFonts w:ascii="Arial" w:eastAsia="Times New Roman" w:hAnsi="Arial" w:cs="Arial"/>
                <w:szCs w:val="20"/>
                <w:lang w:eastAsia="hu-HU"/>
              </w:rPr>
              <w:t>Kiskunhalasi járás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58" w:rsidRPr="00052658" w:rsidRDefault="00052658" w:rsidP="00052658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hu-HU"/>
              </w:rPr>
            </w:pPr>
            <w:r w:rsidRPr="00052658">
              <w:rPr>
                <w:rFonts w:ascii="Arial" w:eastAsia="Times New Roman" w:hAnsi="Arial" w:cs="Arial"/>
                <w:szCs w:val="20"/>
                <w:lang w:eastAsia="hu-HU"/>
              </w:rPr>
              <w:t>Kunfehértó</w:t>
            </w:r>
          </w:p>
        </w:tc>
      </w:tr>
      <w:tr w:rsidR="00052658" w:rsidRPr="00052658" w:rsidTr="00052658">
        <w:trPr>
          <w:trHeight w:val="255"/>
          <w:jc w:val="center"/>
        </w:trPr>
        <w:tc>
          <w:tcPr>
            <w:tcW w:w="2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58" w:rsidRPr="00052658" w:rsidRDefault="00052658" w:rsidP="00052658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hu-HU"/>
              </w:rPr>
            </w:pPr>
            <w:r w:rsidRPr="00052658">
              <w:rPr>
                <w:rFonts w:ascii="Arial" w:eastAsia="Times New Roman" w:hAnsi="Arial" w:cs="Arial"/>
                <w:szCs w:val="20"/>
                <w:lang w:eastAsia="hu-HU"/>
              </w:rPr>
              <w:t>Kiskunhalasi járás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58" w:rsidRPr="00052658" w:rsidRDefault="00052658" w:rsidP="00052658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hu-HU"/>
              </w:rPr>
            </w:pPr>
            <w:r w:rsidRPr="00052658">
              <w:rPr>
                <w:rFonts w:ascii="Arial" w:eastAsia="Times New Roman" w:hAnsi="Arial" w:cs="Arial"/>
                <w:szCs w:val="20"/>
                <w:lang w:eastAsia="hu-HU"/>
              </w:rPr>
              <w:t>Pirtó</w:t>
            </w:r>
          </w:p>
        </w:tc>
      </w:tr>
      <w:tr w:rsidR="00052658" w:rsidRPr="00052658" w:rsidTr="00052658">
        <w:trPr>
          <w:trHeight w:val="255"/>
          <w:jc w:val="center"/>
        </w:trPr>
        <w:tc>
          <w:tcPr>
            <w:tcW w:w="2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58" w:rsidRPr="00052658" w:rsidRDefault="00052658" w:rsidP="00052658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hu-HU"/>
              </w:rPr>
            </w:pPr>
            <w:r w:rsidRPr="00052658">
              <w:rPr>
                <w:rFonts w:ascii="Arial" w:eastAsia="Times New Roman" w:hAnsi="Arial" w:cs="Arial"/>
                <w:szCs w:val="20"/>
                <w:lang w:eastAsia="hu-HU"/>
              </w:rPr>
              <w:t>Kiskunhalasi járás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58" w:rsidRPr="00052658" w:rsidRDefault="00052658" w:rsidP="00052658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hu-HU"/>
              </w:rPr>
            </w:pPr>
            <w:r w:rsidRPr="00052658">
              <w:rPr>
                <w:rFonts w:ascii="Arial" w:eastAsia="Times New Roman" w:hAnsi="Arial" w:cs="Arial"/>
                <w:szCs w:val="20"/>
                <w:lang w:eastAsia="hu-HU"/>
              </w:rPr>
              <w:t>Tompa</w:t>
            </w:r>
          </w:p>
        </w:tc>
      </w:tr>
      <w:tr w:rsidR="00052658" w:rsidRPr="00052658" w:rsidTr="00052658">
        <w:trPr>
          <w:trHeight w:val="255"/>
          <w:jc w:val="center"/>
        </w:trPr>
        <w:tc>
          <w:tcPr>
            <w:tcW w:w="2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58" w:rsidRPr="00052658" w:rsidRDefault="00052658" w:rsidP="00052658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hu-HU"/>
              </w:rPr>
            </w:pPr>
            <w:r w:rsidRPr="00052658">
              <w:rPr>
                <w:rFonts w:ascii="Arial" w:eastAsia="Times New Roman" w:hAnsi="Arial" w:cs="Arial"/>
                <w:szCs w:val="20"/>
                <w:lang w:eastAsia="hu-HU"/>
              </w:rPr>
              <w:t>Kiskunhalasi járás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58" w:rsidRPr="00052658" w:rsidRDefault="00052658" w:rsidP="00052658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hu-HU"/>
              </w:rPr>
            </w:pPr>
            <w:r w:rsidRPr="00052658">
              <w:rPr>
                <w:rFonts w:ascii="Arial" w:eastAsia="Times New Roman" w:hAnsi="Arial" w:cs="Arial"/>
                <w:szCs w:val="20"/>
                <w:lang w:eastAsia="hu-HU"/>
              </w:rPr>
              <w:t>Zsana</w:t>
            </w:r>
          </w:p>
        </w:tc>
      </w:tr>
      <w:tr w:rsidR="00052658" w:rsidRPr="00052658" w:rsidTr="00052658">
        <w:trPr>
          <w:trHeight w:val="255"/>
          <w:jc w:val="center"/>
        </w:trPr>
        <w:tc>
          <w:tcPr>
            <w:tcW w:w="2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58" w:rsidRPr="00052658" w:rsidRDefault="00052658" w:rsidP="00052658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hu-HU"/>
              </w:rPr>
            </w:pPr>
            <w:r w:rsidRPr="00052658">
              <w:rPr>
                <w:rFonts w:ascii="Arial" w:eastAsia="Times New Roman" w:hAnsi="Arial" w:cs="Arial"/>
                <w:szCs w:val="20"/>
                <w:lang w:eastAsia="hu-HU"/>
              </w:rPr>
              <w:t>Kiskunmajsai járás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58" w:rsidRPr="00052658" w:rsidRDefault="00052658" w:rsidP="00052658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hu-HU"/>
              </w:rPr>
            </w:pPr>
            <w:r w:rsidRPr="00052658">
              <w:rPr>
                <w:rFonts w:ascii="Arial" w:eastAsia="Times New Roman" w:hAnsi="Arial" w:cs="Arial"/>
                <w:szCs w:val="20"/>
                <w:lang w:eastAsia="hu-HU"/>
              </w:rPr>
              <w:t>Csólyospálos</w:t>
            </w:r>
          </w:p>
        </w:tc>
      </w:tr>
      <w:tr w:rsidR="00052658" w:rsidRPr="00052658" w:rsidTr="00052658">
        <w:trPr>
          <w:trHeight w:val="255"/>
          <w:jc w:val="center"/>
        </w:trPr>
        <w:tc>
          <w:tcPr>
            <w:tcW w:w="2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58" w:rsidRPr="00052658" w:rsidRDefault="00052658" w:rsidP="00052658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hu-HU"/>
              </w:rPr>
            </w:pPr>
            <w:r w:rsidRPr="00052658">
              <w:rPr>
                <w:rFonts w:ascii="Arial" w:eastAsia="Times New Roman" w:hAnsi="Arial" w:cs="Arial"/>
                <w:szCs w:val="20"/>
                <w:lang w:eastAsia="hu-HU"/>
              </w:rPr>
              <w:t>Kiskunmajsai járás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58" w:rsidRPr="00052658" w:rsidRDefault="00052658" w:rsidP="00052658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hu-HU"/>
              </w:rPr>
            </w:pPr>
            <w:r w:rsidRPr="00052658">
              <w:rPr>
                <w:rFonts w:ascii="Arial" w:eastAsia="Times New Roman" w:hAnsi="Arial" w:cs="Arial"/>
                <w:szCs w:val="20"/>
                <w:lang w:eastAsia="hu-HU"/>
              </w:rPr>
              <w:t>Jászszentlászló</w:t>
            </w:r>
          </w:p>
        </w:tc>
      </w:tr>
      <w:tr w:rsidR="00052658" w:rsidRPr="00052658" w:rsidTr="00052658">
        <w:trPr>
          <w:trHeight w:val="255"/>
          <w:jc w:val="center"/>
        </w:trPr>
        <w:tc>
          <w:tcPr>
            <w:tcW w:w="2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58" w:rsidRPr="00052658" w:rsidRDefault="00052658" w:rsidP="00052658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hu-HU"/>
              </w:rPr>
            </w:pPr>
            <w:r w:rsidRPr="00052658">
              <w:rPr>
                <w:rFonts w:ascii="Arial" w:eastAsia="Times New Roman" w:hAnsi="Arial" w:cs="Arial"/>
                <w:szCs w:val="20"/>
                <w:lang w:eastAsia="hu-HU"/>
              </w:rPr>
              <w:t>Kiskunmajsai járás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58" w:rsidRPr="00052658" w:rsidRDefault="00052658" w:rsidP="00052658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hu-HU"/>
              </w:rPr>
            </w:pPr>
            <w:r w:rsidRPr="00052658">
              <w:rPr>
                <w:rFonts w:ascii="Arial" w:eastAsia="Times New Roman" w:hAnsi="Arial" w:cs="Arial"/>
                <w:szCs w:val="20"/>
                <w:lang w:eastAsia="hu-HU"/>
              </w:rPr>
              <w:t>Kiskunmajsa</w:t>
            </w:r>
          </w:p>
        </w:tc>
      </w:tr>
      <w:tr w:rsidR="00052658" w:rsidRPr="00052658" w:rsidTr="00052658">
        <w:trPr>
          <w:trHeight w:val="255"/>
          <w:jc w:val="center"/>
        </w:trPr>
        <w:tc>
          <w:tcPr>
            <w:tcW w:w="2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58" w:rsidRPr="00052658" w:rsidRDefault="00052658" w:rsidP="00052658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hu-HU"/>
              </w:rPr>
            </w:pPr>
            <w:r w:rsidRPr="00052658">
              <w:rPr>
                <w:rFonts w:ascii="Arial" w:eastAsia="Times New Roman" w:hAnsi="Arial" w:cs="Arial"/>
                <w:szCs w:val="20"/>
                <w:lang w:eastAsia="hu-HU"/>
              </w:rPr>
              <w:t>Kiskunmajsai járás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58" w:rsidRPr="00052658" w:rsidRDefault="00052658" w:rsidP="00052658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hu-HU"/>
              </w:rPr>
            </w:pPr>
            <w:r w:rsidRPr="00052658">
              <w:rPr>
                <w:rFonts w:ascii="Arial" w:eastAsia="Times New Roman" w:hAnsi="Arial" w:cs="Arial"/>
                <w:szCs w:val="20"/>
                <w:lang w:eastAsia="hu-HU"/>
              </w:rPr>
              <w:t>Kömpöc</w:t>
            </w:r>
          </w:p>
        </w:tc>
      </w:tr>
      <w:tr w:rsidR="00052658" w:rsidRPr="00052658" w:rsidTr="00052658">
        <w:trPr>
          <w:trHeight w:val="255"/>
          <w:jc w:val="center"/>
        </w:trPr>
        <w:tc>
          <w:tcPr>
            <w:tcW w:w="2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58" w:rsidRPr="00052658" w:rsidRDefault="00052658" w:rsidP="00052658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hu-HU"/>
              </w:rPr>
            </w:pPr>
            <w:r w:rsidRPr="00052658">
              <w:rPr>
                <w:rFonts w:ascii="Arial" w:eastAsia="Times New Roman" w:hAnsi="Arial" w:cs="Arial"/>
                <w:szCs w:val="20"/>
                <w:lang w:eastAsia="hu-HU"/>
              </w:rPr>
              <w:t>Kiskunmajsai járás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58" w:rsidRPr="00052658" w:rsidRDefault="00052658" w:rsidP="00052658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hu-HU"/>
              </w:rPr>
            </w:pPr>
            <w:r w:rsidRPr="00052658">
              <w:rPr>
                <w:rFonts w:ascii="Arial" w:eastAsia="Times New Roman" w:hAnsi="Arial" w:cs="Arial"/>
                <w:szCs w:val="20"/>
                <w:lang w:eastAsia="hu-HU"/>
              </w:rPr>
              <w:t>Móricgát</w:t>
            </w:r>
          </w:p>
        </w:tc>
      </w:tr>
      <w:tr w:rsidR="00052658" w:rsidRPr="00052658" w:rsidTr="00052658">
        <w:trPr>
          <w:trHeight w:val="255"/>
          <w:jc w:val="center"/>
        </w:trPr>
        <w:tc>
          <w:tcPr>
            <w:tcW w:w="2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58" w:rsidRPr="00052658" w:rsidRDefault="00052658" w:rsidP="00052658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hu-HU"/>
              </w:rPr>
            </w:pPr>
            <w:r w:rsidRPr="00052658">
              <w:rPr>
                <w:rFonts w:ascii="Arial" w:eastAsia="Times New Roman" w:hAnsi="Arial" w:cs="Arial"/>
                <w:szCs w:val="20"/>
                <w:lang w:eastAsia="hu-HU"/>
              </w:rPr>
              <w:t>Kiskunmajsai járás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58" w:rsidRPr="00052658" w:rsidRDefault="00052658" w:rsidP="00052658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hu-HU"/>
              </w:rPr>
            </w:pPr>
            <w:r w:rsidRPr="00052658">
              <w:rPr>
                <w:rFonts w:ascii="Arial" w:eastAsia="Times New Roman" w:hAnsi="Arial" w:cs="Arial"/>
                <w:szCs w:val="20"/>
                <w:lang w:eastAsia="hu-HU"/>
              </w:rPr>
              <w:t>Szank</w:t>
            </w:r>
          </w:p>
        </w:tc>
      </w:tr>
    </w:tbl>
    <w:p w:rsidR="00052658" w:rsidRPr="00A61983" w:rsidRDefault="00052658" w:rsidP="00A61983">
      <w:pPr>
        <w:jc w:val="center"/>
        <w:rPr>
          <w:rFonts w:ascii="Arial" w:hAnsi="Arial" w:cs="Arial"/>
          <w:sz w:val="24"/>
        </w:rPr>
      </w:pPr>
    </w:p>
    <w:p w:rsidR="00A61983" w:rsidRDefault="00A61983">
      <w:pPr>
        <w:rPr>
          <w:rFonts w:ascii="Arial" w:hAnsi="Arial" w:cs="Arial"/>
          <w:szCs w:val="20"/>
        </w:rPr>
      </w:pPr>
    </w:p>
    <w:sectPr w:rsidR="00A61983" w:rsidSect="00331DC4">
      <w:pgSz w:w="11906" w:h="16838"/>
      <w:pgMar w:top="1276" w:right="1417" w:bottom="141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331DC4"/>
    <w:rsid w:val="0001115D"/>
    <w:rsid w:val="00052658"/>
    <w:rsid w:val="00064001"/>
    <w:rsid w:val="000D668E"/>
    <w:rsid w:val="0010190D"/>
    <w:rsid w:val="00147A76"/>
    <w:rsid w:val="00192841"/>
    <w:rsid w:val="0021772F"/>
    <w:rsid w:val="00243CA0"/>
    <w:rsid w:val="002C12A2"/>
    <w:rsid w:val="002C7A53"/>
    <w:rsid w:val="002E0BEF"/>
    <w:rsid w:val="00331DC4"/>
    <w:rsid w:val="00352777"/>
    <w:rsid w:val="003D436B"/>
    <w:rsid w:val="003E1BBA"/>
    <w:rsid w:val="00451E44"/>
    <w:rsid w:val="0050504F"/>
    <w:rsid w:val="00522E1E"/>
    <w:rsid w:val="005E0FB2"/>
    <w:rsid w:val="00624F4A"/>
    <w:rsid w:val="007A1BC2"/>
    <w:rsid w:val="00894394"/>
    <w:rsid w:val="00940439"/>
    <w:rsid w:val="00A60E22"/>
    <w:rsid w:val="00A61983"/>
    <w:rsid w:val="00AC4517"/>
    <w:rsid w:val="00B231B3"/>
    <w:rsid w:val="00B62CEA"/>
    <w:rsid w:val="00B7790D"/>
    <w:rsid w:val="00B97836"/>
    <w:rsid w:val="00DA3D16"/>
    <w:rsid w:val="00FA1AB8"/>
    <w:rsid w:val="00FF4E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Cs w:val="24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D668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16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242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Bács-Kiskun Megyei Kormányhivatal</Company>
  <LinksUpToDate>false</LinksUpToDate>
  <CharactersWithSpaces>1911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vorosanik</dc:creator>
  <cp:lastModifiedBy>.</cp:lastModifiedBy>
  <cp:revision>2</cp:revision>
  <dcterms:created xsi:type="dcterms:W3CDTF">2025-09-18T06:16:00Z</dcterms:created>
  <dcterms:modified xsi:type="dcterms:W3CDTF">2025-09-18T06:16:00Z</dcterms:modified>
</cp:coreProperties>
</file>