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B6E8" w14:textId="7B59AABC" w:rsidR="007B5646" w:rsidRPr="004E3F34" w:rsidRDefault="004E3F34" w:rsidP="004E3F34">
      <w:pPr>
        <w:spacing w:after="160"/>
        <w:jc w:val="right"/>
        <w:rPr>
          <w:rFonts w:ascii="Arial" w:eastAsia="minorEastAsia" w:hAnsi="Arial" w:cs="Arial"/>
          <w:bCs/>
          <w:lang w:eastAsia="hu-HU"/>
        </w:rPr>
      </w:pPr>
      <w:r w:rsidRPr="004E3F34">
        <w:rPr>
          <w:rFonts w:ascii="Arial" w:eastAsia="Times New Roman" w:hAnsi="Arial" w:cs="Arial"/>
          <w:bCs/>
          <w:sz w:val="20"/>
          <w:szCs w:val="20"/>
          <w:lang w:eastAsia="hu-HU"/>
        </w:rPr>
        <w:t>TOP_PLUSZ-3.1.1-21-KO1-2022-00001</w:t>
      </w:r>
    </w:p>
    <w:p w14:paraId="65C9C6E9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p w14:paraId="08E0BBC7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  <w:r w:rsidRPr="000F0A6E">
        <w:rPr>
          <w:rFonts w:ascii="Arial" w:eastAsia="minorEastAsia" w:hAnsi="Arial" w:cs="Arial"/>
          <w:b/>
          <w:lang w:eastAsia="hu-HU"/>
        </w:rPr>
        <w:t>NYILATKOZAT</w:t>
      </w:r>
    </w:p>
    <w:p w14:paraId="309080AF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p w14:paraId="32A586AD" w14:textId="77777777" w:rsidR="007B5646" w:rsidRPr="000F0A6E" w:rsidRDefault="007B5646" w:rsidP="007B5646">
      <w:pPr>
        <w:spacing w:after="16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sz w:val="20"/>
          <w:szCs w:val="20"/>
        </w:rPr>
        <w:t>tervezett munkavégzés helyéről</w:t>
      </w:r>
    </w:p>
    <w:p w14:paraId="132C712B" w14:textId="77777777" w:rsidR="007B5646" w:rsidRDefault="007B5646" w:rsidP="007B564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14:paraId="2AFE3BB0" w14:textId="77777777" w:rsidR="007B5646" w:rsidRDefault="007B5646" w:rsidP="007B564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14:paraId="7644AA32" w14:textId="77777777" w:rsidR="00064C66" w:rsidRDefault="00064C66" w:rsidP="007B564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14:paraId="43424982" w14:textId="58AC2207" w:rsidR="007B5646" w:rsidRPr="000F0A6E" w:rsidRDefault="007B5646" w:rsidP="007B5646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 xml:space="preserve">Alulírott ………………………………. (támogatást igénylő neve, TAJ száma) nyilatkozom, hogy </w:t>
      </w:r>
      <w:r w:rsidR="001D35EE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TOP_PLUSZ-3.1.1-21-KO1-2022-00001 „Komárom-Esztergom Megyei Foglalkoztatási Paktum 2021-2027” elnevezésű munkaerőpiaci </w:t>
      </w:r>
      <w:r w:rsidRPr="000F0A6E">
        <w:rPr>
          <w:rFonts w:ascii="Arial" w:hAnsi="Arial" w:cs="Arial"/>
          <w:sz w:val="20"/>
          <w:szCs w:val="20"/>
        </w:rPr>
        <w:t xml:space="preserve"> programban benyújtott </w:t>
      </w:r>
      <w:r w:rsidR="004E3F34">
        <w:rPr>
          <w:rFonts w:ascii="Arial" w:hAnsi="Arial" w:cs="Arial"/>
          <w:sz w:val="20"/>
          <w:szCs w:val="20"/>
        </w:rPr>
        <w:t xml:space="preserve">utazási támogatási </w:t>
      </w:r>
      <w:r w:rsidRPr="000F0A6E">
        <w:rPr>
          <w:rFonts w:ascii="Arial" w:hAnsi="Arial" w:cs="Arial"/>
          <w:sz w:val="20"/>
          <w:szCs w:val="20"/>
        </w:rPr>
        <w:t xml:space="preserve">kérelmemben foglaltak mellett a kérelemben megjelölt támogatás tekintetében </w:t>
      </w:r>
      <w:r>
        <w:rPr>
          <w:rFonts w:ascii="Arial" w:hAnsi="Arial" w:cs="Arial"/>
          <w:sz w:val="20"/>
          <w:szCs w:val="20"/>
        </w:rPr>
        <w:t>a tervezett munkavégzésem helye</w:t>
      </w:r>
      <w:r w:rsidRPr="000F0A6E">
        <w:rPr>
          <w:rFonts w:ascii="Arial" w:hAnsi="Arial" w:cs="Arial"/>
          <w:sz w:val="20"/>
          <w:szCs w:val="20"/>
        </w:rPr>
        <w:t xml:space="preserve"> </w:t>
      </w:r>
    </w:p>
    <w:p w14:paraId="610AD81E" w14:textId="77777777" w:rsidR="007B5646" w:rsidRDefault="007B5646" w:rsidP="007B5646">
      <w:pPr>
        <w:pStyle w:val="Listaszerbekezds"/>
        <w:numPr>
          <w:ilvl w:val="1"/>
          <w:numId w:val="7"/>
        </w:numPr>
        <w:spacing w:before="0" w:beforeAutospacing="0" w:after="160" w:afterAutospacing="0" w:line="259" w:lineRule="auto"/>
        <w:ind w:left="426" w:hanging="283"/>
        <w:contextualSpacing w:val="0"/>
        <w:rPr>
          <w:rFonts w:ascii="Arial" w:hAnsi="Arial" w:cs="Arial"/>
          <w:i/>
          <w:sz w:val="20"/>
          <w:szCs w:val="20"/>
        </w:rPr>
      </w:pPr>
      <w:r w:rsidRPr="00DF4FB5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 (város)</w:t>
      </w:r>
    </w:p>
    <w:p w14:paraId="7811D335" w14:textId="77777777" w:rsidR="007B5646" w:rsidRPr="00DF4FB5" w:rsidRDefault="007B5646" w:rsidP="007B5646">
      <w:pPr>
        <w:pStyle w:val="Listaszerbekezds"/>
        <w:numPr>
          <w:ilvl w:val="1"/>
          <w:numId w:val="7"/>
        </w:numPr>
        <w:spacing w:before="0" w:beforeAutospacing="0" w:after="160" w:afterAutospacing="0" w:line="259" w:lineRule="auto"/>
        <w:ind w:left="426" w:hanging="283"/>
        <w:contextualSpacing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tervezett</w:t>
      </w:r>
      <w:r w:rsidRPr="00DF4FB5">
        <w:rPr>
          <w:rFonts w:ascii="Arial" w:hAnsi="Arial" w:cs="Arial"/>
          <w:sz w:val="20"/>
          <w:szCs w:val="20"/>
        </w:rPr>
        <w:t xml:space="preserve"> támogatási időszak kezdete és vége: </w:t>
      </w:r>
      <w:proofErr w:type="gramStart"/>
      <w:r w:rsidRPr="00DF4FB5">
        <w:rPr>
          <w:rFonts w:ascii="Arial" w:hAnsi="Arial" w:cs="Arial"/>
          <w:sz w:val="20"/>
          <w:szCs w:val="20"/>
        </w:rPr>
        <w:t>…….</w:t>
      </w:r>
      <w:proofErr w:type="gramEnd"/>
      <w:r w:rsidRPr="00DF4FB5">
        <w:rPr>
          <w:rFonts w:ascii="Arial" w:hAnsi="Arial" w:cs="Arial"/>
          <w:sz w:val="20"/>
          <w:szCs w:val="20"/>
        </w:rPr>
        <w:t>. év ……….hónap ……… naptól …….év …………..hónap ………. napig</w:t>
      </w:r>
    </w:p>
    <w:p w14:paraId="5EE09010" w14:textId="77777777" w:rsidR="007B5646" w:rsidRPr="000F0A6E" w:rsidRDefault="007B5646" w:rsidP="007B5646">
      <w:pPr>
        <w:spacing w:after="160"/>
        <w:rPr>
          <w:rFonts w:ascii="Arial" w:hAnsi="Arial" w:cs="Arial"/>
          <w:sz w:val="20"/>
          <w:szCs w:val="20"/>
        </w:rPr>
      </w:pPr>
    </w:p>
    <w:p w14:paraId="6803A0BC" w14:textId="77777777" w:rsidR="007B5646" w:rsidRPr="000F0A6E" w:rsidRDefault="007B5646" w:rsidP="007B5646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Kelt: ……………év ……</w:t>
      </w:r>
      <w:proofErr w:type="gramStart"/>
      <w:r w:rsidRPr="000F0A6E">
        <w:rPr>
          <w:rFonts w:ascii="Arial" w:hAnsi="Arial" w:cs="Arial"/>
          <w:sz w:val="20"/>
          <w:szCs w:val="20"/>
        </w:rPr>
        <w:t>…….</w:t>
      </w:r>
      <w:proofErr w:type="gramEnd"/>
      <w:r w:rsidRPr="000F0A6E">
        <w:rPr>
          <w:rFonts w:ascii="Arial" w:hAnsi="Arial" w:cs="Arial"/>
          <w:sz w:val="20"/>
          <w:szCs w:val="20"/>
        </w:rPr>
        <w:t>hó………nap.</w:t>
      </w:r>
    </w:p>
    <w:p w14:paraId="6E3A2DDA" w14:textId="77777777" w:rsidR="007B5646" w:rsidRPr="000F0A6E" w:rsidRDefault="007B5646" w:rsidP="007B5646">
      <w:pPr>
        <w:spacing w:after="160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 w14:paraId="48FDF111" w14:textId="77777777" w:rsidR="007B5646" w:rsidRDefault="007B5646" w:rsidP="007B5646">
      <w:pPr>
        <w:spacing w:after="160"/>
        <w:ind w:left="6237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a támogatást igénylő aláírása</w:t>
      </w:r>
    </w:p>
    <w:p w14:paraId="5115F02B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51AB770A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3A02972C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106E32FA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6EA658F0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7EAEF142" w14:textId="77777777" w:rsidR="00FA0AFE" w:rsidRDefault="00FA0AFE" w:rsidP="00FA0AFE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sectPr w:rsidR="00FA0AFE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DDD72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0D17E999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orEastAsia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5F154" w14:textId="77777777" w:rsidR="006811FB" w:rsidRPr="006811FB" w:rsidRDefault="006811FB" w:rsidP="006811FB">
    <w:pPr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6811FB">
      <w:rPr>
        <w:rFonts w:ascii="Arial" w:eastAsia="Times New Roman" w:hAnsi="Arial" w:cs="Arial"/>
        <w:sz w:val="16"/>
        <w:szCs w:val="16"/>
        <w:lang w:eastAsia="hu-HU"/>
      </w:rPr>
      <w:t xml:space="preserve">Foglalkoztatási, Foglalkoztatás-felügyeleti és </w:t>
    </w:r>
  </w:p>
  <w:p w14:paraId="1EA814CF" w14:textId="77777777" w:rsidR="006811FB" w:rsidRPr="006811FB" w:rsidRDefault="006811FB" w:rsidP="006811FB">
    <w:pPr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6811FB">
      <w:rPr>
        <w:rFonts w:ascii="Arial" w:eastAsia="Times New Roman" w:hAnsi="Arial" w:cs="Arial"/>
        <w:sz w:val="16"/>
        <w:szCs w:val="16"/>
        <w:lang w:eastAsia="hu-HU"/>
      </w:rPr>
      <w:t>Munkavédelmi Főosztály</w:t>
    </w:r>
  </w:p>
  <w:p w14:paraId="31331541" w14:textId="77777777" w:rsidR="006811FB" w:rsidRPr="006811FB" w:rsidRDefault="006811FB" w:rsidP="006811FB">
    <w:pPr>
      <w:tabs>
        <w:tab w:val="center" w:pos="4536"/>
        <w:tab w:val="right" w:pos="9072"/>
      </w:tabs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6811FB">
      <w:rPr>
        <w:rFonts w:ascii="Arial" w:eastAsia="Times New Roman" w:hAnsi="Arial" w:cs="Arial"/>
        <w:sz w:val="16"/>
        <w:szCs w:val="16"/>
        <w:lang w:eastAsia="hu-HU"/>
      </w:rPr>
      <w:t xml:space="preserve">2800 Tatabánya, Bárdos László utca 2. </w:t>
    </w:r>
  </w:p>
  <w:p w14:paraId="0FC3201B" w14:textId="77777777" w:rsidR="006811FB" w:rsidRPr="006811FB" w:rsidRDefault="006811FB" w:rsidP="006811FB">
    <w:pPr>
      <w:tabs>
        <w:tab w:val="center" w:pos="4536"/>
        <w:tab w:val="right" w:pos="9072"/>
      </w:tabs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6811FB">
      <w:rPr>
        <w:rFonts w:ascii="Arial" w:eastAsia="Times New Roman" w:hAnsi="Arial" w:cs="Arial"/>
        <w:sz w:val="16"/>
        <w:szCs w:val="16"/>
        <w:lang w:eastAsia="hu-HU"/>
      </w:rPr>
      <w:t>Tel.: (34) 795-068</w:t>
    </w:r>
  </w:p>
  <w:p w14:paraId="64B21B2C" w14:textId="425947C6" w:rsidR="00883B89" w:rsidRPr="006811FB" w:rsidRDefault="006811FB" w:rsidP="006811FB">
    <w:pPr>
      <w:tabs>
        <w:tab w:val="center" w:pos="4536"/>
        <w:tab w:val="right" w:pos="9072"/>
      </w:tabs>
      <w:spacing w:before="0" w:beforeAutospacing="0" w:after="0" w:afterAutospacing="0"/>
      <w:jc w:val="left"/>
    </w:pPr>
    <w:r w:rsidRPr="006811FB">
      <w:rPr>
        <w:rFonts w:ascii="Arial" w:eastAsia="Times New Roman" w:hAnsi="Arial" w:cs="Arial"/>
        <w:sz w:val="16"/>
        <w:szCs w:val="16"/>
        <w:lang w:eastAsia="hu-HU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A7DC5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4C80BD7E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39C0" w14:textId="7B1C75EA" w:rsidR="00883B89" w:rsidRDefault="006811FB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5186BF42" wp14:editId="70FF0547">
          <wp:simplePos x="0" y="0"/>
          <wp:positionH relativeFrom="margin">
            <wp:posOffset>2497454</wp:posOffset>
          </wp:positionH>
          <wp:positionV relativeFrom="paragraph">
            <wp:posOffset>-322580</wp:posOffset>
          </wp:positionV>
          <wp:extent cx="3616481" cy="946150"/>
          <wp:effectExtent l="0" t="0" r="3175" b="635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2478" cy="9477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383D3AAC" wp14:editId="64BC38B3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3209925" cy="979547"/>
          <wp:effectExtent l="0" t="0" r="0" b="0"/>
          <wp:wrapNone/>
          <wp:docPr id="2138224471" name="Kép 213822447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E42C0D" w14:textId="77777777" w:rsidR="00883B89" w:rsidRDefault="00883B89" w:rsidP="00883B89">
    <w:pPr>
      <w:jc w:val="center"/>
      <w:rPr>
        <w:spacing w:val="20"/>
      </w:rPr>
    </w:pPr>
  </w:p>
  <w:p w14:paraId="3769AB96" w14:textId="1F45F189" w:rsidR="00883B89" w:rsidRPr="00883B89" w:rsidRDefault="0027629C" w:rsidP="006811FB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64961"/>
    <w:multiLevelType w:val="multilevel"/>
    <w:tmpl w:val="F0EE60BC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F148E"/>
    <w:multiLevelType w:val="hybridMultilevel"/>
    <w:tmpl w:val="A5BE1AD6"/>
    <w:lvl w:ilvl="0" w:tplc="9BACC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805F2"/>
    <w:multiLevelType w:val="hybridMultilevel"/>
    <w:tmpl w:val="9FC61FEA"/>
    <w:lvl w:ilvl="0" w:tplc="D9BA5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FFFFFFF">
      <w:start w:val="1"/>
      <w:numFmt w:val="bullet"/>
      <w:lvlText w:val="-"/>
      <w:lvlJc w:val="left"/>
      <w:pPr>
        <w:tabs>
          <w:tab w:val="num" w:pos="656"/>
        </w:tabs>
        <w:ind w:left="656" w:hanging="284"/>
      </w:pPr>
    </w:lvl>
    <w:lvl w:ilvl="2" w:tplc="9F8E7B08">
      <w:start w:val="1"/>
      <w:numFmt w:val="bullet"/>
      <w:lvlText w:val="–"/>
      <w:lvlJc w:val="left"/>
      <w:pPr>
        <w:tabs>
          <w:tab w:val="num" w:pos="1632"/>
        </w:tabs>
        <w:ind w:left="1632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 w:tplc="F1C2466E">
      <w:start w:val="2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3CBA5DE4"/>
    <w:multiLevelType w:val="hybridMultilevel"/>
    <w:tmpl w:val="8014E6FE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06116"/>
    <w:multiLevelType w:val="hybridMultilevel"/>
    <w:tmpl w:val="176012A6"/>
    <w:lvl w:ilvl="0" w:tplc="CABE7CBE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55CC4D2D"/>
    <w:multiLevelType w:val="hybridMultilevel"/>
    <w:tmpl w:val="ED1004D4"/>
    <w:lvl w:ilvl="0" w:tplc="040E000F">
      <w:start w:val="2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1C1A72AC">
      <w:start w:val="1"/>
      <w:numFmt w:val="decimal"/>
      <w:lvlText w:val="%4)"/>
      <w:lvlJc w:val="left"/>
      <w:pPr>
        <w:ind w:left="2880" w:hanging="360"/>
      </w:pPr>
    </w:lvl>
    <w:lvl w:ilvl="4" w:tplc="EDE87500">
      <w:start w:val="19"/>
      <w:numFmt w:val="decimal"/>
      <w:lvlText w:val="%5"/>
      <w:lvlJc w:val="left"/>
      <w:pPr>
        <w:ind w:left="3600" w:hanging="360"/>
      </w:pPr>
    </w:lvl>
    <w:lvl w:ilvl="5" w:tplc="0FBA9EAA">
      <w:start w:val="1"/>
      <w:numFmt w:val="lowerLetter"/>
      <w:lvlText w:val="%6)"/>
      <w:lvlJc w:val="left"/>
      <w:pPr>
        <w:ind w:left="360" w:hanging="360"/>
      </w:pPr>
    </w:lvl>
    <w:lvl w:ilvl="6" w:tplc="7F0C75E8">
      <w:start w:val="4"/>
      <w:numFmt w:val="upperRoman"/>
      <w:lvlText w:val="%7."/>
      <w:lvlJc w:val="left"/>
      <w:pPr>
        <w:ind w:left="5400" w:hanging="72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11ED4"/>
    <w:multiLevelType w:val="hybridMultilevel"/>
    <w:tmpl w:val="BF18AE2C"/>
    <w:lvl w:ilvl="0" w:tplc="791EF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964" w:hanging="360"/>
      </w:pPr>
    </w:lvl>
    <w:lvl w:ilvl="2" w:tplc="040E001B" w:tentative="1">
      <w:start w:val="1"/>
      <w:numFmt w:val="lowerRoman"/>
      <w:lvlText w:val="%3."/>
      <w:lvlJc w:val="right"/>
      <w:pPr>
        <w:ind w:left="2684" w:hanging="180"/>
      </w:pPr>
    </w:lvl>
    <w:lvl w:ilvl="3" w:tplc="040E000F" w:tentative="1">
      <w:start w:val="1"/>
      <w:numFmt w:val="decimal"/>
      <w:lvlText w:val="%4."/>
      <w:lvlJc w:val="left"/>
      <w:pPr>
        <w:ind w:left="3404" w:hanging="360"/>
      </w:pPr>
    </w:lvl>
    <w:lvl w:ilvl="4" w:tplc="040E0019" w:tentative="1">
      <w:start w:val="1"/>
      <w:numFmt w:val="lowerLetter"/>
      <w:lvlText w:val="%5."/>
      <w:lvlJc w:val="left"/>
      <w:pPr>
        <w:ind w:left="4124" w:hanging="360"/>
      </w:pPr>
    </w:lvl>
    <w:lvl w:ilvl="5" w:tplc="040E001B" w:tentative="1">
      <w:start w:val="1"/>
      <w:numFmt w:val="lowerRoman"/>
      <w:lvlText w:val="%6."/>
      <w:lvlJc w:val="right"/>
      <w:pPr>
        <w:ind w:left="4844" w:hanging="180"/>
      </w:pPr>
    </w:lvl>
    <w:lvl w:ilvl="6" w:tplc="040E000F" w:tentative="1">
      <w:start w:val="1"/>
      <w:numFmt w:val="decimal"/>
      <w:lvlText w:val="%7."/>
      <w:lvlJc w:val="left"/>
      <w:pPr>
        <w:ind w:left="5564" w:hanging="360"/>
      </w:pPr>
    </w:lvl>
    <w:lvl w:ilvl="7" w:tplc="040E0019" w:tentative="1">
      <w:start w:val="1"/>
      <w:numFmt w:val="lowerLetter"/>
      <w:lvlText w:val="%8."/>
      <w:lvlJc w:val="left"/>
      <w:pPr>
        <w:ind w:left="6284" w:hanging="360"/>
      </w:pPr>
    </w:lvl>
    <w:lvl w:ilvl="8" w:tplc="040E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5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2"/>
    <w:lvlOverride w:ilvl="0">
      <w:startOverride w:val="1"/>
    </w:lvlOverride>
    <w:lvlOverride w:ilvl="1"/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64C66"/>
    <w:rsid w:val="000869D2"/>
    <w:rsid w:val="00093C48"/>
    <w:rsid w:val="00093FAE"/>
    <w:rsid w:val="000B3C4F"/>
    <w:rsid w:val="000D1CC7"/>
    <w:rsid w:val="000D2A28"/>
    <w:rsid w:val="00121228"/>
    <w:rsid w:val="0015312A"/>
    <w:rsid w:val="001914AF"/>
    <w:rsid w:val="001B0432"/>
    <w:rsid w:val="001C5A35"/>
    <w:rsid w:val="001D35EE"/>
    <w:rsid w:val="001D77B9"/>
    <w:rsid w:val="001E0940"/>
    <w:rsid w:val="001F5652"/>
    <w:rsid w:val="0023366F"/>
    <w:rsid w:val="00236A00"/>
    <w:rsid w:val="00237DD7"/>
    <w:rsid w:val="0027629C"/>
    <w:rsid w:val="0029378C"/>
    <w:rsid w:val="002E67BD"/>
    <w:rsid w:val="002F1B9D"/>
    <w:rsid w:val="003024AF"/>
    <w:rsid w:val="00327D8F"/>
    <w:rsid w:val="00337C1B"/>
    <w:rsid w:val="003A43EA"/>
    <w:rsid w:val="003A4CFB"/>
    <w:rsid w:val="003B6A3D"/>
    <w:rsid w:val="003E130D"/>
    <w:rsid w:val="003E20FE"/>
    <w:rsid w:val="00474814"/>
    <w:rsid w:val="00493608"/>
    <w:rsid w:val="004A130E"/>
    <w:rsid w:val="004C7297"/>
    <w:rsid w:val="004E3F34"/>
    <w:rsid w:val="0052267C"/>
    <w:rsid w:val="00526FF6"/>
    <w:rsid w:val="00561DE0"/>
    <w:rsid w:val="005737AD"/>
    <w:rsid w:val="005B5728"/>
    <w:rsid w:val="005F7314"/>
    <w:rsid w:val="00601B13"/>
    <w:rsid w:val="00602059"/>
    <w:rsid w:val="00611915"/>
    <w:rsid w:val="006211DB"/>
    <w:rsid w:val="00630880"/>
    <w:rsid w:val="00633636"/>
    <w:rsid w:val="00651106"/>
    <w:rsid w:val="00673E2D"/>
    <w:rsid w:val="006811FB"/>
    <w:rsid w:val="00697C80"/>
    <w:rsid w:val="006A7FAD"/>
    <w:rsid w:val="006C14BE"/>
    <w:rsid w:val="006C2C04"/>
    <w:rsid w:val="006C585D"/>
    <w:rsid w:val="006F6E40"/>
    <w:rsid w:val="00755FA7"/>
    <w:rsid w:val="00757F41"/>
    <w:rsid w:val="00776D7D"/>
    <w:rsid w:val="0078095D"/>
    <w:rsid w:val="0079672E"/>
    <w:rsid w:val="007A347F"/>
    <w:rsid w:val="007B3388"/>
    <w:rsid w:val="007B5646"/>
    <w:rsid w:val="007C0DE6"/>
    <w:rsid w:val="00842E4C"/>
    <w:rsid w:val="0085726D"/>
    <w:rsid w:val="00883B89"/>
    <w:rsid w:val="008976E6"/>
    <w:rsid w:val="008A3CC3"/>
    <w:rsid w:val="008B7177"/>
    <w:rsid w:val="008F045A"/>
    <w:rsid w:val="008F2E64"/>
    <w:rsid w:val="008F7628"/>
    <w:rsid w:val="0092211A"/>
    <w:rsid w:val="0095061F"/>
    <w:rsid w:val="00964AE6"/>
    <w:rsid w:val="00974438"/>
    <w:rsid w:val="00976F58"/>
    <w:rsid w:val="00980E3F"/>
    <w:rsid w:val="009A42EB"/>
    <w:rsid w:val="009A61C8"/>
    <w:rsid w:val="00A44477"/>
    <w:rsid w:val="00A6406E"/>
    <w:rsid w:val="00A72C7A"/>
    <w:rsid w:val="00AE6874"/>
    <w:rsid w:val="00B03E85"/>
    <w:rsid w:val="00B71F5E"/>
    <w:rsid w:val="00BA1F63"/>
    <w:rsid w:val="00BF2AE9"/>
    <w:rsid w:val="00C26BC7"/>
    <w:rsid w:val="00C6422E"/>
    <w:rsid w:val="00CB75B9"/>
    <w:rsid w:val="00CC16F5"/>
    <w:rsid w:val="00CD2845"/>
    <w:rsid w:val="00D10B0B"/>
    <w:rsid w:val="00D42EB2"/>
    <w:rsid w:val="00D434A1"/>
    <w:rsid w:val="00D524C2"/>
    <w:rsid w:val="00D5378A"/>
    <w:rsid w:val="00D6788F"/>
    <w:rsid w:val="00D760CE"/>
    <w:rsid w:val="00D84EDA"/>
    <w:rsid w:val="00D9193F"/>
    <w:rsid w:val="00DA18A8"/>
    <w:rsid w:val="00DB52CD"/>
    <w:rsid w:val="00DC26C9"/>
    <w:rsid w:val="00E11FB2"/>
    <w:rsid w:val="00E172C8"/>
    <w:rsid w:val="00E21206"/>
    <w:rsid w:val="00E44A41"/>
    <w:rsid w:val="00E63888"/>
    <w:rsid w:val="00EF7599"/>
    <w:rsid w:val="00F149B7"/>
    <w:rsid w:val="00F33891"/>
    <w:rsid w:val="00F6161A"/>
    <w:rsid w:val="00F84BBF"/>
    <w:rsid w:val="00FA0AFE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4C02D93"/>
  <w15:docId w15:val="{559B9CA7-8BFD-4A97-8F6E-D092D4C5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1C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1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qFormat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qFormat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1"/>
    <w:qFormat/>
    <w:locked/>
    <w:rsid w:val="00D10B0B"/>
  </w:style>
  <w:style w:type="paragraph" w:styleId="lfej">
    <w:name w:val="header"/>
    <w:basedOn w:val="Norml"/>
    <w:link w:val="lfejChar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qFormat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aliases w:val="Footnote reference number,Footnote symbol,note TESI,SUPERS,EN Footnote Reference,stylish,BVI fnr,Footnote,Times 10 Point,Exposant 3 Point,Ref,de nota al pie,number,-E Fußnotenzeichen,Footnote number,ftref,Footnotes refss,Fussnota,o"/>
    <w:uiPriority w:val="99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qFormat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sid w:val="001914AF"/>
  </w:style>
  <w:style w:type="character" w:customStyle="1" w:styleId="Lbjegyzet-hivatkozs1">
    <w:name w:val="Lábjegyzet-hivatkozás1"/>
    <w:rsid w:val="001914A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qFormat/>
    <w:rsid w:val="001914AF"/>
    <w:rPr>
      <w:rFonts w:ascii="Palatino Linotype" w:eastAsia="Times New Roman" w:hAnsi="Palatino Linotype" w:cs="Times New Roman"/>
      <w:sz w:val="20"/>
      <w:szCs w:val="20"/>
    </w:rPr>
  </w:style>
  <w:style w:type="character" w:styleId="Oldalszm">
    <w:name w:val="page number"/>
    <w:basedOn w:val="Bekezdsalapbettpusa"/>
    <w:qFormat/>
    <w:rsid w:val="001914AF"/>
  </w:style>
  <w:style w:type="paragraph" w:styleId="Szvegtrzs">
    <w:name w:val="Body Text"/>
    <w:basedOn w:val="Norml"/>
    <w:link w:val="SzvegtrzsChar"/>
    <w:rsid w:val="001914AF"/>
    <w:pPr>
      <w:suppressAutoHyphens/>
      <w:spacing w:before="0" w:beforeAutospacing="0" w:after="0" w:afterAutospacing="0"/>
    </w:pPr>
    <w:rPr>
      <w:rFonts w:ascii="Palatino Linotype" w:eastAsia="Times New Roman" w:hAnsi="Palatino Linotype" w:cs="Times New Roman"/>
      <w:sz w:val="20"/>
      <w:szCs w:val="20"/>
    </w:rPr>
  </w:style>
  <w:style w:type="character" w:customStyle="1" w:styleId="SzvegtrzsChar1">
    <w:name w:val="Szövegtörzs Char1"/>
    <w:basedOn w:val="Bekezdsalapbettpusa"/>
    <w:uiPriority w:val="99"/>
    <w:semiHidden/>
    <w:rsid w:val="001914AF"/>
  </w:style>
  <w:style w:type="table" w:styleId="Rcsostblzat">
    <w:name w:val="Table Grid"/>
    <w:basedOn w:val="Normltblzat"/>
    <w:rsid w:val="001914AF"/>
    <w:pPr>
      <w:suppressAutoHyphens/>
      <w:spacing w:after="0" w:line="240" w:lineRule="auto"/>
    </w:pPr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Cmsor1PalatinoLinotype10ptChar">
    <w:name w:val="Stílus Címsor 1 + Palatino Linotype 10 pt Char"/>
    <w:link w:val="StlusCmsor1PalatinoLinotype10pt"/>
    <w:qFormat/>
    <w:rsid w:val="00CD2845"/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paragraph" w:customStyle="1" w:styleId="StlusCmsor1PalatinoLinotype10pt">
    <w:name w:val="Stílus Címsor 1 + Palatino Linotype 10 pt"/>
    <w:basedOn w:val="Norml"/>
    <w:link w:val="StlusCmsor1PalatinoLinotype10ptChar"/>
    <w:qFormat/>
    <w:rsid w:val="00CD2845"/>
    <w:pPr>
      <w:suppressAutoHyphens/>
      <w:spacing w:before="0" w:beforeAutospacing="0" w:after="0" w:afterAutospacing="0"/>
      <w:jc w:val="left"/>
    </w:pPr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1C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Bekezdsalapbettpusa"/>
    <w:link w:val="Bodytext21"/>
    <w:qFormat/>
    <w:rsid w:val="00DA18A8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DA18A8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  <w:style w:type="paragraph" w:customStyle="1" w:styleId="Szvegtrzs31">
    <w:name w:val="Szövegtörzs 31"/>
    <w:basedOn w:val="Norml"/>
    <w:qFormat/>
    <w:rsid w:val="00602059"/>
    <w:pPr>
      <w:suppressAutoHyphens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3DD82-63D3-434D-8610-865E8AB9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2</cp:revision>
  <dcterms:created xsi:type="dcterms:W3CDTF">2025-10-13T09:03:00Z</dcterms:created>
  <dcterms:modified xsi:type="dcterms:W3CDTF">2025-10-13T09:03:00Z</dcterms:modified>
</cp:coreProperties>
</file>