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33" w:rsidRDefault="00047033" w:rsidP="00351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5168E">
        <w:rPr>
          <w:rFonts w:ascii="Times New Roman" w:hAnsi="Times New Roman" w:cs="Times New Roman"/>
          <w:b/>
          <w:sz w:val="24"/>
          <w:szCs w:val="24"/>
        </w:rPr>
        <w:t>Kérelem keresőképtelenségi felülvizsgálat iránt</w:t>
      </w:r>
    </w:p>
    <w:bookmarkEnd w:id="0"/>
    <w:p w:rsidR="0035168E" w:rsidRPr="0035168E" w:rsidRDefault="0035168E" w:rsidP="003516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1E0"/>
      </w:tblPr>
      <w:tblGrid>
        <w:gridCol w:w="5018"/>
        <w:gridCol w:w="4729"/>
      </w:tblGrid>
      <w:tr w:rsidR="00047033" w:rsidRPr="00047033" w:rsidTr="0035168E">
        <w:trPr>
          <w:trHeight w:val="231"/>
        </w:trPr>
        <w:tc>
          <w:tcPr>
            <w:tcW w:w="9747" w:type="dxa"/>
            <w:gridSpan w:val="2"/>
          </w:tcPr>
          <w:p w:rsidR="00047033" w:rsidRPr="00047033" w:rsidRDefault="00047033" w:rsidP="005E20C0">
            <w:r w:rsidRPr="00047033">
              <w:rPr>
                <w:b/>
              </w:rPr>
              <w:t>Munkáltató adatai</w:t>
            </w:r>
          </w:p>
        </w:tc>
      </w:tr>
      <w:tr w:rsidR="00047033" w:rsidRPr="00047033" w:rsidTr="0035168E">
        <w:trPr>
          <w:trHeight w:val="422"/>
        </w:trPr>
        <w:tc>
          <w:tcPr>
            <w:tcW w:w="5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33" w:rsidRPr="00047033" w:rsidRDefault="00047033" w:rsidP="005E20C0">
            <w:pPr>
              <w:rPr>
                <w:rStyle w:val="Kiemels2"/>
                <w:b w:val="0"/>
                <w:color w:val="000000"/>
              </w:rPr>
            </w:pPr>
            <w:r w:rsidRPr="00047033">
              <w:rPr>
                <w:rStyle w:val="Kiemels2"/>
                <w:b w:val="0"/>
                <w:color w:val="000000"/>
              </w:rPr>
              <w:t>Neve:</w:t>
            </w:r>
          </w:p>
          <w:p w:rsidR="00047033" w:rsidRPr="00047033" w:rsidRDefault="00047033" w:rsidP="005E20C0"/>
        </w:tc>
        <w:tc>
          <w:tcPr>
            <w:tcW w:w="4729" w:type="dxa"/>
            <w:tcBorders>
              <w:left w:val="single" w:sz="4" w:space="0" w:color="auto"/>
            </w:tcBorders>
          </w:tcPr>
          <w:p w:rsidR="00047033" w:rsidRPr="00047033" w:rsidRDefault="00047033" w:rsidP="005E20C0">
            <w:pPr>
              <w:rPr>
                <w:rStyle w:val="Kiemels2"/>
                <w:b w:val="0"/>
                <w:color w:val="000000"/>
              </w:rPr>
            </w:pPr>
            <w:r w:rsidRPr="00047033">
              <w:rPr>
                <w:rStyle w:val="Kiemels2"/>
                <w:b w:val="0"/>
                <w:color w:val="000000"/>
              </w:rPr>
              <w:t>Székhely címe:</w:t>
            </w:r>
          </w:p>
          <w:p w:rsidR="00047033" w:rsidRPr="00047033" w:rsidRDefault="00047033" w:rsidP="005E20C0"/>
        </w:tc>
      </w:tr>
      <w:tr w:rsidR="00047033" w:rsidRPr="00047033" w:rsidTr="0035168E">
        <w:trPr>
          <w:trHeight w:val="436"/>
        </w:trPr>
        <w:tc>
          <w:tcPr>
            <w:tcW w:w="5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33" w:rsidRPr="00047033" w:rsidRDefault="00047033" w:rsidP="005E20C0">
            <w:pPr>
              <w:rPr>
                <w:rStyle w:val="Kiemels2"/>
                <w:b w:val="0"/>
                <w:color w:val="000000"/>
              </w:rPr>
            </w:pPr>
            <w:r w:rsidRPr="00047033">
              <w:rPr>
                <w:rStyle w:val="Kiemels2"/>
                <w:b w:val="0"/>
                <w:color w:val="000000"/>
              </w:rPr>
              <w:t>Adószáma:</w:t>
            </w:r>
          </w:p>
          <w:p w:rsidR="00047033" w:rsidRPr="00047033" w:rsidRDefault="00047033" w:rsidP="005E20C0"/>
        </w:tc>
        <w:tc>
          <w:tcPr>
            <w:tcW w:w="4729" w:type="dxa"/>
            <w:tcBorders>
              <w:left w:val="single" w:sz="4" w:space="0" w:color="auto"/>
            </w:tcBorders>
          </w:tcPr>
          <w:p w:rsidR="00047033" w:rsidRPr="00047033" w:rsidRDefault="00047033" w:rsidP="005E20C0">
            <w:pPr>
              <w:rPr>
                <w:rStyle w:val="Kiemels2"/>
                <w:b w:val="0"/>
                <w:color w:val="000000"/>
              </w:rPr>
            </w:pPr>
            <w:r w:rsidRPr="00047033">
              <w:rPr>
                <w:rStyle w:val="Kiemels2"/>
                <w:b w:val="0"/>
                <w:color w:val="000000"/>
              </w:rPr>
              <w:t>Bankszámla száma:</w:t>
            </w:r>
          </w:p>
          <w:p w:rsidR="00047033" w:rsidRPr="00047033" w:rsidRDefault="00047033" w:rsidP="005E20C0"/>
        </w:tc>
      </w:tr>
      <w:tr w:rsidR="00047033" w:rsidRPr="00047033" w:rsidTr="0035168E">
        <w:trPr>
          <w:trHeight w:val="436"/>
        </w:trPr>
        <w:tc>
          <w:tcPr>
            <w:tcW w:w="5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33" w:rsidRPr="00047033" w:rsidRDefault="00047033" w:rsidP="005E20C0">
            <w:pPr>
              <w:rPr>
                <w:rStyle w:val="Kiemels2"/>
                <w:b w:val="0"/>
                <w:color w:val="000000"/>
              </w:rPr>
            </w:pPr>
            <w:r w:rsidRPr="00047033">
              <w:rPr>
                <w:rStyle w:val="Kiemels2"/>
                <w:b w:val="0"/>
                <w:color w:val="000000"/>
              </w:rPr>
              <w:t>Munkáltató telefonos elérhetősége:</w:t>
            </w:r>
          </w:p>
          <w:p w:rsidR="00047033" w:rsidRPr="00047033" w:rsidRDefault="00047033" w:rsidP="005E20C0">
            <w:pPr>
              <w:rPr>
                <w:rStyle w:val="Kiemels2"/>
                <w:b w:val="0"/>
                <w:color w:val="000000"/>
              </w:rPr>
            </w:pPr>
          </w:p>
        </w:tc>
        <w:tc>
          <w:tcPr>
            <w:tcW w:w="4729" w:type="dxa"/>
            <w:tcBorders>
              <w:left w:val="single" w:sz="4" w:space="0" w:color="auto"/>
            </w:tcBorders>
          </w:tcPr>
          <w:p w:rsidR="00047033" w:rsidRPr="00047033" w:rsidRDefault="00047033" w:rsidP="005E20C0">
            <w:pPr>
              <w:rPr>
                <w:bCs/>
                <w:color w:val="000000"/>
              </w:rPr>
            </w:pPr>
            <w:r w:rsidRPr="00047033">
              <w:rPr>
                <w:rStyle w:val="Kiemels2"/>
                <w:b w:val="0"/>
                <w:color w:val="000000"/>
              </w:rPr>
              <w:t>Munkáltató e-mail elérhetősége:</w:t>
            </w:r>
          </w:p>
          <w:p w:rsidR="00047033" w:rsidRPr="00047033" w:rsidRDefault="00047033" w:rsidP="005E20C0"/>
        </w:tc>
      </w:tr>
      <w:tr w:rsidR="00047033" w:rsidRPr="00047033" w:rsidTr="0035168E">
        <w:trPr>
          <w:trHeight w:val="422"/>
        </w:trPr>
        <w:tc>
          <w:tcPr>
            <w:tcW w:w="9747" w:type="dxa"/>
            <w:gridSpan w:val="2"/>
            <w:vAlign w:val="center"/>
          </w:tcPr>
          <w:p w:rsidR="00047033" w:rsidRPr="00047033" w:rsidRDefault="00047033" w:rsidP="005E20C0">
            <w:pPr>
              <w:rPr>
                <w:rStyle w:val="Kiemels2"/>
                <w:b w:val="0"/>
                <w:color w:val="000000"/>
              </w:rPr>
            </w:pPr>
            <w:r w:rsidRPr="00047033">
              <w:rPr>
                <w:rStyle w:val="Kiemels2"/>
                <w:b w:val="0"/>
                <w:color w:val="000000"/>
              </w:rPr>
              <w:t>Kapcsolattartó/ügyintéző neve:</w:t>
            </w:r>
          </w:p>
          <w:p w:rsidR="00047033" w:rsidRPr="00047033" w:rsidRDefault="00047033" w:rsidP="005E20C0"/>
        </w:tc>
      </w:tr>
      <w:tr w:rsidR="00047033" w:rsidRPr="00047033" w:rsidTr="0035168E">
        <w:trPr>
          <w:trHeight w:val="653"/>
        </w:trPr>
        <w:tc>
          <w:tcPr>
            <w:tcW w:w="5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3" w:rsidRPr="00047033" w:rsidRDefault="00047033" w:rsidP="005E20C0">
            <w:pPr>
              <w:rPr>
                <w:rStyle w:val="Kiemels2"/>
                <w:b w:val="0"/>
                <w:color w:val="000000"/>
              </w:rPr>
            </w:pPr>
            <w:r w:rsidRPr="00047033">
              <w:rPr>
                <w:rStyle w:val="Kiemels2"/>
                <w:b w:val="0"/>
                <w:color w:val="000000"/>
              </w:rPr>
              <w:t>Kapcsolattartó/ügyintéző telefonos elérhetősége:</w:t>
            </w:r>
          </w:p>
          <w:p w:rsidR="00047033" w:rsidRPr="00047033" w:rsidRDefault="00047033" w:rsidP="005E20C0">
            <w:pPr>
              <w:rPr>
                <w:rStyle w:val="Kiemels2"/>
                <w:b w:val="0"/>
                <w:color w:val="000000"/>
              </w:rPr>
            </w:pPr>
          </w:p>
          <w:p w:rsidR="00047033" w:rsidRPr="00047033" w:rsidRDefault="00047033" w:rsidP="005E20C0">
            <w:pPr>
              <w:rPr>
                <w:rStyle w:val="Kiemels2"/>
                <w:b w:val="0"/>
                <w:color w:val="000000"/>
              </w:rPr>
            </w:pPr>
          </w:p>
        </w:tc>
        <w:tc>
          <w:tcPr>
            <w:tcW w:w="4729" w:type="dxa"/>
            <w:tcBorders>
              <w:left w:val="single" w:sz="4" w:space="0" w:color="auto"/>
            </w:tcBorders>
          </w:tcPr>
          <w:p w:rsidR="00047033" w:rsidRPr="00047033" w:rsidRDefault="00047033" w:rsidP="005E20C0">
            <w:r w:rsidRPr="00047033">
              <w:rPr>
                <w:rStyle w:val="Kiemels2"/>
                <w:b w:val="0"/>
                <w:color w:val="000000"/>
              </w:rPr>
              <w:t>Kapcsolattartó/ügyintéző e-mail elérhetősége:</w:t>
            </w:r>
          </w:p>
        </w:tc>
      </w:tr>
      <w:tr w:rsidR="00047033" w:rsidRPr="00047033" w:rsidTr="0035168E">
        <w:trPr>
          <w:trHeight w:val="436"/>
        </w:trPr>
        <w:tc>
          <w:tcPr>
            <w:tcW w:w="501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7033" w:rsidRPr="00047033" w:rsidRDefault="00047033" w:rsidP="005E20C0">
            <w:pPr>
              <w:rPr>
                <w:rStyle w:val="Kiemels2"/>
                <w:b w:val="0"/>
                <w:color w:val="000000"/>
              </w:rPr>
            </w:pPr>
            <w:r w:rsidRPr="00047033">
              <w:rPr>
                <w:rStyle w:val="Kiemels2"/>
                <w:b w:val="0"/>
                <w:color w:val="000000"/>
              </w:rPr>
              <w:t>A képviseleti jogkörrel rendelkező személy neve, beosztása:</w:t>
            </w:r>
          </w:p>
          <w:p w:rsidR="00047033" w:rsidRPr="00047033" w:rsidRDefault="00047033" w:rsidP="005E20C0">
            <w:pPr>
              <w:rPr>
                <w:rStyle w:val="Kiemels2"/>
                <w:b w:val="0"/>
                <w:color w:val="000000"/>
              </w:rPr>
            </w:pPr>
          </w:p>
        </w:tc>
        <w:tc>
          <w:tcPr>
            <w:tcW w:w="4729" w:type="dxa"/>
            <w:tcBorders>
              <w:left w:val="single" w:sz="4" w:space="0" w:color="auto"/>
            </w:tcBorders>
          </w:tcPr>
          <w:p w:rsidR="00047033" w:rsidRPr="00047033" w:rsidRDefault="00047033" w:rsidP="005E20C0">
            <w:r w:rsidRPr="00047033">
              <w:rPr>
                <w:rStyle w:val="Kiemels2"/>
                <w:b w:val="0"/>
                <w:color w:val="000000"/>
              </w:rPr>
              <w:t>A képviseleti jogkörrel rendelkező személy adószáma:</w:t>
            </w:r>
          </w:p>
        </w:tc>
      </w:tr>
    </w:tbl>
    <w:p w:rsidR="00047033" w:rsidRPr="00047033" w:rsidRDefault="00047033" w:rsidP="00047033">
      <w:pPr>
        <w:rPr>
          <w:sz w:val="20"/>
          <w:szCs w:val="20"/>
        </w:rPr>
      </w:pPr>
    </w:p>
    <w:tbl>
      <w:tblPr>
        <w:tblStyle w:val="Rcsostblzat"/>
        <w:tblW w:w="9747" w:type="dxa"/>
        <w:tblLook w:val="01E0"/>
      </w:tblPr>
      <w:tblGrid>
        <w:gridCol w:w="4640"/>
        <w:gridCol w:w="5107"/>
      </w:tblGrid>
      <w:tr w:rsidR="00047033" w:rsidRPr="00047033" w:rsidTr="0035168E">
        <w:tc>
          <w:tcPr>
            <w:tcW w:w="974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7033" w:rsidRPr="00047033" w:rsidRDefault="00047033" w:rsidP="005E20C0">
            <w:r w:rsidRPr="00047033">
              <w:rPr>
                <w:b/>
              </w:rPr>
              <w:t>Munkavállaló adatai</w:t>
            </w:r>
          </w:p>
        </w:tc>
      </w:tr>
      <w:tr w:rsidR="00047033" w:rsidRPr="00047033" w:rsidTr="0035168E">
        <w:tc>
          <w:tcPr>
            <w:tcW w:w="974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7033" w:rsidRPr="00047033" w:rsidRDefault="00047033" w:rsidP="005E20C0">
            <w:r w:rsidRPr="00047033">
              <w:t>Neve:</w:t>
            </w:r>
          </w:p>
          <w:p w:rsidR="00047033" w:rsidRPr="00047033" w:rsidRDefault="00047033" w:rsidP="005E20C0"/>
        </w:tc>
      </w:tr>
      <w:tr w:rsidR="00047033" w:rsidRPr="00047033" w:rsidTr="0035168E">
        <w:tc>
          <w:tcPr>
            <w:tcW w:w="46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7033" w:rsidRPr="00047033" w:rsidRDefault="00047033" w:rsidP="005E20C0">
            <w:r w:rsidRPr="00047033">
              <w:t>Születési ideje:</w:t>
            </w:r>
          </w:p>
          <w:p w:rsidR="00047033" w:rsidRPr="00047033" w:rsidRDefault="00047033" w:rsidP="005E20C0"/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7033" w:rsidRPr="00047033" w:rsidRDefault="00047033" w:rsidP="005E20C0">
            <w:r w:rsidRPr="00047033">
              <w:t>TAJ száma:</w:t>
            </w:r>
          </w:p>
          <w:p w:rsidR="00047033" w:rsidRPr="00047033" w:rsidRDefault="00047033" w:rsidP="005E20C0"/>
        </w:tc>
      </w:tr>
      <w:tr w:rsidR="00047033" w:rsidRPr="00047033" w:rsidTr="0035168E">
        <w:tc>
          <w:tcPr>
            <w:tcW w:w="46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7033" w:rsidRPr="00047033" w:rsidRDefault="00047033" w:rsidP="005E20C0">
            <w:r w:rsidRPr="00047033">
              <w:t>Anyja születési neve:</w:t>
            </w:r>
          </w:p>
          <w:p w:rsidR="00047033" w:rsidRPr="00047033" w:rsidRDefault="00047033" w:rsidP="005E20C0"/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7033" w:rsidRPr="00047033" w:rsidRDefault="00047033" w:rsidP="005E20C0">
            <w:r w:rsidRPr="00047033">
              <w:t>Munkaköre:</w:t>
            </w:r>
          </w:p>
          <w:p w:rsidR="00047033" w:rsidRPr="00047033" w:rsidRDefault="00047033" w:rsidP="005E20C0"/>
        </w:tc>
      </w:tr>
      <w:tr w:rsidR="00047033" w:rsidRPr="00047033" w:rsidTr="0035168E">
        <w:tc>
          <w:tcPr>
            <w:tcW w:w="974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7033" w:rsidRPr="00047033" w:rsidRDefault="00047033" w:rsidP="005E20C0">
            <w:r w:rsidRPr="00047033">
              <w:t>Lakcíme:</w:t>
            </w:r>
          </w:p>
          <w:p w:rsidR="00047033" w:rsidRPr="00047033" w:rsidRDefault="00047033" w:rsidP="005E20C0"/>
        </w:tc>
      </w:tr>
      <w:tr w:rsidR="00047033" w:rsidRPr="00047033" w:rsidTr="0035168E">
        <w:tc>
          <w:tcPr>
            <w:tcW w:w="46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7033" w:rsidRPr="00047033" w:rsidRDefault="00047033" w:rsidP="005E20C0">
            <w:r w:rsidRPr="00047033">
              <w:t>A felülvizsgálni kért keresőképtelenség kezdetének dátuma: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7033" w:rsidRPr="00047033" w:rsidRDefault="00047033" w:rsidP="005E20C0"/>
        </w:tc>
      </w:tr>
      <w:tr w:rsidR="00047033" w:rsidRPr="00047033" w:rsidTr="0035168E">
        <w:tc>
          <w:tcPr>
            <w:tcW w:w="46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7033" w:rsidRPr="00047033" w:rsidRDefault="00047033" w:rsidP="005E20C0">
            <w:r w:rsidRPr="00047033">
              <w:t>A keresőképtelen állományban tartó orvos neve:</w:t>
            </w:r>
          </w:p>
          <w:p w:rsidR="00047033" w:rsidRPr="00047033" w:rsidRDefault="00047033" w:rsidP="005E20C0"/>
          <w:p w:rsidR="00047033" w:rsidRPr="00047033" w:rsidRDefault="00047033" w:rsidP="005E20C0"/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7033" w:rsidRPr="00047033" w:rsidRDefault="00047033" w:rsidP="005E20C0">
            <w:r w:rsidRPr="00047033">
              <w:t>A keresőképtelen állományban tartó orvos címe:</w:t>
            </w:r>
          </w:p>
          <w:p w:rsidR="00047033" w:rsidRPr="00047033" w:rsidRDefault="00047033" w:rsidP="005E20C0"/>
        </w:tc>
      </w:tr>
      <w:tr w:rsidR="00047033" w:rsidRPr="00047033" w:rsidTr="0035168E">
        <w:tc>
          <w:tcPr>
            <w:tcW w:w="46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7033" w:rsidRPr="00047033" w:rsidRDefault="00047033" w:rsidP="005E20C0">
            <w:r w:rsidRPr="00047033">
              <w:t>Üzemorvos neve:</w:t>
            </w:r>
          </w:p>
          <w:p w:rsidR="00047033" w:rsidRPr="00047033" w:rsidRDefault="00047033" w:rsidP="005E20C0"/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7033" w:rsidRPr="00047033" w:rsidRDefault="00047033" w:rsidP="005E20C0">
            <w:r w:rsidRPr="00047033">
              <w:t>Üzemorvos elérhetősége (telefon, e-mail):</w:t>
            </w:r>
          </w:p>
          <w:p w:rsidR="00047033" w:rsidRPr="00047033" w:rsidRDefault="00047033" w:rsidP="005E20C0"/>
          <w:p w:rsidR="00047033" w:rsidRPr="00047033" w:rsidRDefault="00047033" w:rsidP="005E20C0"/>
        </w:tc>
      </w:tr>
      <w:tr w:rsidR="00047033" w:rsidRPr="00047033" w:rsidTr="0035168E">
        <w:tc>
          <w:tcPr>
            <w:tcW w:w="974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7033" w:rsidRPr="00047033" w:rsidRDefault="00047033" w:rsidP="005E20C0">
            <w:r w:rsidRPr="00047033">
              <w:t>A kérelem rövid indoklása:</w:t>
            </w:r>
          </w:p>
          <w:p w:rsidR="00047033" w:rsidRPr="00047033" w:rsidRDefault="00047033" w:rsidP="005E20C0"/>
          <w:p w:rsidR="00047033" w:rsidRPr="00047033" w:rsidRDefault="00047033" w:rsidP="005E20C0"/>
        </w:tc>
      </w:tr>
    </w:tbl>
    <w:p w:rsidR="00047033" w:rsidRPr="00047033" w:rsidRDefault="00047033" w:rsidP="00047033">
      <w:pPr>
        <w:rPr>
          <w:sz w:val="20"/>
          <w:szCs w:val="20"/>
        </w:rPr>
      </w:pPr>
    </w:p>
    <w:tbl>
      <w:tblPr>
        <w:tblStyle w:val="Rcsostblzat"/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none" w:sz="0" w:space="0" w:color="auto"/>
        </w:tblBorders>
        <w:tblLook w:val="01E0"/>
      </w:tblPr>
      <w:tblGrid>
        <w:gridCol w:w="8799"/>
        <w:gridCol w:w="948"/>
      </w:tblGrid>
      <w:tr w:rsidR="00047033" w:rsidRPr="00047033" w:rsidTr="0035168E">
        <w:tc>
          <w:tcPr>
            <w:tcW w:w="9747" w:type="dxa"/>
            <w:gridSpan w:val="2"/>
          </w:tcPr>
          <w:p w:rsidR="00047033" w:rsidRPr="00047033" w:rsidRDefault="00047033" w:rsidP="005E20C0">
            <w:pPr>
              <w:rPr>
                <w:b/>
              </w:rPr>
            </w:pPr>
            <w:r w:rsidRPr="00047033">
              <w:rPr>
                <w:b/>
              </w:rPr>
              <w:t>Csatolandó melléklet:</w:t>
            </w:r>
          </w:p>
        </w:tc>
      </w:tr>
      <w:tr w:rsidR="00047033" w:rsidRPr="00047033" w:rsidTr="0035168E">
        <w:tc>
          <w:tcPr>
            <w:tcW w:w="8799" w:type="dxa"/>
            <w:tcBorders>
              <w:right w:val="single" w:sz="4" w:space="0" w:color="auto"/>
            </w:tcBorders>
          </w:tcPr>
          <w:p w:rsidR="00047033" w:rsidRPr="00047033" w:rsidRDefault="00047033" w:rsidP="004C6C2F">
            <w:r w:rsidRPr="00047033">
              <w:rPr>
                <w:bCs/>
                <w:color w:val="000000"/>
              </w:rPr>
              <w:t xml:space="preserve">Igazgatási szolgáltatási díj befizetést igazoló bizonylat másolata </w:t>
            </w:r>
            <w:r w:rsidRPr="00047033">
              <w:rPr>
                <w:bCs/>
                <w:color w:val="000000"/>
              </w:rPr>
              <w:br/>
              <w:t xml:space="preserve">Fejér Vármegyei Kormányhivatal 10029008-00299640-00000000; </w:t>
            </w:r>
            <w:r w:rsidR="004C6C2F">
              <w:rPr>
                <w:bCs/>
                <w:color w:val="000000"/>
              </w:rPr>
              <w:t>21.000,-</w:t>
            </w:r>
            <w:r w:rsidRPr="00047033">
              <w:rPr>
                <w:bCs/>
                <w:color w:val="000000"/>
              </w:rPr>
              <w:t xml:space="preserve"> Ft/fő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033" w:rsidRPr="00047033" w:rsidRDefault="00047033" w:rsidP="005E20C0"/>
        </w:tc>
      </w:tr>
      <w:tr w:rsidR="00047033" w:rsidRPr="00047033" w:rsidTr="0035168E">
        <w:tc>
          <w:tcPr>
            <w:tcW w:w="8799" w:type="dxa"/>
            <w:tcBorders>
              <w:right w:val="single" w:sz="4" w:space="0" w:color="auto"/>
            </w:tcBorders>
          </w:tcPr>
          <w:p w:rsidR="00047033" w:rsidRPr="00047033" w:rsidRDefault="00047033" w:rsidP="005E20C0">
            <w:pPr>
              <w:rPr>
                <w:bCs/>
                <w:color w:val="000000"/>
              </w:rPr>
            </w:pPr>
            <w:r w:rsidRPr="00047033">
              <w:rPr>
                <w:bCs/>
                <w:color w:val="000000"/>
              </w:rPr>
              <w:t>Amennyiben van: a felülvizsgálatot indokló dokumentum (fénykép, internetes kép, stb.)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047033" w:rsidRPr="00047033" w:rsidRDefault="00047033" w:rsidP="005E20C0">
            <w:pPr>
              <w:rPr>
                <w:bCs/>
                <w:color w:val="000000"/>
              </w:rPr>
            </w:pPr>
          </w:p>
        </w:tc>
      </w:tr>
    </w:tbl>
    <w:p w:rsidR="00047033" w:rsidRDefault="00047033" w:rsidP="00047033">
      <w:pPr>
        <w:rPr>
          <w:rStyle w:val="Kiemels2"/>
          <w:color w:val="000000"/>
          <w:sz w:val="20"/>
          <w:szCs w:val="20"/>
          <w:u w:val="single"/>
        </w:rPr>
      </w:pPr>
    </w:p>
    <w:p w:rsidR="00466A53" w:rsidRPr="00047033" w:rsidRDefault="00466A53" w:rsidP="00047033">
      <w:pPr>
        <w:rPr>
          <w:rStyle w:val="Kiemels2"/>
          <w:color w:val="000000"/>
          <w:sz w:val="20"/>
          <w:szCs w:val="20"/>
          <w:u w:val="single"/>
        </w:rPr>
      </w:pPr>
    </w:p>
    <w:p w:rsidR="00047033" w:rsidRPr="00047033" w:rsidRDefault="00047033" w:rsidP="0035168E">
      <w:pPr>
        <w:ind w:left="4248" w:firstLine="708"/>
        <w:jc w:val="center"/>
        <w:rPr>
          <w:rStyle w:val="Kiemels2"/>
          <w:color w:val="000000"/>
          <w:sz w:val="20"/>
          <w:szCs w:val="20"/>
        </w:rPr>
      </w:pPr>
      <w:r w:rsidRPr="00047033">
        <w:rPr>
          <w:rStyle w:val="Kiemels2"/>
          <w:color w:val="000000"/>
          <w:sz w:val="20"/>
          <w:szCs w:val="20"/>
        </w:rPr>
        <w:t>……………………………………………………………</w:t>
      </w:r>
    </w:p>
    <w:p w:rsidR="00047033" w:rsidRPr="0035168E" w:rsidRDefault="00047033" w:rsidP="0035168E">
      <w:pPr>
        <w:jc w:val="right"/>
        <w:rPr>
          <w:rStyle w:val="Kiemels2"/>
          <w:color w:val="000000"/>
          <w:sz w:val="20"/>
          <w:szCs w:val="20"/>
        </w:rPr>
      </w:pPr>
      <w:proofErr w:type="gramStart"/>
      <w:r w:rsidRPr="0035168E">
        <w:rPr>
          <w:rStyle w:val="Kiemels2"/>
          <w:color w:val="000000"/>
          <w:sz w:val="20"/>
          <w:szCs w:val="20"/>
        </w:rPr>
        <w:t>cég</w:t>
      </w:r>
      <w:proofErr w:type="gramEnd"/>
      <w:r w:rsidRPr="0035168E">
        <w:rPr>
          <w:rStyle w:val="Kiemels2"/>
          <w:color w:val="000000"/>
          <w:sz w:val="20"/>
          <w:szCs w:val="20"/>
        </w:rPr>
        <w:t xml:space="preserve"> képviseletére jogosult személy cégszerű aláírása</w:t>
      </w:r>
    </w:p>
    <w:p w:rsidR="00EA4F17" w:rsidRPr="0035168E" w:rsidRDefault="00EA4F17" w:rsidP="00EA4F17">
      <w:pPr>
        <w:rPr>
          <w:rFonts w:ascii="Times New Roman" w:hAnsi="Times New Roman" w:cs="Times New Roman"/>
          <w:b/>
          <w:i/>
        </w:rPr>
      </w:pPr>
      <w:r w:rsidRPr="0035168E">
        <w:rPr>
          <w:rFonts w:ascii="Times New Roman" w:hAnsi="Times New Roman" w:cs="Times New Roman"/>
          <w:b/>
          <w:i/>
        </w:rPr>
        <w:t>A keresőképtelen állományban tartó orvos megyéje szerinti kormányhivatalba küldendő!</w:t>
      </w:r>
    </w:p>
    <w:sectPr w:rsidR="00EA4F17" w:rsidRPr="0035168E" w:rsidSect="004B6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47033"/>
    <w:rsid w:val="00047033"/>
    <w:rsid w:val="00075AA2"/>
    <w:rsid w:val="00077560"/>
    <w:rsid w:val="00106B8F"/>
    <w:rsid w:val="001674A5"/>
    <w:rsid w:val="001B4631"/>
    <w:rsid w:val="0035168E"/>
    <w:rsid w:val="00466A53"/>
    <w:rsid w:val="004B6E86"/>
    <w:rsid w:val="004C6C2F"/>
    <w:rsid w:val="00632A08"/>
    <w:rsid w:val="007D024A"/>
    <w:rsid w:val="00A40400"/>
    <w:rsid w:val="00C51088"/>
    <w:rsid w:val="00EA4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6E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047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2">
    <w:name w:val="Strong"/>
    <w:basedOn w:val="Bekezdsalapbettpusa"/>
    <w:qFormat/>
    <w:rsid w:val="00047033"/>
    <w:rPr>
      <w:b/>
      <w:bCs/>
    </w:rPr>
  </w:style>
  <w:style w:type="character" w:styleId="Hiperhivatkozs">
    <w:name w:val="Hyperlink"/>
    <w:basedOn w:val="Bekezdsalapbettpusa"/>
    <w:rsid w:val="000470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bencsikneba</dc:creator>
  <cp:lastModifiedBy>fabianane</cp:lastModifiedBy>
  <cp:revision>2</cp:revision>
  <dcterms:created xsi:type="dcterms:W3CDTF">2026-01-22T08:49:00Z</dcterms:created>
  <dcterms:modified xsi:type="dcterms:W3CDTF">2026-01-22T08:49:00Z</dcterms:modified>
</cp:coreProperties>
</file>