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29" w:rsidRDefault="00E00DBA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Budapest Főváros Kormányhivatal</w:t>
      </w:r>
      <w:r w:rsidR="00F867D5">
        <w:rPr>
          <w:b/>
          <w:szCs w:val="24"/>
        </w:rPr>
        <w:t>a</w:t>
      </w:r>
      <w:r>
        <w:rPr>
          <w:b/>
          <w:szCs w:val="24"/>
        </w:rPr>
        <w:tab/>
      </w:r>
      <w:r w:rsidR="00E859B7">
        <w:rPr>
          <w:b/>
          <w:szCs w:val="24"/>
        </w:rPr>
        <w:tab/>
      </w:r>
      <w:r w:rsidR="00F867D5">
        <w:rPr>
          <w:b/>
          <w:szCs w:val="24"/>
        </w:rPr>
        <w:t xml:space="preserve">          </w:t>
      </w:r>
      <w:bookmarkStart w:id="0" w:name="_GoBack"/>
      <w:bookmarkEnd w:id="0"/>
      <w:r w:rsidR="00F867D5">
        <w:rPr>
          <w:b/>
          <w:szCs w:val="24"/>
        </w:rPr>
        <w:t>I</w:t>
      </w:r>
      <w:r>
        <w:rPr>
          <w:b/>
          <w:szCs w:val="24"/>
        </w:rPr>
        <w:t>ktatószám:</w:t>
      </w:r>
    </w:p>
    <w:p w:rsidR="00082229" w:rsidRDefault="00E859B7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1033 Budapest Mozaik u. 5.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118D4">
        <w:rPr>
          <w:b/>
          <w:szCs w:val="24"/>
        </w:rPr>
        <w:t xml:space="preserve">          </w:t>
      </w:r>
      <w:r>
        <w:rPr>
          <w:b/>
          <w:szCs w:val="24"/>
        </w:rPr>
        <w:t>Ügyintéző</w:t>
      </w:r>
      <w:r w:rsidR="00E00DBA">
        <w:rPr>
          <w:b/>
          <w:szCs w:val="24"/>
        </w:rPr>
        <w:t xml:space="preserve">: </w:t>
      </w:r>
    </w:p>
    <w:p w:rsidR="001359B0" w:rsidRDefault="001359B0">
      <w:pPr>
        <w:spacing w:line="360" w:lineRule="auto"/>
        <w:jc w:val="both"/>
      </w:pPr>
    </w:p>
    <w:p w:rsidR="00082229" w:rsidRDefault="00082229">
      <w:pPr>
        <w:spacing w:line="360" w:lineRule="auto"/>
        <w:jc w:val="center"/>
        <w:rPr>
          <w:b/>
        </w:rPr>
      </w:pPr>
      <w:r>
        <w:rPr>
          <w:b/>
        </w:rPr>
        <w:t>Személytaxi, illetve személygépkocsis személyszállítási vállalkozást (szakmai) vezető adatlapja</w:t>
      </w:r>
    </w:p>
    <w:p w:rsidR="00082229" w:rsidRDefault="00082229">
      <w:pPr>
        <w:spacing w:line="360" w:lineRule="auto"/>
        <w:jc w:val="center"/>
      </w:pPr>
    </w:p>
    <w:p w:rsidR="00082229" w:rsidRDefault="00082229">
      <w:pPr>
        <w:spacing w:line="360" w:lineRule="auto"/>
        <w:jc w:val="both"/>
      </w:pPr>
      <w:r>
        <w:t>Név: ........................................................................................................................................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Születési helye: ..................................................... Ideje: ........................................................</w:t>
      </w:r>
    </w:p>
    <w:p w:rsidR="00082229" w:rsidRDefault="00082229">
      <w:pPr>
        <w:spacing w:line="360" w:lineRule="auto"/>
      </w:pPr>
      <w:r>
        <w:t>Anyja neve: 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  <w:rPr>
          <w:b/>
        </w:rPr>
      </w:pPr>
      <w:r>
        <w:rPr>
          <w:b/>
        </w:rPr>
        <w:t>Személytaxis és személygépkocsis személyszállító vállalkozói</w:t>
      </w:r>
    </w:p>
    <w:p w:rsidR="00082229" w:rsidRDefault="00082229">
      <w:pPr>
        <w:spacing w:line="360" w:lineRule="auto"/>
      </w:pPr>
      <w:r>
        <w:t>Vizsgabizonyítvány száma: 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Lakcíme: 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Vállalkozás megnevezése: ........................................................................................................</w:t>
      </w:r>
    </w:p>
    <w:p w:rsidR="00082229" w:rsidRDefault="0010785A">
      <w:pPr>
        <w:spacing w:line="360" w:lineRule="auto"/>
      </w:pPr>
      <w:r>
        <w:t>Vállalkozás</w:t>
      </w:r>
      <w:r w:rsidR="00082229">
        <w:t xml:space="preserve"> címe: 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Munkahelyének címe: 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Telefonszáma: 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</w:pPr>
    </w:p>
    <w:p w:rsidR="004811DA" w:rsidRDefault="004811DA" w:rsidP="004811DA">
      <w:pPr>
        <w:jc w:val="both"/>
        <w:rPr>
          <w:bCs/>
        </w:rPr>
      </w:pPr>
      <w:r>
        <w:t>Nyilatkozom, hogy a</w:t>
      </w:r>
      <w:r>
        <w:rPr>
          <w:bCs/>
        </w:rPr>
        <w:t xml:space="preserve"> személygépkocsival díj ellenében végzett közúti személyszállításról szóló 176/2015. (VII.7.) Korm. rendelet 6 § alapján, személyes megbízhatóságomat illetően nem áll fenn kizáró ok.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both"/>
      </w:pPr>
      <w:r>
        <w:t>Melléklet:</w:t>
      </w:r>
      <w:r>
        <w:tab/>
        <w:t>erkölcsi bizonyítvány</w:t>
      </w:r>
    </w:p>
    <w:p w:rsidR="00082229" w:rsidRDefault="00082229">
      <w:pPr>
        <w:spacing w:line="360" w:lineRule="auto"/>
        <w:jc w:val="both"/>
      </w:pPr>
      <w:r>
        <w:tab/>
      </w:r>
      <w:r>
        <w:tab/>
        <w:t xml:space="preserve">vállalkozói vizsgabizonyítvány </w:t>
      </w:r>
      <w:r w:rsidR="007F47EA">
        <w:t>eredetiben</w:t>
      </w:r>
    </w:p>
    <w:p w:rsidR="00082229" w:rsidRDefault="00082229">
      <w:pPr>
        <w:spacing w:line="360" w:lineRule="auto"/>
        <w:jc w:val="both"/>
      </w:pPr>
      <w:r>
        <w:tab/>
      </w:r>
      <w:r>
        <w:tab/>
        <w:t>alkalmazott esetén munkaszerződés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jc w:val="both"/>
      </w:pPr>
      <w:r>
        <w:t>Budapest, .............................................</w:t>
      </w:r>
    </w:p>
    <w:p w:rsidR="00082229" w:rsidRDefault="00082229">
      <w:pPr>
        <w:jc w:val="both"/>
      </w:pPr>
    </w:p>
    <w:p w:rsidR="00082229" w:rsidRDefault="000822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082229" w:rsidRDefault="008935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93552" w:rsidRDefault="00893552">
      <w:pPr>
        <w:jc w:val="both"/>
      </w:pPr>
    </w:p>
    <w:p w:rsidR="00082229" w:rsidRDefault="00893552">
      <w:pPr>
        <w:spacing w:line="360" w:lineRule="auto"/>
        <w:jc w:val="both"/>
      </w:pPr>
      <w:r>
        <w:t>Budapest Főváros Kormányhi</w:t>
      </w:r>
      <w:r w:rsidR="00515855">
        <w:t>vatala</w:t>
      </w:r>
      <w:r w:rsidR="00082229">
        <w:t xml:space="preserve"> megjegyzése:</w:t>
      </w:r>
    </w:p>
    <w:p w:rsidR="00082229" w:rsidRDefault="0008222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82229" w:rsidSect="007074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E64" w:rsidRDefault="00FA0E64">
      <w:r>
        <w:separator/>
      </w:r>
    </w:p>
  </w:endnote>
  <w:endnote w:type="continuationSeparator" w:id="0">
    <w:p w:rsidR="00FA0E64" w:rsidRDefault="00FA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E64" w:rsidRDefault="00FA0E64">
      <w:r>
        <w:separator/>
      </w:r>
    </w:p>
  </w:footnote>
  <w:footnote w:type="continuationSeparator" w:id="0">
    <w:p w:rsidR="00FA0E64" w:rsidRDefault="00FA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E8E"/>
    <w:rsid w:val="00002A99"/>
    <w:rsid w:val="0003226E"/>
    <w:rsid w:val="00082229"/>
    <w:rsid w:val="00100896"/>
    <w:rsid w:val="0010785A"/>
    <w:rsid w:val="001359B0"/>
    <w:rsid w:val="001703B2"/>
    <w:rsid w:val="004811DA"/>
    <w:rsid w:val="00515855"/>
    <w:rsid w:val="005D29DD"/>
    <w:rsid w:val="006F7648"/>
    <w:rsid w:val="00707406"/>
    <w:rsid w:val="007622F4"/>
    <w:rsid w:val="007779D9"/>
    <w:rsid w:val="007C792F"/>
    <w:rsid w:val="007F47EA"/>
    <w:rsid w:val="008641EE"/>
    <w:rsid w:val="00867477"/>
    <w:rsid w:val="00893552"/>
    <w:rsid w:val="00896532"/>
    <w:rsid w:val="0092553F"/>
    <w:rsid w:val="00A21A03"/>
    <w:rsid w:val="00A313E1"/>
    <w:rsid w:val="00A37355"/>
    <w:rsid w:val="00B118D4"/>
    <w:rsid w:val="00B873C5"/>
    <w:rsid w:val="00C45B2D"/>
    <w:rsid w:val="00C621AE"/>
    <w:rsid w:val="00C92E8E"/>
    <w:rsid w:val="00C93367"/>
    <w:rsid w:val="00D128B1"/>
    <w:rsid w:val="00E00DBA"/>
    <w:rsid w:val="00E80281"/>
    <w:rsid w:val="00E859B7"/>
    <w:rsid w:val="00F867D5"/>
    <w:rsid w:val="00F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5AB2D"/>
  <w15:docId w15:val="{4C0CED14-E08E-4C07-ACD5-0895E48A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406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07406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0740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Fővárosi Közlekedési Felügyelet</vt:lpstr>
      <vt:lpstr>Fővárosi Közlekedési Felügyelet</vt:lpstr>
    </vt:vector>
  </TitlesOfParts>
  <Company>Fővárosi Közlekedési Felügyelet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Fővárosi Közlekedési Felügyelet</dc:title>
  <dc:creator>F.K.F.</dc:creator>
  <cp:lastModifiedBy>dr. Fejér Adrienn</cp:lastModifiedBy>
  <cp:revision>5</cp:revision>
  <cp:lastPrinted>2022-07-05T08:36:00Z</cp:lastPrinted>
  <dcterms:created xsi:type="dcterms:W3CDTF">2025-10-06T12:42:00Z</dcterms:created>
  <dcterms:modified xsi:type="dcterms:W3CDTF">2026-04-08T10:51:00Z</dcterms:modified>
</cp:coreProperties>
</file>