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29" w:rsidRPr="005D29DD" w:rsidRDefault="005D29DD">
      <w:pPr>
        <w:spacing w:line="360" w:lineRule="auto"/>
        <w:jc w:val="both"/>
        <w:rPr>
          <w:b/>
          <w:szCs w:val="24"/>
        </w:rPr>
      </w:pPr>
      <w:r w:rsidRPr="005D29DD">
        <w:rPr>
          <w:b/>
          <w:szCs w:val="24"/>
        </w:rPr>
        <w:t>Budapest Főváros Kormányhivatal</w:t>
      </w:r>
      <w:r w:rsidR="00893552">
        <w:rPr>
          <w:b/>
          <w:szCs w:val="24"/>
        </w:rPr>
        <w:t>a</w:t>
      </w:r>
      <w:r w:rsidR="00D52FE7">
        <w:rPr>
          <w:b/>
          <w:szCs w:val="24"/>
        </w:rPr>
        <w:tab/>
      </w:r>
      <w:r w:rsidR="00D52FE7">
        <w:rPr>
          <w:b/>
          <w:szCs w:val="24"/>
        </w:rPr>
        <w:tab/>
        <w:t>Iktatószám:</w:t>
      </w:r>
    </w:p>
    <w:p w:rsidR="00082229" w:rsidRDefault="005D29DD">
      <w:pPr>
        <w:spacing w:line="360" w:lineRule="auto"/>
        <w:jc w:val="both"/>
      </w:pPr>
      <w:r w:rsidRPr="005D29DD">
        <w:rPr>
          <w:b/>
          <w:szCs w:val="24"/>
        </w:rPr>
        <w:t>1</w:t>
      </w:r>
      <w:r w:rsidR="00082229" w:rsidRPr="005D29DD">
        <w:rPr>
          <w:b/>
          <w:szCs w:val="24"/>
        </w:rPr>
        <w:t>033 Budapest</w:t>
      </w:r>
      <w:r w:rsidR="0012217F">
        <w:rPr>
          <w:b/>
          <w:szCs w:val="24"/>
        </w:rPr>
        <w:t>, Mozaik u. 5.</w:t>
      </w:r>
      <w:r w:rsidR="0012217F">
        <w:rPr>
          <w:b/>
          <w:szCs w:val="24"/>
        </w:rPr>
        <w:tab/>
      </w:r>
      <w:r w:rsidR="0012217F">
        <w:rPr>
          <w:b/>
          <w:szCs w:val="24"/>
        </w:rPr>
        <w:tab/>
      </w:r>
      <w:r w:rsidR="0012217F">
        <w:rPr>
          <w:b/>
          <w:szCs w:val="24"/>
        </w:rPr>
        <w:tab/>
        <w:t xml:space="preserve">Ügyintéző: 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center"/>
        <w:rPr>
          <w:b/>
        </w:rPr>
      </w:pPr>
      <w:r>
        <w:rPr>
          <w:b/>
        </w:rPr>
        <w:t>Személytaxi, illetve személygépkocsis személyszállítási vállalkozást vezető adatlapja</w:t>
      </w:r>
    </w:p>
    <w:p w:rsidR="00082229" w:rsidRDefault="00082229">
      <w:pPr>
        <w:spacing w:line="360" w:lineRule="auto"/>
        <w:jc w:val="center"/>
      </w:pPr>
    </w:p>
    <w:p w:rsidR="00082229" w:rsidRDefault="00082229">
      <w:pPr>
        <w:spacing w:line="360" w:lineRule="auto"/>
        <w:jc w:val="both"/>
      </w:pPr>
      <w:r>
        <w:t>Név: ........................................................................................................................................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Születési helye: ..................................................... Ideje: ........................................................</w:t>
      </w:r>
    </w:p>
    <w:p w:rsidR="00082229" w:rsidRDefault="00082229">
      <w:pPr>
        <w:spacing w:line="360" w:lineRule="auto"/>
      </w:pPr>
      <w:r>
        <w:t>Anyja neve: 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Lakcíme: ..................................................................................................................................</w:t>
      </w:r>
    </w:p>
    <w:p w:rsidR="00A92561" w:rsidRPr="00A92561" w:rsidRDefault="00A92561" w:rsidP="00A92561">
      <w:pPr>
        <w:spacing w:line="360" w:lineRule="auto"/>
        <w:jc w:val="both"/>
        <w:rPr>
          <w:b/>
        </w:rPr>
      </w:pPr>
      <w:r>
        <w:rPr>
          <w:b/>
        </w:rPr>
        <w:t>Személytaxis és személygépkocsis személyszállító vállalkozás adatai:</w:t>
      </w:r>
    </w:p>
    <w:p w:rsidR="00082229" w:rsidRDefault="00082229">
      <w:pPr>
        <w:spacing w:line="360" w:lineRule="auto"/>
      </w:pPr>
      <w:r>
        <w:t>Vállalkozás megnevezése: 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ab/>
      </w:r>
      <w:r>
        <w:tab/>
        <w:t xml:space="preserve">         címe: 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Telefonszáma: 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  <w:r>
        <w:t>Melléklet:</w:t>
      </w:r>
      <w:r>
        <w:tab/>
        <w:t>erkölcsi bizonyítvány</w:t>
      </w:r>
    </w:p>
    <w:p w:rsidR="00082229" w:rsidRDefault="00082229">
      <w:pPr>
        <w:spacing w:line="360" w:lineRule="auto"/>
        <w:jc w:val="both"/>
      </w:pPr>
      <w:r>
        <w:tab/>
      </w:r>
      <w:r>
        <w:tab/>
      </w:r>
      <w:r w:rsidR="00552D02">
        <w:t>aláírási címpéldány</w:t>
      </w:r>
    </w:p>
    <w:p w:rsidR="00082229" w:rsidRDefault="00082229">
      <w:pPr>
        <w:spacing w:line="360" w:lineRule="auto"/>
        <w:jc w:val="both"/>
      </w:pPr>
      <w:r>
        <w:tab/>
      </w:r>
      <w:r>
        <w:tab/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jc w:val="both"/>
      </w:pPr>
      <w:r>
        <w:t>Budapest, .............................................</w:t>
      </w:r>
    </w:p>
    <w:p w:rsidR="00082229" w:rsidRDefault="00082229">
      <w:pPr>
        <w:jc w:val="both"/>
      </w:pPr>
    </w:p>
    <w:p w:rsidR="00082229" w:rsidRDefault="000822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82229" w:rsidRDefault="008935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93552" w:rsidRDefault="00893552">
      <w:pPr>
        <w:jc w:val="both"/>
      </w:pPr>
    </w:p>
    <w:p w:rsidR="00082229" w:rsidRDefault="00893552">
      <w:pPr>
        <w:spacing w:line="360" w:lineRule="auto"/>
        <w:jc w:val="both"/>
      </w:pPr>
      <w:r>
        <w:t>Budapest Főváros Kormányhi</w:t>
      </w:r>
      <w:r w:rsidR="003A0AC2">
        <w:t>vatala</w:t>
      </w:r>
      <w:r w:rsidR="00082229">
        <w:t xml:space="preserve"> megjegyzése:</w:t>
      </w:r>
    </w:p>
    <w:p w:rsidR="00082229" w:rsidRDefault="0008222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822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84" w:rsidRDefault="00210C84">
      <w:r>
        <w:separator/>
      </w:r>
    </w:p>
  </w:endnote>
  <w:endnote w:type="continuationSeparator" w:id="0">
    <w:p w:rsidR="00210C84" w:rsidRDefault="00210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84" w:rsidRDefault="00210C84">
      <w:r>
        <w:separator/>
      </w:r>
    </w:p>
  </w:footnote>
  <w:footnote w:type="continuationSeparator" w:id="0">
    <w:p w:rsidR="00210C84" w:rsidRDefault="00210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E8E"/>
    <w:rsid w:val="00082229"/>
    <w:rsid w:val="0012217F"/>
    <w:rsid w:val="00140B88"/>
    <w:rsid w:val="001F1AC3"/>
    <w:rsid w:val="00210C84"/>
    <w:rsid w:val="0031284B"/>
    <w:rsid w:val="003A0AC2"/>
    <w:rsid w:val="0046481B"/>
    <w:rsid w:val="00552D02"/>
    <w:rsid w:val="005D29DD"/>
    <w:rsid w:val="005D3A4E"/>
    <w:rsid w:val="005E4A9E"/>
    <w:rsid w:val="006171A9"/>
    <w:rsid w:val="006605AA"/>
    <w:rsid w:val="006A329B"/>
    <w:rsid w:val="006A38EA"/>
    <w:rsid w:val="00761BDE"/>
    <w:rsid w:val="00893552"/>
    <w:rsid w:val="009E689A"/>
    <w:rsid w:val="00A92561"/>
    <w:rsid w:val="00C92E8E"/>
    <w:rsid w:val="00CC379A"/>
    <w:rsid w:val="00D02E99"/>
    <w:rsid w:val="00D436A6"/>
    <w:rsid w:val="00D52FE7"/>
    <w:rsid w:val="00D80182"/>
    <w:rsid w:val="00DE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Fővárosi Közlekedési Felügyelet</vt:lpstr>
      <vt:lpstr>Fővárosi Közlekedési Felügyelet</vt:lpstr>
    </vt:vector>
  </TitlesOfParts>
  <Company>Fővárosi Közlekedési Felügyelet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Fővárosi Közlekedési Felügyelet</dc:title>
  <dc:creator>F.K.F.</dc:creator>
  <cp:lastModifiedBy>fpal</cp:lastModifiedBy>
  <cp:revision>2</cp:revision>
  <cp:lastPrinted>2016-11-15T12:53:00Z</cp:lastPrinted>
  <dcterms:created xsi:type="dcterms:W3CDTF">2025-10-06T12:49:00Z</dcterms:created>
  <dcterms:modified xsi:type="dcterms:W3CDTF">2025-10-06T12:49:00Z</dcterms:modified>
</cp:coreProperties>
</file>