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395" w14:textId="77777777" w:rsidR="00E725A9" w:rsidRPr="00C940B1" w:rsidRDefault="00E725A9">
      <w:pPr>
        <w:rPr>
          <w:rFonts w:ascii="Times New Roman" w:hAnsi="Times New Roman" w:cs="Times New Roman"/>
        </w:rPr>
      </w:pPr>
    </w:p>
    <w:p w14:paraId="5B680A8F" w14:textId="77777777" w:rsidR="00C940B1" w:rsidRPr="00C940B1" w:rsidRDefault="00C940B1" w:rsidP="00C940B1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hu-HU"/>
        </w:rPr>
      </w:pP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GINOP_Plusz-3.1.1-23 pillér projekt kedvezményezettje:</w:t>
      </w:r>
    </w:p>
    <w:p w14:paraId="4169F268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Nemzetgazdasági Minisztérium, a fővárosi/vármegyei kormányhivatalok és az OFA Nonprofit Kft. konzorciuma.</w:t>
      </w:r>
    </w:p>
    <w:p w14:paraId="18854D2F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A GINOP_Plusz-3.1.1-23 program az Európai Szociális Alap Plusz társfinanszírozásával, a Gazdaságfejlesztési és Innovációs Operatív Program Plusz keretében valósul meg.</w:t>
      </w:r>
    </w:p>
    <w:p w14:paraId="4CEECFE7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Támogatás típusa: vissza nem térítendő</w:t>
      </w:r>
    </w:p>
    <w:p w14:paraId="00AAA3DE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</w:p>
    <w:p w14:paraId="2D5D320C" w14:textId="77777777" w:rsidR="00C940B1" w:rsidRPr="00C940B1" w:rsidRDefault="00C940B1" w:rsidP="00C940B1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hu-HU"/>
        </w:rPr>
      </w:pP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pillér projekt célja: </w:t>
      </w:r>
    </w:p>
    <w:p w14:paraId="6B55CB41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Az Európai Szociális Alap Plusz társfinanszírozásával megvalósuló munkaerőpiaci program célja, hogy segítse a 30-64 év közötti álláskereső vagy szolgáltatást kérő személyek munkához, munkatapasztalathoz vagy piacképes tudáshoz jutását. </w:t>
      </w:r>
    </w:p>
    <w:p w14:paraId="55635A3C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Cél, hogy a programrésztvevői minél rövidebb időt töltsenek munkanélküliségben vagy inaktivitásban, illetve, hogy személyre szabott segítséget kapjanak a munkaerőpiaci helyzetük javításához. Ennek érdekében a Nemzeti Foglalkoztatási Szolgálat által működtetett A munkaerő-kínálat bővítése és fejlesztése elnevezésű munkaerőpiaci program célkitűzése, hogy a célcsoportba tartozók mielőbb segítséget kapjanak támogatott foglalkoztatás, képzés vagy mobilitási (lakhatási, utazási) támogatás formájában.</w:t>
      </w:r>
    </w:p>
    <w:p w14:paraId="5F899B51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C02C"/>
          <w:sz w:val="25"/>
          <w:szCs w:val="25"/>
          <w:u w:val="single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A GINOP_Plusz-3.1.1-23 pillér projekt keretében elérhető lehetőségekről </w:t>
      </w:r>
      <w:hyperlink r:id="rId7" w:history="1">
        <w:r w:rsidRPr="00C940B1">
          <w:rPr>
            <w:rFonts w:ascii="Times New Roman" w:eastAsia="Times New Roman" w:hAnsi="Times New Roman" w:cs="Times New Roman"/>
            <w:color w:val="72C02C"/>
            <w:sz w:val="25"/>
            <w:szCs w:val="25"/>
            <w:u w:val="single"/>
            <w:lang w:eastAsia="hu-HU"/>
          </w:rPr>
          <w:t>ide kat</w:t>
        </w:r>
        <w:r w:rsidRPr="00C940B1">
          <w:rPr>
            <w:rFonts w:ascii="Times New Roman" w:eastAsia="Times New Roman" w:hAnsi="Times New Roman" w:cs="Times New Roman"/>
            <w:color w:val="72C02C"/>
            <w:sz w:val="25"/>
            <w:szCs w:val="25"/>
            <w:u w:val="single"/>
            <w:lang w:eastAsia="hu-HU"/>
          </w:rPr>
          <w:t>t</w:t>
        </w:r>
        <w:r w:rsidRPr="00C940B1">
          <w:rPr>
            <w:rFonts w:ascii="Times New Roman" w:eastAsia="Times New Roman" w:hAnsi="Times New Roman" w:cs="Times New Roman"/>
            <w:color w:val="72C02C"/>
            <w:sz w:val="25"/>
            <w:szCs w:val="25"/>
            <w:u w:val="single"/>
            <w:lang w:eastAsia="hu-HU"/>
          </w:rPr>
          <w:t>intva</w:t>
        </w:r>
      </w:hyperlink>
      <w:r w:rsidRPr="00C940B1">
        <w:rPr>
          <w:rFonts w:ascii="Times New Roman" w:eastAsia="Times New Roman" w:hAnsi="Times New Roman" w:cs="Times New Roman"/>
          <w:color w:val="72C02C"/>
          <w:sz w:val="25"/>
          <w:szCs w:val="25"/>
          <w:u w:val="single"/>
          <w:lang w:eastAsia="hu-HU"/>
        </w:rPr>
        <w:t xml:space="preserve"> </w:t>
      </w:r>
    </w:p>
    <w:p w14:paraId="3D18655E" w14:textId="77777777" w:rsidR="00C940B1" w:rsidRPr="00C940B1" w:rsidRDefault="00C940B1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C940B1">
        <w:rPr>
          <w:rFonts w:ascii="Times New Roman" w:eastAsia="Times New Roman" w:hAnsi="Times New Roman" w:cs="Times New Roman"/>
          <w:color w:val="555555"/>
          <w:lang w:eastAsia="hu-HU"/>
        </w:rPr>
        <w:t>tájékozódhat. </w:t>
      </w:r>
    </w:p>
    <w:p w14:paraId="6BF5930C" w14:textId="77777777" w:rsidR="00C940B1" w:rsidRPr="00C940B1" w:rsidRDefault="00C940B1" w:rsidP="00C94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5"/>
          <w:szCs w:val="25"/>
          <w:lang w:eastAsia="hu-HU"/>
        </w:rPr>
      </w:pPr>
    </w:p>
    <w:p w14:paraId="471733A3" w14:textId="77777777" w:rsidR="00C940B1" w:rsidRPr="00C940B1" w:rsidRDefault="00C940B1" w:rsidP="00C940B1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hu-HU"/>
        </w:rPr>
      </w:pP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pillér projekt meghirdetett támogatási összege:</w:t>
      </w:r>
    </w:p>
    <w:p w14:paraId="3127B1C6" w14:textId="77777777" w:rsidR="00D020A0" w:rsidRDefault="00D020A0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</w:p>
    <w:p w14:paraId="6024CCDA" w14:textId="7F5656EE" w:rsidR="00C940B1" w:rsidRPr="00C940B1" w:rsidRDefault="00B36647" w:rsidP="00C9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AB6254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>175,7</w:t>
      </w:r>
      <w:r w:rsidRPr="00B36647">
        <w:rPr>
          <w:rFonts w:ascii="Times New Roman" w:eastAsia="Times New Roman" w:hAnsi="Times New Roman" w:cs="Times New Roman"/>
          <w:color w:val="555555"/>
          <w:lang w:eastAsia="hu-HU"/>
        </w:rPr>
        <w:t xml:space="preserve"> </w:t>
      </w:r>
      <w:r w:rsidR="00C940B1" w:rsidRPr="00C940B1">
        <w:rPr>
          <w:rFonts w:ascii="Times New Roman" w:eastAsia="Times New Roman" w:hAnsi="Times New Roman" w:cs="Times New Roman"/>
          <w:color w:val="555555"/>
          <w:lang w:eastAsia="hu-HU"/>
        </w:rPr>
        <w:t xml:space="preserve">milliárd Ft, ebből </w:t>
      </w:r>
      <w:r w:rsidR="00C940B1" w:rsidRPr="00C940B1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>Vas Vármegye kerete</w:t>
      </w:r>
      <w:r w:rsidR="008238F5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 xml:space="preserve"> </w:t>
      </w:r>
      <w:r w:rsidR="00CD3D24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>3,094</w:t>
      </w:r>
      <w:r w:rsidR="00C940B1" w:rsidRPr="00C940B1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 xml:space="preserve"> milliárd Ft</w:t>
      </w:r>
      <w:r w:rsidR="00C940B1" w:rsidRPr="00C940B1">
        <w:rPr>
          <w:rFonts w:ascii="Times New Roman" w:eastAsia="Times New Roman" w:hAnsi="Times New Roman" w:cs="Times New Roman"/>
          <w:color w:val="555555"/>
          <w:lang w:eastAsia="hu-HU"/>
        </w:rPr>
        <w:t>. A támogatás maximális mértéke az Európai Unióval elszámolható összköltség 100 %-a.</w:t>
      </w:r>
    </w:p>
    <w:p w14:paraId="1CE60D9E" w14:textId="6215908E" w:rsidR="00C940B1" w:rsidRDefault="00C940B1" w:rsidP="00C94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hu-HU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6046"/>
        <w:gridCol w:w="3394"/>
      </w:tblGrid>
      <w:tr w:rsidR="007771D4" w:rsidRPr="00C940B1" w14:paraId="2D60B82F" w14:textId="77777777" w:rsidTr="00FF20CE">
        <w:trPr>
          <w:trHeight w:val="619"/>
        </w:trPr>
        <w:tc>
          <w:tcPr>
            <w:tcW w:w="6046" w:type="dxa"/>
            <w:vAlign w:val="center"/>
            <w:hideMark/>
          </w:tcPr>
          <w:p w14:paraId="61069C9F" w14:textId="77777777" w:rsidR="007771D4" w:rsidRPr="00C940B1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Indikátorok / mutatók Vas Vármegye</w:t>
            </w:r>
          </w:p>
        </w:tc>
        <w:tc>
          <w:tcPr>
            <w:tcW w:w="3394" w:type="dxa"/>
            <w:vAlign w:val="center"/>
            <w:hideMark/>
          </w:tcPr>
          <w:p w14:paraId="55B360DE" w14:textId="77777777" w:rsidR="007771D4" w:rsidRPr="00C940B1" w:rsidRDefault="007771D4" w:rsidP="00FF20C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Célérték</w:t>
            </w:r>
          </w:p>
          <w:p w14:paraId="5D980E12" w14:textId="69ED9231" w:rsidR="007771D4" w:rsidRPr="00C940B1" w:rsidRDefault="007771D4" w:rsidP="00FF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9</w:t>
            </w:r>
            <w:r w:rsidRPr="00C940B1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.08.31.</w:t>
            </w:r>
          </w:p>
        </w:tc>
      </w:tr>
      <w:tr w:rsidR="007771D4" w:rsidRPr="00C940B1" w14:paraId="599E5A80" w14:textId="77777777" w:rsidTr="00FF20CE">
        <w:trPr>
          <w:trHeight w:val="316"/>
        </w:trPr>
        <w:tc>
          <w:tcPr>
            <w:tcW w:w="6046" w:type="dxa"/>
            <w:hideMark/>
          </w:tcPr>
          <w:p w14:paraId="785C8D27" w14:textId="77777777" w:rsidR="007771D4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  <w:p w14:paraId="6E5DFD31" w14:textId="77777777" w:rsidR="007771D4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Nem foglalkoztatott résztvevők száma</w:t>
            </w:r>
          </w:p>
          <w:p w14:paraId="7286AF46" w14:textId="7F68B112" w:rsidR="007771D4" w:rsidRPr="00C940B1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</w:tc>
        <w:tc>
          <w:tcPr>
            <w:tcW w:w="3394" w:type="dxa"/>
            <w:hideMark/>
          </w:tcPr>
          <w:p w14:paraId="41B95E6F" w14:textId="77777777" w:rsidR="007771D4" w:rsidRDefault="007771D4" w:rsidP="00FF20C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  <w:p w14:paraId="33FF0638" w14:textId="119FFCFE" w:rsidR="007771D4" w:rsidRPr="00C940B1" w:rsidRDefault="007771D4" w:rsidP="00FF20C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1486</w:t>
            </w: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fő</w:t>
            </w:r>
          </w:p>
        </w:tc>
      </w:tr>
      <w:tr w:rsidR="007771D4" w:rsidRPr="00C940B1" w14:paraId="2F2D20AB" w14:textId="77777777" w:rsidTr="00FF20CE">
        <w:trPr>
          <w:trHeight w:val="619"/>
        </w:trPr>
        <w:tc>
          <w:tcPr>
            <w:tcW w:w="6046" w:type="dxa"/>
            <w:hideMark/>
          </w:tcPr>
          <w:p w14:paraId="2B02B745" w14:textId="77777777" w:rsidR="007771D4" w:rsidRPr="00C940B1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Nem foglalkoztatottak közül hátrányos helyzetű személyek száma</w:t>
            </w:r>
          </w:p>
        </w:tc>
        <w:tc>
          <w:tcPr>
            <w:tcW w:w="3394" w:type="dxa"/>
            <w:hideMark/>
          </w:tcPr>
          <w:p w14:paraId="223D9295" w14:textId="72C673D1" w:rsidR="007771D4" w:rsidRPr="00C940B1" w:rsidRDefault="007771D4" w:rsidP="00FF20C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966</w:t>
            </w: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7771D4" w:rsidRPr="00C940B1" w14:paraId="557BA488" w14:textId="77777777" w:rsidTr="00FF20CE">
        <w:trPr>
          <w:trHeight w:val="619"/>
        </w:trPr>
        <w:tc>
          <w:tcPr>
            <w:tcW w:w="6046" w:type="dxa"/>
            <w:hideMark/>
          </w:tcPr>
          <w:p w14:paraId="2D8C8B9F" w14:textId="77777777" w:rsidR="007771D4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A munkaerőpiaci programon belül képzésben résztvevők száma</w:t>
            </w:r>
          </w:p>
          <w:p w14:paraId="714AFEFC" w14:textId="52AF6397" w:rsidR="007771D4" w:rsidRPr="00C940B1" w:rsidRDefault="007771D4" w:rsidP="00FF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</w:tc>
        <w:tc>
          <w:tcPr>
            <w:tcW w:w="3394" w:type="dxa"/>
            <w:hideMark/>
          </w:tcPr>
          <w:p w14:paraId="6524F298" w14:textId="0B71C29F" w:rsidR="007771D4" w:rsidRPr="00C940B1" w:rsidRDefault="007771D4" w:rsidP="00FF20C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446</w:t>
            </w:r>
            <w:r w:rsidRPr="00C940B1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7771D4" w:rsidRPr="00C940B1" w14:paraId="3E21E867" w14:textId="77777777" w:rsidTr="00D403A9">
        <w:trPr>
          <w:trHeight w:val="619"/>
        </w:trPr>
        <w:tc>
          <w:tcPr>
            <w:tcW w:w="6046" w:type="dxa"/>
          </w:tcPr>
          <w:p w14:paraId="0363E427" w14:textId="220C6C45" w:rsidR="007771D4" w:rsidRPr="007771D4" w:rsidRDefault="007771D4" w:rsidP="0077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7771D4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Hat hónappal a kilépést követően foglalkoztatásban résztvevők száma</w:t>
            </w:r>
          </w:p>
        </w:tc>
        <w:tc>
          <w:tcPr>
            <w:tcW w:w="3394" w:type="dxa"/>
          </w:tcPr>
          <w:p w14:paraId="38F22FD6" w14:textId="0C5ADAFF" w:rsidR="007771D4" w:rsidRPr="007771D4" w:rsidRDefault="007771D4" w:rsidP="007771D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565</w:t>
            </w:r>
            <w:r w:rsidRPr="007771D4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7771D4" w:rsidRPr="00C940B1" w14:paraId="1C4DE07E" w14:textId="77777777" w:rsidTr="007771D4">
        <w:trPr>
          <w:trHeight w:val="619"/>
        </w:trPr>
        <w:tc>
          <w:tcPr>
            <w:tcW w:w="6046" w:type="dxa"/>
          </w:tcPr>
          <w:p w14:paraId="35DD9215" w14:textId="72C8BF20" w:rsidR="007771D4" w:rsidRPr="00C940B1" w:rsidRDefault="007771D4" w:rsidP="0077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</w:tc>
        <w:tc>
          <w:tcPr>
            <w:tcW w:w="3394" w:type="dxa"/>
          </w:tcPr>
          <w:p w14:paraId="103A013B" w14:textId="63C7605D" w:rsidR="007771D4" w:rsidRPr="00C940B1" w:rsidRDefault="007771D4" w:rsidP="007771D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</w:p>
        </w:tc>
      </w:tr>
    </w:tbl>
    <w:p w14:paraId="3E459711" w14:textId="77777777" w:rsidR="00C940B1" w:rsidRPr="00C940B1" w:rsidRDefault="00C940B1" w:rsidP="00C940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</w:p>
    <w:p w14:paraId="0EC13E3F" w14:textId="77777777" w:rsidR="00C940B1" w:rsidRPr="00C940B1" w:rsidRDefault="00C940B1" w:rsidP="00C940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meghirdetett pillér projekt megvalósításának időtartama: </w:t>
      </w:r>
    </w:p>
    <w:p w14:paraId="79C0A686" w14:textId="77777777" w:rsidR="007F38E4" w:rsidRDefault="007F38E4" w:rsidP="00C940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</w:p>
    <w:p w14:paraId="267DACE9" w14:textId="4C1FC475" w:rsidR="00C940B1" w:rsidRPr="00C940B1" w:rsidRDefault="00C940B1" w:rsidP="00C940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2023.12.01.-202</w:t>
      </w:r>
      <w:r w:rsidR="00102C6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9</w:t>
      </w:r>
      <w:r w:rsidRPr="00C940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.08.31. </w:t>
      </w:r>
    </w:p>
    <w:sectPr w:rsidR="00C940B1" w:rsidRPr="00C940B1" w:rsidSect="00637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07F6" w14:textId="77777777" w:rsidR="00BD6E3E" w:rsidRDefault="00BD6E3E" w:rsidP="00E725A9">
      <w:pPr>
        <w:spacing w:after="0" w:line="240" w:lineRule="auto"/>
      </w:pPr>
      <w:r>
        <w:separator/>
      </w:r>
    </w:p>
  </w:endnote>
  <w:endnote w:type="continuationSeparator" w:id="0">
    <w:p w14:paraId="21423634" w14:textId="77777777" w:rsidR="00BD6E3E" w:rsidRDefault="00BD6E3E" w:rsidP="00E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353" w14:textId="77777777" w:rsidR="00C940B1" w:rsidRDefault="00C940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A641" w14:textId="2A8A0EAB" w:rsidR="00161F89" w:rsidRDefault="00161F89" w:rsidP="00161F8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8AF8" w14:textId="64A56A3A" w:rsidR="00380FC0" w:rsidRDefault="00380FC0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4D446C" wp14:editId="32591785">
          <wp:simplePos x="0" y="0"/>
          <wp:positionH relativeFrom="column">
            <wp:posOffset>5041900</wp:posOffset>
          </wp:positionH>
          <wp:positionV relativeFrom="paragraph">
            <wp:posOffset>-76200</wp:posOffset>
          </wp:positionV>
          <wp:extent cx="1287145" cy="495300"/>
          <wp:effectExtent l="0" t="0" r="8255" b="0"/>
          <wp:wrapTight wrapText="bothSides">
            <wp:wrapPolygon edited="0">
              <wp:start x="0" y="0"/>
              <wp:lineTo x="0" y="20769"/>
              <wp:lineTo x="21419" y="20769"/>
              <wp:lineTo x="21419" y="0"/>
              <wp:lineTo x="0" y="0"/>
            </wp:wrapPolygon>
          </wp:wrapTight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ép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B1E9" w14:textId="77777777" w:rsidR="00BD6E3E" w:rsidRDefault="00BD6E3E" w:rsidP="00E725A9">
      <w:pPr>
        <w:spacing w:after="0" w:line="240" w:lineRule="auto"/>
      </w:pPr>
      <w:r>
        <w:separator/>
      </w:r>
    </w:p>
  </w:footnote>
  <w:footnote w:type="continuationSeparator" w:id="0">
    <w:p w14:paraId="628ED800" w14:textId="77777777" w:rsidR="00BD6E3E" w:rsidRDefault="00BD6E3E" w:rsidP="00E7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9B7E" w14:textId="77777777" w:rsidR="00C940B1" w:rsidRDefault="00C940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E6EF" w14:textId="77777777" w:rsidR="00C940B1" w:rsidRDefault="00C940B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97C4" w14:textId="57E71470" w:rsidR="00E725A9" w:rsidRDefault="00161F89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B303E1" wp14:editId="3B03D6E0">
          <wp:simplePos x="0" y="0"/>
          <wp:positionH relativeFrom="margin">
            <wp:posOffset>3303905</wp:posOffset>
          </wp:positionH>
          <wp:positionV relativeFrom="paragraph">
            <wp:posOffset>-233680</wp:posOffset>
          </wp:positionV>
          <wp:extent cx="596900" cy="596900"/>
          <wp:effectExtent l="0" t="0" r="0" b="0"/>
          <wp:wrapNone/>
          <wp:docPr id="53378144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4815319B" wp14:editId="5707E121">
          <wp:simplePos x="0" y="0"/>
          <wp:positionH relativeFrom="page">
            <wp:posOffset>9525</wp:posOffset>
          </wp:positionH>
          <wp:positionV relativeFrom="paragraph">
            <wp:posOffset>-421005</wp:posOffset>
          </wp:positionV>
          <wp:extent cx="3771900" cy="1075690"/>
          <wp:effectExtent l="0" t="0" r="0" b="0"/>
          <wp:wrapNone/>
          <wp:docPr id="113307244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ADD"/>
    <w:multiLevelType w:val="hybridMultilevel"/>
    <w:tmpl w:val="82A4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040A"/>
    <w:multiLevelType w:val="hybridMultilevel"/>
    <w:tmpl w:val="56A45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8331D"/>
    <w:multiLevelType w:val="hybridMultilevel"/>
    <w:tmpl w:val="1B4CA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6347"/>
    <w:multiLevelType w:val="hybridMultilevel"/>
    <w:tmpl w:val="C9660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9"/>
    <w:rsid w:val="000A2DFE"/>
    <w:rsid w:val="000B1988"/>
    <w:rsid w:val="000D7B39"/>
    <w:rsid w:val="00102C63"/>
    <w:rsid w:val="001211B6"/>
    <w:rsid w:val="00161F89"/>
    <w:rsid w:val="001C7412"/>
    <w:rsid w:val="001D392B"/>
    <w:rsid w:val="001D7516"/>
    <w:rsid w:val="00295D56"/>
    <w:rsid w:val="002B5389"/>
    <w:rsid w:val="00380FC0"/>
    <w:rsid w:val="003A4039"/>
    <w:rsid w:val="004960DA"/>
    <w:rsid w:val="005A65BB"/>
    <w:rsid w:val="00613013"/>
    <w:rsid w:val="00637556"/>
    <w:rsid w:val="006B55EE"/>
    <w:rsid w:val="006F24CF"/>
    <w:rsid w:val="006F524A"/>
    <w:rsid w:val="007771D4"/>
    <w:rsid w:val="00783FC7"/>
    <w:rsid w:val="007F38E4"/>
    <w:rsid w:val="008238F5"/>
    <w:rsid w:val="008E7B1C"/>
    <w:rsid w:val="00987CF0"/>
    <w:rsid w:val="009904D8"/>
    <w:rsid w:val="009E03EE"/>
    <w:rsid w:val="00AB6254"/>
    <w:rsid w:val="00B03BEF"/>
    <w:rsid w:val="00B36647"/>
    <w:rsid w:val="00B76E21"/>
    <w:rsid w:val="00BD6E3E"/>
    <w:rsid w:val="00C34ECF"/>
    <w:rsid w:val="00C64FF3"/>
    <w:rsid w:val="00C85F5D"/>
    <w:rsid w:val="00C940B1"/>
    <w:rsid w:val="00CD3D24"/>
    <w:rsid w:val="00D020A0"/>
    <w:rsid w:val="00D27F11"/>
    <w:rsid w:val="00D3457A"/>
    <w:rsid w:val="00D723BA"/>
    <w:rsid w:val="00D83B60"/>
    <w:rsid w:val="00E16246"/>
    <w:rsid w:val="00E4785B"/>
    <w:rsid w:val="00E501B0"/>
    <w:rsid w:val="00E52610"/>
    <w:rsid w:val="00E725A9"/>
    <w:rsid w:val="00E738A0"/>
    <w:rsid w:val="00E937AF"/>
    <w:rsid w:val="00EB31B6"/>
    <w:rsid w:val="00E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24A"/>
  <w15:chartTrackingRefBased/>
  <w15:docId w15:val="{45FE8B84-F1C7-4298-9E13-A03C0D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1D4"/>
  </w:style>
  <w:style w:type="paragraph" w:styleId="Cmsor1">
    <w:name w:val="heading 1"/>
    <w:basedOn w:val="Norml"/>
    <w:next w:val="Norml"/>
    <w:link w:val="Cmsor1Char"/>
    <w:uiPriority w:val="9"/>
    <w:qFormat/>
    <w:rsid w:val="00E7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25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25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25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25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25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25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25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25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25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25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25A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5A9"/>
  </w:style>
  <w:style w:type="paragraph" w:styleId="llb">
    <w:name w:val="footer"/>
    <w:basedOn w:val="Norml"/>
    <w:link w:val="llb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A9"/>
  </w:style>
  <w:style w:type="paragraph" w:styleId="Nincstrkz">
    <w:name w:val="No Spacing"/>
    <w:uiPriority w:val="1"/>
    <w:qFormat/>
    <w:rsid w:val="002B538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501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01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03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fsz.munka.hu/cikk/4176/A_munkaerokinalat_bovitese_es_fejlesztese_GINOP_PLUSZ311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247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Windows-felhasználó</cp:lastModifiedBy>
  <cp:revision>4</cp:revision>
  <cp:lastPrinted>2026-02-19T07:22:00Z</cp:lastPrinted>
  <dcterms:created xsi:type="dcterms:W3CDTF">2026-02-19T07:23:00Z</dcterms:created>
  <dcterms:modified xsi:type="dcterms:W3CDTF">2026-02-24T09:33:00Z</dcterms:modified>
</cp:coreProperties>
</file>