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240D" w14:textId="77777777" w:rsidR="00F30D6B" w:rsidRPr="008207E9" w:rsidRDefault="00F30D6B" w:rsidP="008F1334">
      <w:pPr>
        <w:jc w:val="center"/>
        <w:rPr>
          <w:rFonts w:ascii="Times New Roman" w:hAnsi="Times New Roman" w:cs="Times New Roman"/>
          <w:b/>
        </w:rPr>
      </w:pPr>
    </w:p>
    <w:p w14:paraId="2D789B64" w14:textId="4F368333" w:rsidR="008F1334" w:rsidRPr="00235672" w:rsidRDefault="008F1334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5672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27D9B8D8" w14:textId="77777777" w:rsidR="002518AB" w:rsidRDefault="002518AB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EE07F3" w14:textId="3368DF5F" w:rsidR="008F1334" w:rsidRDefault="00066FB7" w:rsidP="00D3103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004DCE">
        <w:rPr>
          <w:rFonts w:ascii="Times New Roman" w:hAnsi="Times New Roman" w:cs="Times New Roman"/>
          <w:sz w:val="22"/>
          <w:szCs w:val="22"/>
        </w:rPr>
        <w:t>Elindult a foglalkoztatáspolitikai intézményrendszer adminisztratív folyamatainak hatékonyabbá tétele</w:t>
      </w:r>
      <w:r w:rsidR="00D9208A">
        <w:rPr>
          <w:rFonts w:ascii="Times New Roman" w:hAnsi="Times New Roman" w:cs="Times New Roman"/>
          <w:sz w:val="22"/>
          <w:szCs w:val="22"/>
        </w:rPr>
        <w:t xml:space="preserve"> projekt</w:t>
      </w:r>
    </w:p>
    <w:p w14:paraId="326C1810" w14:textId="77777777" w:rsidR="006A7906" w:rsidRDefault="006A7906" w:rsidP="00D3103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EF4FC45" w14:textId="77777777" w:rsidR="006A7906" w:rsidRPr="00004DCE" w:rsidRDefault="006A7906" w:rsidP="006A790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695091D" w14:textId="77777777" w:rsidR="002518AB" w:rsidRPr="00235672" w:rsidRDefault="002518AB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63A0A350" w14:textId="54ECEAD9" w:rsidR="00004DCE" w:rsidRDefault="00004DCE" w:rsidP="002518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004DCE">
        <w:rPr>
          <w:rFonts w:ascii="Times New Roman" w:hAnsi="Times New Roman" w:cs="Times New Roman"/>
          <w:bCs/>
          <w:sz w:val="22"/>
          <w:szCs w:val="22"/>
        </w:rPr>
        <w:t xml:space="preserve"> GINOP_Plusz-3.2.2-24-2024-00001</w:t>
      </w:r>
      <w:r w:rsidR="00724B09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kiemelt </w:t>
      </w:r>
      <w:r w:rsidR="00724B09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 xml:space="preserve">rojekt </w:t>
      </w:r>
      <w:r w:rsidRPr="00004DCE">
        <w:rPr>
          <w:rFonts w:ascii="Times New Roman" w:hAnsi="Times New Roman" w:cs="Times New Roman"/>
          <w:bCs/>
          <w:sz w:val="22"/>
          <w:szCs w:val="22"/>
        </w:rPr>
        <w:t>eredményeként a foglalkoztatáspolitika adminisztratív folyamatainak fejlesztése valósul meg</w:t>
      </w:r>
      <w:r>
        <w:rPr>
          <w:rFonts w:ascii="Times New Roman" w:hAnsi="Times New Roman" w:cs="Times New Roman"/>
          <w:bCs/>
          <w:sz w:val="22"/>
          <w:szCs w:val="22"/>
        </w:rPr>
        <w:t xml:space="preserve">, a jelenlegi </w:t>
      </w:r>
      <w:r w:rsidR="006A7906">
        <w:rPr>
          <w:rFonts w:ascii="Times New Roman" w:hAnsi="Times New Roman" w:cs="Times New Roman"/>
          <w:bCs/>
          <w:sz w:val="22"/>
          <w:szCs w:val="22"/>
        </w:rPr>
        <w:t>kapcsolódó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informatikai rendszer megújításával, valamint a </w:t>
      </w:r>
      <w:r w:rsidRPr="00004DCE">
        <w:rPr>
          <w:rFonts w:ascii="Times New Roman" w:hAnsi="Times New Roman" w:cs="Times New Roman"/>
          <w:bCs/>
          <w:sz w:val="22"/>
          <w:szCs w:val="22"/>
        </w:rPr>
        <w:t>EURES-hálózat láthatóságának és ismertségének javítás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004DCE">
        <w:rPr>
          <w:rFonts w:ascii="Times New Roman" w:hAnsi="Times New Roman" w:cs="Times New Roman"/>
          <w:bCs/>
          <w:sz w:val="22"/>
          <w:szCs w:val="22"/>
        </w:rPr>
        <w:t>, szolgáltatásainak és azokhoz való hozzáférés fejlesztés</w:t>
      </w:r>
      <w:r>
        <w:rPr>
          <w:rFonts w:ascii="Times New Roman" w:hAnsi="Times New Roman" w:cs="Times New Roman"/>
          <w:bCs/>
          <w:sz w:val="22"/>
          <w:szCs w:val="22"/>
        </w:rPr>
        <w:t>e.</w:t>
      </w:r>
      <w:r w:rsidR="006A790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4DCE">
        <w:rPr>
          <w:rFonts w:ascii="Times New Roman" w:hAnsi="Times New Roman" w:cs="Times New Roman"/>
          <w:bCs/>
          <w:sz w:val="22"/>
          <w:szCs w:val="22"/>
        </w:rPr>
        <w:t>A projekt a Magyar Állam támogatásával, az Európai Unió társfinanszírozásával valósul meg. A projekt megvalósítási időszaka tervezetten 2029. március 31-ig tart, 8.760.000.000 Ft európai uniós vissza nem térítendő támogatás felhasználásával, a Széchenyi Terv Plusz program keretében valósul meg.</w:t>
      </w:r>
    </w:p>
    <w:p w14:paraId="39BC2C74" w14:textId="77777777" w:rsidR="006A7906" w:rsidRDefault="006A7906" w:rsidP="00326B4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1D12CEE" w14:textId="7BBA6B88" w:rsidR="006A7906" w:rsidRDefault="00004DCE" w:rsidP="00326B4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04DCE">
        <w:rPr>
          <w:rFonts w:ascii="Times New Roman" w:hAnsi="Times New Roman" w:cs="Times New Roman"/>
          <w:sz w:val="22"/>
          <w:szCs w:val="22"/>
        </w:rPr>
        <w:t>A kiemelt projekt a Nemzetgazdasági Minisztérium, a fővárosi és vármegyei kormányhivatalok foglalkoztatási, munkaerő-piaci feladatokat ellátó szervezeti egységeivel, valamint a NISZ Zrt-vel létrehozott konzorciumban jön létre.</w:t>
      </w:r>
    </w:p>
    <w:p w14:paraId="049EF5C1" w14:textId="77777777" w:rsidR="006A7906" w:rsidRDefault="006A7906" w:rsidP="00326B4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A575D2F" w14:textId="32F14CBB" w:rsidR="00326B4C" w:rsidRDefault="006A7906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projekt megvalósítása során a</w:t>
      </w:r>
      <w:r w:rsidR="00326B4C">
        <w:rPr>
          <w:rFonts w:ascii="Times New Roman" w:hAnsi="Times New Roman" w:cs="Times New Roman"/>
          <w:sz w:val="22"/>
          <w:szCs w:val="22"/>
        </w:rPr>
        <w:t>z i</w:t>
      </w:r>
      <w:r w:rsidR="00066FB7" w:rsidRPr="00066FB7">
        <w:rPr>
          <w:rFonts w:ascii="Times New Roman" w:hAnsi="Times New Roman" w:cs="Times New Roman"/>
          <w:sz w:val="22"/>
          <w:szCs w:val="22"/>
        </w:rPr>
        <w:t>nformatikai fejlesztés projektelem a foglalkoztatási szolgálat hatékony segítségnyújtását és változó munkaerő</w:t>
      </w:r>
      <w:r w:rsidR="00326B4C">
        <w:rPr>
          <w:rFonts w:ascii="Times New Roman" w:hAnsi="Times New Roman" w:cs="Times New Roman"/>
          <w:sz w:val="22"/>
          <w:szCs w:val="22"/>
        </w:rPr>
        <w:t>-</w:t>
      </w:r>
      <w:r w:rsidR="00066FB7" w:rsidRPr="00066FB7">
        <w:rPr>
          <w:rFonts w:ascii="Times New Roman" w:hAnsi="Times New Roman" w:cs="Times New Roman"/>
          <w:sz w:val="22"/>
          <w:szCs w:val="22"/>
        </w:rPr>
        <w:t>piaci igényekhez való alkalmazkodását</w:t>
      </w:r>
      <w:r w:rsidR="00072AE7">
        <w:rPr>
          <w:rFonts w:ascii="Times New Roman" w:hAnsi="Times New Roman" w:cs="Times New Roman"/>
          <w:sz w:val="22"/>
          <w:szCs w:val="22"/>
        </w:rPr>
        <w:t>,</w:t>
      </w:r>
      <w:r w:rsidR="00066FB7" w:rsidRPr="00066FB7">
        <w:rPr>
          <w:rFonts w:ascii="Times New Roman" w:hAnsi="Times New Roman" w:cs="Times New Roman"/>
          <w:sz w:val="22"/>
          <w:szCs w:val="22"/>
        </w:rPr>
        <w:t xml:space="preserve"> a foglalkoztatási szolgálat ügyintézési folyamat hatékonyságának növelését célzó fejlesztés, melynek keretében a meglévő foglalkoztatási informatikai szakrendszer kiváltása történik meg egy modern, a mai kor igényeit kielégítő informatikai rendszerre.</w:t>
      </w:r>
      <w:r w:rsidR="00326B4C">
        <w:rPr>
          <w:rFonts w:ascii="Times New Roman" w:hAnsi="Times New Roman" w:cs="Times New Roman"/>
          <w:sz w:val="22"/>
          <w:szCs w:val="22"/>
        </w:rPr>
        <w:t xml:space="preserve"> A projekt másik eleme az </w:t>
      </w:r>
      <w:r w:rsidR="00066FB7" w:rsidRPr="00066FB7">
        <w:rPr>
          <w:rFonts w:ascii="Times New Roman" w:hAnsi="Times New Roman" w:cs="Times New Roman"/>
          <w:sz w:val="22"/>
          <w:szCs w:val="22"/>
        </w:rPr>
        <w:t>EURES hálózat működtetése, valamint a szolgáltatások ellátásához szükséges szakmai kompetenciák, tudás, szervezet fejlesztése, felkészítése, a hálózat közvetítési, toborzási és támogató szolgáltatásainak, ügyfélszolgálati csatornáinak és tevékenységeinek megerősítése, modernizálása és digitalizálása.</w:t>
      </w:r>
    </w:p>
    <w:p w14:paraId="625230BD" w14:textId="77777777" w:rsidR="006A7906" w:rsidRPr="00066FB7" w:rsidRDefault="006A7906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A3C7168" w14:textId="12F6F379" w:rsidR="00066FB7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projektről bővebb információt</w:t>
      </w:r>
      <w:r w:rsidRPr="00066FB7">
        <w:rPr>
          <w:rFonts w:ascii="Times New Roman" w:hAnsi="Times New Roman" w:cs="Times New Roman"/>
          <w:sz w:val="22"/>
          <w:szCs w:val="22"/>
        </w:rPr>
        <w:t xml:space="preserve"> </w:t>
      </w:r>
      <w:r w:rsidR="00066FB7" w:rsidRPr="00066FB7">
        <w:rPr>
          <w:rFonts w:ascii="Times New Roman" w:hAnsi="Times New Roman" w:cs="Times New Roman"/>
          <w:sz w:val="22"/>
          <w:szCs w:val="22"/>
        </w:rPr>
        <w:t xml:space="preserve">a www.munka.hu oldalon olvashatnak. </w:t>
      </w:r>
    </w:p>
    <w:p w14:paraId="41CC22FA" w14:textId="51DD61DA" w:rsidR="003229DE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E75C87A" w14:textId="181540A9" w:rsidR="00524814" w:rsidRPr="00AF0FE4" w:rsidRDefault="003229DE" w:rsidP="00066FB7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AF0FE4">
        <w:rPr>
          <w:rFonts w:ascii="Times New Roman" w:hAnsi="Times New Roman" w:cs="Times New Roman"/>
          <w:b/>
          <w:sz w:val="22"/>
          <w:szCs w:val="22"/>
        </w:rPr>
        <w:t>További információ kérhető:</w:t>
      </w:r>
      <w:r w:rsidR="00E47F76" w:rsidRPr="00AF0F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25E51F7" w14:textId="777B178A" w:rsidR="00524814" w:rsidRDefault="00524814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8430CC9" w14:textId="450A2ABE" w:rsidR="00524814" w:rsidRDefault="00524814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Takács Gábor sajtóreferens</w:t>
      </w:r>
    </w:p>
    <w:p w14:paraId="32169936" w14:textId="28006C75" w:rsidR="00404EA8" w:rsidRDefault="00404EA8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34D950E" w14:textId="49102949" w:rsidR="00404EA8" w:rsidRDefault="00404EA8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elérhetőség:</w:t>
      </w:r>
    </w:p>
    <w:p w14:paraId="0C0CB37C" w14:textId="705FBE98" w:rsidR="00404EA8" w:rsidRDefault="00404EA8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telefonszám: 06-30-668-1178</w:t>
      </w:r>
    </w:p>
    <w:p w14:paraId="241FAF3A" w14:textId="09301D3A" w:rsidR="00404EA8" w:rsidRDefault="00404EA8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 cím: </w:t>
      </w:r>
      <w:hyperlink r:id="rId8" w:history="1">
        <w:r w:rsidRPr="00B97862">
          <w:rPr>
            <w:rStyle w:val="Hiperhivatkozs"/>
            <w:rFonts w:ascii="Times New Roman" w:hAnsi="Times New Roman" w:cs="Times New Roman"/>
            <w:sz w:val="22"/>
            <w:szCs w:val="22"/>
          </w:rPr>
          <w:t>takacs.gabor@vas.gov.hu</w:t>
        </w:r>
      </w:hyperlink>
    </w:p>
    <w:p w14:paraId="10D50F57" w14:textId="77777777" w:rsidR="00404EA8" w:rsidRPr="00524814" w:rsidRDefault="00404EA8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56284DF" w14:textId="77777777" w:rsidR="000110A0" w:rsidRPr="00066FB7" w:rsidRDefault="000110A0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A67CFE0" w14:textId="3869E15A" w:rsidR="003D36AD" w:rsidRPr="00235672" w:rsidRDefault="003D36AD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D36AD" w:rsidRPr="00235672" w:rsidSect="00F30D6B">
      <w:headerReference w:type="default" r:id="rId9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D261" w14:textId="77777777" w:rsidR="00B315DA" w:rsidRDefault="00B315DA" w:rsidP="00F30D6B">
      <w:pPr>
        <w:spacing w:after="0"/>
      </w:pPr>
      <w:r>
        <w:separator/>
      </w:r>
    </w:p>
  </w:endnote>
  <w:endnote w:type="continuationSeparator" w:id="0">
    <w:p w14:paraId="4838D038" w14:textId="77777777" w:rsidR="00B315DA" w:rsidRDefault="00B315DA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888C" w14:textId="77777777" w:rsidR="00B315DA" w:rsidRDefault="00B315DA" w:rsidP="00F30D6B">
      <w:pPr>
        <w:spacing w:after="0"/>
      </w:pPr>
      <w:r>
        <w:separator/>
      </w:r>
    </w:p>
  </w:footnote>
  <w:footnote w:type="continuationSeparator" w:id="0">
    <w:p w14:paraId="2A894E64" w14:textId="77777777" w:rsidR="00B315DA" w:rsidRDefault="00B315DA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04DCE"/>
    <w:rsid w:val="000110A0"/>
    <w:rsid w:val="00026794"/>
    <w:rsid w:val="000543D2"/>
    <w:rsid w:val="00066FB7"/>
    <w:rsid w:val="00072AE7"/>
    <w:rsid w:val="000E311A"/>
    <w:rsid w:val="001762E2"/>
    <w:rsid w:val="00182253"/>
    <w:rsid w:val="00192697"/>
    <w:rsid w:val="002221BA"/>
    <w:rsid w:val="00235672"/>
    <w:rsid w:val="002518AB"/>
    <w:rsid w:val="00252631"/>
    <w:rsid w:val="002667EB"/>
    <w:rsid w:val="00280117"/>
    <w:rsid w:val="002F311B"/>
    <w:rsid w:val="003229DE"/>
    <w:rsid w:val="00326B4C"/>
    <w:rsid w:val="003877A3"/>
    <w:rsid w:val="003A444A"/>
    <w:rsid w:val="003D36AD"/>
    <w:rsid w:val="00404EA8"/>
    <w:rsid w:val="00421EAC"/>
    <w:rsid w:val="004833A3"/>
    <w:rsid w:val="00490283"/>
    <w:rsid w:val="00524814"/>
    <w:rsid w:val="00531F0B"/>
    <w:rsid w:val="00554905"/>
    <w:rsid w:val="00562C4C"/>
    <w:rsid w:val="00566829"/>
    <w:rsid w:val="00572510"/>
    <w:rsid w:val="005C04CB"/>
    <w:rsid w:val="005E6F47"/>
    <w:rsid w:val="00684EBF"/>
    <w:rsid w:val="006A7906"/>
    <w:rsid w:val="00724B09"/>
    <w:rsid w:val="00745F1C"/>
    <w:rsid w:val="008207E9"/>
    <w:rsid w:val="0084308F"/>
    <w:rsid w:val="00850615"/>
    <w:rsid w:val="0086363D"/>
    <w:rsid w:val="00873D49"/>
    <w:rsid w:val="00897993"/>
    <w:rsid w:val="008F1334"/>
    <w:rsid w:val="008F467B"/>
    <w:rsid w:val="009364F4"/>
    <w:rsid w:val="0096552A"/>
    <w:rsid w:val="009C3708"/>
    <w:rsid w:val="009C6DBC"/>
    <w:rsid w:val="00A01345"/>
    <w:rsid w:val="00A26354"/>
    <w:rsid w:val="00A9263D"/>
    <w:rsid w:val="00AF0FE4"/>
    <w:rsid w:val="00B315DA"/>
    <w:rsid w:val="00B3389B"/>
    <w:rsid w:val="00B702A7"/>
    <w:rsid w:val="00B96C7D"/>
    <w:rsid w:val="00C011D9"/>
    <w:rsid w:val="00CB1B5A"/>
    <w:rsid w:val="00CD2B22"/>
    <w:rsid w:val="00CD7EB4"/>
    <w:rsid w:val="00D3103C"/>
    <w:rsid w:val="00D459AC"/>
    <w:rsid w:val="00D9208A"/>
    <w:rsid w:val="00DD3CB4"/>
    <w:rsid w:val="00DF7932"/>
    <w:rsid w:val="00E47F76"/>
    <w:rsid w:val="00EB546A"/>
    <w:rsid w:val="00EE5303"/>
    <w:rsid w:val="00F30D6B"/>
    <w:rsid w:val="00F425F8"/>
    <w:rsid w:val="00FC11B1"/>
    <w:rsid w:val="00F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8E9A"/>
  <w15:docId w15:val="{1132EA13-4B82-43BF-9236-146179A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21EAC"/>
    <w:pPr>
      <w:spacing w:after="0" w:line="240" w:lineRule="auto"/>
    </w:pPr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6B4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6B4C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110A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cs.gabor@vas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AC16-D81D-41DE-93F5-D54C46C9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takacsgabor</cp:lastModifiedBy>
  <cp:revision>2</cp:revision>
  <dcterms:created xsi:type="dcterms:W3CDTF">2025-06-30T13:39:00Z</dcterms:created>
  <dcterms:modified xsi:type="dcterms:W3CDTF">2025-06-30T13:39:00Z</dcterms:modified>
</cp:coreProperties>
</file>