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7A" w:rsidRPr="000B2CB4" w:rsidRDefault="00A95026" w:rsidP="00054E6B">
      <w:pPr>
        <w:jc w:val="center"/>
        <w:rPr>
          <w:rFonts w:ascii="Times New Roman" w:hAnsi="Times New Roman" w:cs="Times New Roman"/>
          <w:b/>
        </w:rPr>
      </w:pPr>
      <w:r w:rsidRPr="000B2CB4">
        <w:rPr>
          <w:rFonts w:ascii="Times New Roman" w:hAnsi="Times New Roman" w:cs="Times New Roman"/>
          <w:b/>
        </w:rPr>
        <w:t>IGÉNYLŐLAP</w:t>
      </w:r>
    </w:p>
    <w:p w:rsidR="00A95026" w:rsidRDefault="00214D58" w:rsidP="00054E6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214D58">
        <w:rPr>
          <w:rFonts w:ascii="Times New Roman" w:hAnsi="Times New Roman" w:cs="Times New Roman"/>
          <w:b/>
        </w:rPr>
        <w:t xml:space="preserve"> </w:t>
      </w:r>
      <w:r w:rsidRPr="00214D58">
        <w:rPr>
          <w:rStyle w:val="highlighted"/>
          <w:rFonts w:ascii="Times New Roman" w:hAnsi="Times New Roman" w:cs="Times New Roman"/>
          <w:b/>
        </w:rPr>
        <w:t xml:space="preserve">fogyatékossággal élő fogyasztókat megillető különleges bánásmód részletes szabályairól, a védendő fogyasztói körbe tartozás igazolására alkalmas okiratok köréről, tartalmi és formai követelményeiről, a fogyatékossággal élő fogyasztó által használt tárgyi eszközök energiafogyasztása után a fogyatékossággal élő fogyasztót megillető kedvezményes lakossági sávhatáron felül biztosított kedvezményes árú villamos energia mértékéről és annak igénybevételére vonatkozó részletes szabályairól </w:t>
      </w:r>
      <w:r w:rsidRPr="00214D58">
        <w:rPr>
          <w:rFonts w:ascii="Times New Roman" w:hAnsi="Times New Roman" w:cs="Times New Roman"/>
          <w:b/>
        </w:rPr>
        <w:t xml:space="preserve">szóló 234/2025. (VII.31.) Kormányrendelet </w:t>
      </w:r>
      <w:r w:rsidR="00A95026" w:rsidRPr="00214D58">
        <w:rPr>
          <w:rFonts w:ascii="Times New Roman" w:hAnsi="Times New Roman" w:cs="Times New Roman"/>
          <w:b/>
        </w:rPr>
        <w:t xml:space="preserve"> szerinti kedvezményre való jogosultság megállapításához </w:t>
      </w:r>
    </w:p>
    <w:p w:rsidR="0065357B" w:rsidRPr="00214D58" w:rsidRDefault="0065357B" w:rsidP="00054E6B">
      <w:pPr>
        <w:jc w:val="center"/>
        <w:rPr>
          <w:rFonts w:ascii="Times New Roman" w:hAnsi="Times New Roman" w:cs="Times New Roman"/>
          <w:b/>
        </w:rPr>
      </w:pPr>
    </w:p>
    <w:p w:rsidR="00BE12EA" w:rsidRPr="003873D2" w:rsidRDefault="00BE12EA" w:rsidP="00BE12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Az igénylőlapot felhasználási helyenként és az alábbi adattartalommal kell kitölteni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 A jogosult 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1.1. Családi és utóneve: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1.2. Születési 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1.3. Anyja neve: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1.4. Születési hely, év, hó, nap: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1.5. Lakcíme: 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1.6. Társadalombiztosítási Azonosító Jele (TAJ):     </w:t>
      </w:r>
    </w:p>
    <w:p w:rsidR="009F7A4E" w:rsidRP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1.7. Telefonszáma és e-mail-címe (nem kötelező kitölteni):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7A4E">
        <w:rPr>
          <w:rFonts w:ascii="Times New Roman" w:eastAsia="Times New Roman" w:hAnsi="Times New Roman" w:cs="Times New Roman"/>
          <w:sz w:val="24"/>
          <w:szCs w:val="24"/>
          <w:lang w:eastAsia="hu-HU"/>
        </w:rPr>
        <w:t>1.8. Kedvezménnyel érintett mérő száma:</w:t>
      </w:r>
    </w:p>
    <w:p w:rsidR="0065357B" w:rsidRDefault="0065357B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A jogosulttal egy háztartásban élő, </w:t>
      </w:r>
      <w:r w:rsidRPr="003873D2">
        <w:rPr>
          <w:rFonts w:ascii="Times New Roman" w:eastAsia="Calibri" w:hAnsi="Times New Roman" w:cs="Times New Roman"/>
          <w:sz w:val="24"/>
          <w:szCs w:val="24"/>
        </w:rPr>
        <w:t>gyógyászati segédeszközt napi rendszerességgel használó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adatai (abban az esetben kötelező kitölteni, ha a lakossági fogyasztó nem saját jogán nyújtja be az igénylőlapot</w:t>
      </w:r>
      <w:r w:rsidRPr="00714210">
        <w:rPr>
          <w:rFonts w:ascii="Times New Roman" w:eastAsia="Times New Roman" w:hAnsi="Times New Roman" w:cs="Times New Roman"/>
          <w:sz w:val="24"/>
          <w:szCs w:val="24"/>
          <w:lang w:eastAsia="hu-HU"/>
        </w:rPr>
        <w:t>, annyiszor kell kitölteni, ahány vele egy háztartásban élő személyre igénybe veszi a jogosult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):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2.1. Családi és utóneve: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2.2. Születési 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2.3. Anyja neve: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2.4. Születési hely, év, hó, nap: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2.5. Társadalombiztosítási Azonosító Jele (TAJ):     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2.6. Telefonszáma és e-mail-címe (nem kötelező kitölteni):   </w:t>
      </w:r>
    </w:p>
    <w:p w:rsidR="0065357B" w:rsidRDefault="0065357B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5357B" w:rsidRDefault="0065357B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 A kérelem benyújtása során igazolni kell: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3.1. új felhasználási hely esetén az egyetemes szolgáltatásra vonatkozó szerződéses jogviszony fennállását, vagy</w:t>
      </w:r>
    </w:p>
    <w:p w:rsid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3.2. amennyiben az egyetemes szolgáltatási jogviszony alapján már történt számlakibocsátás, a kérelem benyújtását megelőzően kézhez kapott utolsó számla teljesítését.</w:t>
      </w:r>
    </w:p>
    <w:p w:rsidR="0065357B" w:rsidRPr="003873D2" w:rsidRDefault="0065357B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4. Nyilatkozat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4.1. Tudomásul veszem, hogy a kérelemben foglaltak valódiságát a kormányhivatal ellenőrizheti.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4.2. Tudomásul veszem, hogy a jogosulatlanul igénybe vett kedvezményt törvényes késedelmi kamattal növelten az érintett egyetemes villamosenergia-szolgáltató részére vagyok köteles egy összegben visszafizetni.</w:t>
      </w:r>
    </w:p>
    <w:p w:rsidR="009F7A4E" w:rsidRPr="00E70E90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4.3. A kormányhivatalnak a jogosultság elbírálásához, valamint a kedvezmény érvényesítéséhez és ellenőrzéséhez szükséges adatkezeléséhez, továbbá az egyetemes villamosenergia-szolgáltató részére történő adattovábbításhoz hozzájárulok.</w:t>
      </w:r>
    </w:p>
    <w:p w:rsidR="009F7A4E" w:rsidRPr="003873D2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70E90">
        <w:rPr>
          <w:rFonts w:ascii="Times New Roman" w:eastAsia="Times New Roman" w:hAnsi="Times New Roman" w:cs="Times New Roman"/>
          <w:sz w:val="24"/>
          <w:szCs w:val="24"/>
          <w:lang w:eastAsia="hu-HU"/>
        </w:rPr>
        <w:t>4.4. Kijelentem és tudomásul veszem, hogy köteles vagyok bejelenteni a jogosultságom fennállásának feltételeiben vagy a felhasználási hely címe tekintetében történt változást – annak bekövetkeztétől számított 15 napon belül – a kormányhivatal részére.</w:t>
      </w:r>
    </w:p>
    <w:p w:rsidR="009F7A4E" w:rsidRDefault="009F7A4E" w:rsidP="009F7A4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4.5. Büntetőjogi felelősségem tudatában kijelentem, hogy a kérelemben feltüntetett adatok a valóságnak megfelelnek.</w:t>
      </w:r>
    </w:p>
    <w:p w:rsidR="009F7A4E" w:rsidRDefault="00516CC9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.................év ................</w:t>
      </w:r>
      <w:r w:rsidR="009F7A4E"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 hó ........... nap</w:t>
      </w:r>
    </w:p>
    <w:p w:rsidR="009F7A4E" w:rsidRPr="003873D2" w:rsidRDefault="009F7A4E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Pr="003873D2" w:rsidRDefault="009F7A4E" w:rsidP="009F7A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r w:rsidRPr="003873D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(a jogosult aláírása)</w:t>
      </w:r>
    </w:p>
    <w:p w:rsid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Default="009F7A4E" w:rsidP="009F7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F7A4E" w:rsidRDefault="009F7A4E" w:rsidP="009F7A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(a jogosulttal egy háztartásban élő, </w:t>
      </w:r>
      <w:r>
        <w:rPr>
          <w:rFonts w:ascii="Times New Roman" w:eastAsia="Calibri" w:hAnsi="Times New Roman" w:cs="Times New Roman"/>
          <w:sz w:val="24"/>
          <w:szCs w:val="24"/>
        </w:rPr>
        <w:t>gyógyászati segédeszközt napi rendszerességgel használó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 aláírása – abban az esetben kell aláírni, ha a lakossági fogyasztó nem saját jogán nyújtja be az igénylőlapot)</w:t>
      </w:r>
    </w:p>
    <w:p w:rsidR="009F7A4E" w:rsidRDefault="009F7A4E" w:rsidP="009F7A4E">
      <w:pPr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p w:rsidR="009F7A4E" w:rsidRDefault="009F7A4E" w:rsidP="00054E6B">
      <w:pPr>
        <w:jc w:val="center"/>
        <w:rPr>
          <w:rFonts w:ascii="Times New Roman" w:hAnsi="Times New Roman" w:cs="Times New Roman"/>
          <w:b/>
        </w:rPr>
      </w:pPr>
    </w:p>
    <w:sectPr w:rsidR="009F7A4E" w:rsidSect="00A95026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54E6B"/>
    <w:rsid w:val="00054E6B"/>
    <w:rsid w:val="000B2CB4"/>
    <w:rsid w:val="000D5B79"/>
    <w:rsid w:val="001C3978"/>
    <w:rsid w:val="001D3104"/>
    <w:rsid w:val="001D6558"/>
    <w:rsid w:val="00214D58"/>
    <w:rsid w:val="00312F95"/>
    <w:rsid w:val="00322550"/>
    <w:rsid w:val="00341442"/>
    <w:rsid w:val="003F75FC"/>
    <w:rsid w:val="00417285"/>
    <w:rsid w:val="00516CC9"/>
    <w:rsid w:val="00620B5E"/>
    <w:rsid w:val="00633B7A"/>
    <w:rsid w:val="0065357B"/>
    <w:rsid w:val="00710134"/>
    <w:rsid w:val="00741D01"/>
    <w:rsid w:val="007862CE"/>
    <w:rsid w:val="009F7A4E"/>
    <w:rsid w:val="00A95026"/>
    <w:rsid w:val="00AD7381"/>
    <w:rsid w:val="00BE12EA"/>
    <w:rsid w:val="00CE640F"/>
    <w:rsid w:val="00E20CDE"/>
    <w:rsid w:val="00E46E26"/>
    <w:rsid w:val="00F23A57"/>
    <w:rsid w:val="00F322F8"/>
    <w:rsid w:val="00FC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738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7862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B2CB4"/>
    <w:pPr>
      <w:ind w:left="720"/>
      <w:contextualSpacing/>
    </w:pPr>
  </w:style>
  <w:style w:type="character" w:customStyle="1" w:styleId="highlighted">
    <w:name w:val="highlighted"/>
    <w:basedOn w:val="Bekezdsalapbettpusa"/>
    <w:rsid w:val="00214D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Bács-Kiskun Megyei Kormányhivatal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Szakáll Emese Csilla</dc:creator>
  <cp:lastModifiedBy>nagynesec</cp:lastModifiedBy>
  <cp:revision>2</cp:revision>
  <cp:lastPrinted>2021-02-16T11:15:00Z</cp:lastPrinted>
  <dcterms:created xsi:type="dcterms:W3CDTF">2025-10-07T12:10:00Z</dcterms:created>
  <dcterms:modified xsi:type="dcterms:W3CDTF">2025-10-07T12:10:00Z</dcterms:modified>
</cp:coreProperties>
</file>