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F940F" w14:textId="26EAD11A" w:rsidR="00F37E3F" w:rsidRPr="001A699E" w:rsidRDefault="00F37E3F" w:rsidP="00F37E3F">
      <w:pPr>
        <w:pStyle w:val="BasicParagraph"/>
        <w:tabs>
          <w:tab w:val="center" w:pos="4535"/>
          <w:tab w:val="right" w:pos="9070"/>
        </w:tabs>
        <w:jc w:val="right"/>
        <w:rPr>
          <w:rFonts w:ascii="Times New Roman" w:hAnsi="Times New Roman" w:cs="Times New Roman"/>
          <w:sz w:val="20"/>
          <w:szCs w:val="20"/>
          <w:lang w:val="hu-HU"/>
        </w:rPr>
      </w:pPr>
      <w:r w:rsidRPr="001A699E">
        <w:rPr>
          <w:rFonts w:ascii="Times New Roman" w:hAnsi="Times New Roman" w:cs="Times New Roman"/>
          <w:noProof/>
          <w:lang w:val="hu-HU" w:eastAsia="hu-HU"/>
        </w:rPr>
        <w:drawing>
          <wp:anchor distT="0" distB="0" distL="114300" distR="114300" simplePos="0" relativeHeight="251662336" behindDoc="1" locked="0" layoutInCell="1" allowOverlap="1" wp14:anchorId="07A19D79" wp14:editId="5E22E9D2">
            <wp:simplePos x="0" y="0"/>
            <wp:positionH relativeFrom="column">
              <wp:posOffset>-316230</wp:posOffset>
            </wp:positionH>
            <wp:positionV relativeFrom="paragraph">
              <wp:posOffset>-229870</wp:posOffset>
            </wp:positionV>
            <wp:extent cx="1422400" cy="109728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43" t="30241" r="30904" b="29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A699E">
        <w:rPr>
          <w:rFonts w:ascii="Times New Roman" w:hAnsi="Times New Roman" w:cs="Times New Roman"/>
          <w:lang w:val="hu-HU"/>
        </w:rPr>
        <w:tab/>
      </w:r>
      <w:r w:rsidRPr="001A699E">
        <w:rPr>
          <w:rFonts w:ascii="Times New Roman" w:hAnsi="Times New Roman" w:cs="Times New Roman"/>
          <w:sz w:val="20"/>
          <w:szCs w:val="20"/>
          <w:lang w:val="hu-HU"/>
        </w:rPr>
        <w:tab/>
        <w:t>VIZITERV Environ</w:t>
      </w:r>
      <w:r w:rsidR="004454C1" w:rsidRPr="001A699E">
        <w:rPr>
          <w:rFonts w:ascii="Times New Roman" w:hAnsi="Times New Roman" w:cs="Times New Roman"/>
          <w:sz w:val="20"/>
          <w:szCs w:val="20"/>
          <w:lang w:val="hu-HU"/>
        </w:rPr>
        <w:t xml:space="preserve"> Nonprofit</w:t>
      </w:r>
      <w:r w:rsidRPr="001A699E">
        <w:rPr>
          <w:rFonts w:ascii="Times New Roman" w:hAnsi="Times New Roman" w:cs="Times New Roman"/>
          <w:sz w:val="20"/>
          <w:szCs w:val="20"/>
          <w:lang w:val="hu-HU"/>
        </w:rPr>
        <w:t xml:space="preserve"> Kft.</w:t>
      </w:r>
    </w:p>
    <w:p w14:paraId="077FE921" w14:textId="77777777" w:rsidR="00F37E3F" w:rsidRPr="001A699E" w:rsidRDefault="00F37E3F" w:rsidP="00F37E3F">
      <w:pPr>
        <w:pStyle w:val="BasicParagraph"/>
        <w:jc w:val="right"/>
        <w:rPr>
          <w:rFonts w:ascii="Times New Roman" w:hAnsi="Times New Roman" w:cs="Times New Roman"/>
          <w:sz w:val="20"/>
          <w:szCs w:val="20"/>
          <w:lang w:val="hu-HU"/>
        </w:rPr>
      </w:pPr>
      <w:r w:rsidRPr="001A699E">
        <w:rPr>
          <w:rFonts w:ascii="Times New Roman" w:hAnsi="Times New Roman" w:cs="Times New Roman"/>
          <w:sz w:val="20"/>
          <w:szCs w:val="20"/>
          <w:lang w:val="hu-HU"/>
        </w:rPr>
        <w:t>Budapesti Iroda</w:t>
      </w:r>
    </w:p>
    <w:p w14:paraId="511F5D1F" w14:textId="77777777" w:rsidR="00F37E3F" w:rsidRPr="001A699E" w:rsidRDefault="00F37E3F" w:rsidP="00F37E3F">
      <w:pPr>
        <w:pStyle w:val="BasicParagraph"/>
        <w:jc w:val="right"/>
        <w:rPr>
          <w:rFonts w:ascii="Times New Roman" w:hAnsi="Times New Roman" w:cs="Times New Roman"/>
          <w:sz w:val="16"/>
          <w:szCs w:val="16"/>
          <w:lang w:val="hu-HU"/>
        </w:rPr>
      </w:pPr>
      <w:r w:rsidRPr="001A699E">
        <w:rPr>
          <w:rFonts w:ascii="Times New Roman" w:hAnsi="Times New Roman" w:cs="Times New Roman"/>
          <w:sz w:val="16"/>
          <w:szCs w:val="16"/>
          <w:lang w:val="hu-HU"/>
        </w:rPr>
        <w:t>1012 Budapest, Kuny Domokos utca 13-15.  3. emelet</w:t>
      </w:r>
    </w:p>
    <w:p w14:paraId="3B4448B3" w14:textId="77777777" w:rsidR="00F37E3F" w:rsidRPr="001A699E" w:rsidRDefault="00F37E3F" w:rsidP="00F37E3F">
      <w:pPr>
        <w:pStyle w:val="BasicParagraph"/>
        <w:jc w:val="right"/>
        <w:rPr>
          <w:rFonts w:ascii="Times New Roman" w:hAnsi="Times New Roman" w:cs="Times New Roman"/>
          <w:sz w:val="16"/>
          <w:szCs w:val="16"/>
          <w:lang w:val="hu-HU"/>
        </w:rPr>
      </w:pPr>
    </w:p>
    <w:p w14:paraId="45A5DE15" w14:textId="77777777" w:rsidR="00F37E3F" w:rsidRPr="001A699E" w:rsidRDefault="00F37E3F" w:rsidP="00F37E3F">
      <w:pPr>
        <w:pStyle w:val="BasicParagraph"/>
        <w:jc w:val="right"/>
        <w:rPr>
          <w:rFonts w:ascii="Times New Roman" w:hAnsi="Times New Roman" w:cs="Times New Roman"/>
          <w:sz w:val="16"/>
          <w:szCs w:val="16"/>
          <w:lang w:val="hu-HU"/>
        </w:rPr>
      </w:pPr>
      <w:r w:rsidRPr="001A699E">
        <w:rPr>
          <w:rFonts w:ascii="Times New Roman" w:hAnsi="Times New Roman" w:cs="Times New Roman"/>
          <w:sz w:val="16"/>
          <w:szCs w:val="16"/>
          <w:lang w:val="hu-HU"/>
        </w:rPr>
        <w:t>Székhely: 4400 Nyíregyháza, Széchenyi u. 15.</w:t>
      </w:r>
    </w:p>
    <w:p w14:paraId="0745AA6B" w14:textId="77777777" w:rsidR="00F37E3F" w:rsidRPr="001A699E" w:rsidRDefault="00F37E3F" w:rsidP="00F37E3F">
      <w:pPr>
        <w:pStyle w:val="BasicParagraph"/>
        <w:jc w:val="right"/>
        <w:rPr>
          <w:rFonts w:ascii="Times New Roman" w:hAnsi="Times New Roman" w:cs="Times New Roman"/>
          <w:sz w:val="16"/>
          <w:szCs w:val="16"/>
          <w:lang w:val="hu-HU"/>
        </w:rPr>
      </w:pPr>
      <w:r w:rsidRPr="001A699E">
        <w:rPr>
          <w:rFonts w:ascii="Times New Roman" w:hAnsi="Times New Roman" w:cs="Times New Roman"/>
          <w:sz w:val="16"/>
          <w:szCs w:val="16"/>
          <w:lang w:val="hu-HU"/>
        </w:rPr>
        <w:t>e-mail:</w:t>
      </w:r>
      <w:r w:rsidRPr="001A699E">
        <w:rPr>
          <w:rFonts w:ascii="Times New Roman" w:hAnsi="Times New Roman" w:cs="Times New Roman"/>
          <w:spacing w:val="10"/>
          <w:sz w:val="16"/>
          <w:szCs w:val="16"/>
          <w:lang w:val="hu-HU"/>
        </w:rPr>
        <w:t xml:space="preserve"> </w:t>
      </w:r>
      <w:r w:rsidRPr="001A699E">
        <w:rPr>
          <w:rFonts w:ascii="Times New Roman" w:hAnsi="Times New Roman" w:cs="Times New Roman"/>
          <w:sz w:val="16"/>
          <w:szCs w:val="16"/>
          <w:lang w:val="hu-HU"/>
        </w:rPr>
        <w:t>info@environ.hu</w:t>
      </w:r>
    </w:p>
    <w:p w14:paraId="16A775BC" w14:textId="77777777" w:rsidR="00F37E3F" w:rsidRPr="001A699E" w:rsidRDefault="00F37E3F" w:rsidP="00F37E3F">
      <w:pPr>
        <w:pStyle w:val="BasicParagraph"/>
        <w:jc w:val="right"/>
        <w:rPr>
          <w:rFonts w:ascii="Times New Roman" w:hAnsi="Times New Roman" w:cs="Times New Roman"/>
          <w:sz w:val="16"/>
          <w:szCs w:val="16"/>
          <w:lang w:val="hu-HU"/>
        </w:rPr>
      </w:pPr>
      <w:r w:rsidRPr="001A699E">
        <w:rPr>
          <w:rFonts w:ascii="Times New Roman" w:hAnsi="Times New Roman" w:cs="Times New Roman"/>
          <w:sz w:val="16"/>
          <w:szCs w:val="16"/>
          <w:lang w:val="hu-HU"/>
        </w:rPr>
        <w:t>web:</w:t>
      </w:r>
      <w:r w:rsidRPr="001A699E">
        <w:rPr>
          <w:rFonts w:ascii="Times New Roman" w:hAnsi="Times New Roman" w:cs="Times New Roman"/>
          <w:spacing w:val="16"/>
          <w:sz w:val="16"/>
          <w:szCs w:val="16"/>
          <w:lang w:val="hu-HU"/>
        </w:rPr>
        <w:t xml:space="preserve"> </w:t>
      </w:r>
      <w:r w:rsidRPr="001A699E">
        <w:rPr>
          <w:rFonts w:ascii="Times New Roman" w:hAnsi="Times New Roman" w:cs="Times New Roman"/>
          <w:sz w:val="16"/>
          <w:szCs w:val="16"/>
          <w:lang w:val="hu-HU"/>
        </w:rPr>
        <w:t>www.environ.hu</w:t>
      </w:r>
    </w:p>
    <w:p w14:paraId="06AD5C0C" w14:textId="77777777" w:rsidR="00F35F8D" w:rsidRPr="001A699E" w:rsidRDefault="00F35F8D" w:rsidP="004454C1">
      <w:pPr>
        <w:pStyle w:val="lfej"/>
        <w:jc w:val="right"/>
        <w:rPr>
          <w:rFonts w:ascii="Times New Roman" w:hAnsi="Times New Roman" w:cs="Times New Roman"/>
          <w:b/>
        </w:rPr>
      </w:pPr>
    </w:p>
    <w:p w14:paraId="1EEDFDBC" w14:textId="34F72D12" w:rsidR="004454C1" w:rsidRPr="001A699E" w:rsidRDefault="004454C1" w:rsidP="004454C1">
      <w:pPr>
        <w:pStyle w:val="lfej"/>
        <w:jc w:val="right"/>
        <w:rPr>
          <w:rFonts w:ascii="Times New Roman" w:hAnsi="Times New Roman" w:cs="Times New Roman"/>
          <w:b/>
        </w:rPr>
      </w:pPr>
      <w:bookmarkStart w:id="0" w:name="_Hlk151709846"/>
      <w:r w:rsidRPr="001A699E">
        <w:rPr>
          <w:rFonts w:ascii="Times New Roman" w:hAnsi="Times New Roman" w:cs="Times New Roman"/>
          <w:b/>
        </w:rPr>
        <w:t xml:space="preserve">Msz: </w:t>
      </w:r>
      <w:r w:rsidR="00E40914" w:rsidRPr="001A699E">
        <w:rPr>
          <w:rFonts w:ascii="Times New Roman" w:hAnsi="Times New Roman" w:cs="Times New Roman"/>
          <w:b/>
        </w:rPr>
        <w:t>2092</w:t>
      </w:r>
      <w:r w:rsidRPr="001A699E">
        <w:rPr>
          <w:rFonts w:ascii="Times New Roman" w:hAnsi="Times New Roman" w:cs="Times New Roman"/>
          <w:b/>
        </w:rPr>
        <w:t>/202</w:t>
      </w:r>
      <w:r w:rsidR="00E40914" w:rsidRPr="001A699E">
        <w:rPr>
          <w:rFonts w:ascii="Times New Roman" w:hAnsi="Times New Roman" w:cs="Times New Roman"/>
          <w:b/>
        </w:rPr>
        <w:t>4</w:t>
      </w:r>
    </w:p>
    <w:bookmarkEnd w:id="0"/>
    <w:p w14:paraId="3F63E454" w14:textId="65FC949A" w:rsidR="00F37E3F" w:rsidRPr="001A699E" w:rsidRDefault="00F37E3F" w:rsidP="00F37E3F">
      <w:pPr>
        <w:pStyle w:val="lfej"/>
        <w:jc w:val="right"/>
        <w:rPr>
          <w:rFonts w:ascii="Times New Roman" w:hAnsi="Times New Roman" w:cs="Times New Roman"/>
          <w:b/>
        </w:rPr>
      </w:pPr>
    </w:p>
    <w:p w14:paraId="6D5E78D8" w14:textId="77777777" w:rsidR="00A82687" w:rsidRDefault="00A82687" w:rsidP="00A8268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14:paraId="5B89E717" w14:textId="77777777" w:rsidR="001B3F25" w:rsidRPr="000C0D24" w:rsidRDefault="001B3F25" w:rsidP="001B3F25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0C0D24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A Velencei-tó vízpótlását biztosító Zámolyi-tározó helyreállításához szükséges tervezési és előkészítési feladatok</w:t>
      </w:r>
    </w:p>
    <w:p w14:paraId="24A0E7F7" w14:textId="08AFCE4C" w:rsidR="00A82687" w:rsidRPr="00A82687" w:rsidRDefault="00A82687" w:rsidP="001B3F25">
      <w:pPr>
        <w:spacing w:after="0"/>
        <w:rPr>
          <w:rFonts w:ascii="Times New Roman" w:hAnsi="Times New Roman" w:cs="Times New Roman"/>
          <w:b/>
          <w:sz w:val="32"/>
          <w:szCs w:val="28"/>
        </w:rPr>
      </w:pPr>
    </w:p>
    <w:p w14:paraId="0D33E422" w14:textId="5C4EF805" w:rsidR="007C330E" w:rsidRDefault="007C330E" w:rsidP="00445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5C8DB3E7" w14:textId="77777777" w:rsidR="00A82687" w:rsidRPr="001A699E" w:rsidRDefault="00A82687" w:rsidP="00445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3901AC0B" w14:textId="26B05D70" w:rsidR="004454C1" w:rsidRPr="001A699E" w:rsidRDefault="007C330E" w:rsidP="00445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A699E">
        <w:rPr>
          <w:rFonts w:ascii="Times New Roman" w:hAnsi="Times New Roman" w:cs="Times New Roman"/>
          <w:b/>
          <w:color w:val="000000"/>
          <w:sz w:val="32"/>
          <w:szCs w:val="32"/>
        </w:rPr>
        <w:t>MŰSZAKI LEÍRÁS</w:t>
      </w:r>
    </w:p>
    <w:p w14:paraId="56FD47B6" w14:textId="78B8EE77" w:rsidR="007C330E" w:rsidRDefault="007C330E" w:rsidP="00445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6C282F73" w14:textId="73CC7DB8" w:rsidR="001B3F25" w:rsidRPr="001B3F25" w:rsidRDefault="001B3F25" w:rsidP="001B3F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1B3F25">
        <w:rPr>
          <w:rFonts w:ascii="Times New Roman" w:eastAsia="Times New Roman" w:hAnsi="Times New Roman" w:cs="Times New Roman"/>
          <w:sz w:val="28"/>
          <w:szCs w:val="28"/>
          <w:lang w:eastAsia="hu-HU"/>
        </w:rPr>
        <w:t>A Zámolyi-tározó környezetvédelmi teljesítményértékelés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éhez</w:t>
      </w:r>
    </w:p>
    <w:p w14:paraId="69A14D87" w14:textId="77777777" w:rsidR="001B3F25" w:rsidRPr="001A699E" w:rsidRDefault="001B3F25" w:rsidP="00445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02BE8F56" w14:textId="16291413" w:rsidR="004454C1" w:rsidRPr="001A699E" w:rsidRDefault="004454C1" w:rsidP="00445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5E48605" w14:textId="286F31E4" w:rsidR="004454C1" w:rsidRPr="001A699E" w:rsidRDefault="004454C1" w:rsidP="004454C1">
      <w:pPr>
        <w:rPr>
          <w:rFonts w:ascii="Times New Roman" w:hAnsi="Times New Roman" w:cs="Times New Roman"/>
        </w:rPr>
      </w:pPr>
    </w:p>
    <w:p w14:paraId="4CD9B040" w14:textId="5658ABC8" w:rsidR="004454C1" w:rsidRPr="001A699E" w:rsidRDefault="004454C1" w:rsidP="004454C1">
      <w:pPr>
        <w:rPr>
          <w:rFonts w:ascii="Times New Roman" w:hAnsi="Times New Roman" w:cs="Times New Roman"/>
        </w:rPr>
      </w:pPr>
    </w:p>
    <w:p w14:paraId="22C2F4F2" w14:textId="77D1AC14" w:rsidR="004454C1" w:rsidRPr="001A699E" w:rsidRDefault="004454C1" w:rsidP="004454C1">
      <w:pPr>
        <w:rPr>
          <w:rFonts w:ascii="Times New Roman" w:hAnsi="Times New Roman" w:cs="Times New Roman"/>
        </w:rPr>
      </w:pPr>
    </w:p>
    <w:p w14:paraId="34D9F258" w14:textId="3080CF54" w:rsidR="004454C1" w:rsidRPr="001A699E" w:rsidRDefault="004454C1" w:rsidP="004454C1">
      <w:pPr>
        <w:rPr>
          <w:rFonts w:ascii="Times New Roman" w:hAnsi="Times New Roman" w:cs="Times New Roman"/>
        </w:rPr>
      </w:pPr>
    </w:p>
    <w:p w14:paraId="589E9917" w14:textId="47C80F03" w:rsidR="004454C1" w:rsidRPr="001A699E" w:rsidRDefault="004454C1" w:rsidP="004454C1">
      <w:pPr>
        <w:rPr>
          <w:rFonts w:ascii="Times New Roman" w:hAnsi="Times New Roman" w:cs="Times New Roman"/>
        </w:rPr>
      </w:pPr>
    </w:p>
    <w:p w14:paraId="60F4C71F" w14:textId="7D0ECF45" w:rsidR="004454C1" w:rsidRPr="001A699E" w:rsidRDefault="004454C1" w:rsidP="004454C1">
      <w:pPr>
        <w:rPr>
          <w:rFonts w:ascii="Times New Roman" w:hAnsi="Times New Roman" w:cs="Times New Roman"/>
        </w:rPr>
      </w:pPr>
    </w:p>
    <w:p w14:paraId="3C3297D5" w14:textId="77777777" w:rsidR="004454C1" w:rsidRPr="001A699E" w:rsidRDefault="004454C1" w:rsidP="004454C1">
      <w:pPr>
        <w:rPr>
          <w:rFonts w:ascii="Times New Roman" w:hAnsi="Times New Roman" w:cs="Times New Roman"/>
        </w:rPr>
      </w:pPr>
    </w:p>
    <w:p w14:paraId="2C0B9CA3" w14:textId="77777777" w:rsidR="00F37E3F" w:rsidRPr="001A699E" w:rsidRDefault="00F37E3F" w:rsidP="004454C1">
      <w:pPr>
        <w:rPr>
          <w:rFonts w:ascii="Times New Roman" w:hAnsi="Times New Roman" w:cs="Times New Roman"/>
        </w:rPr>
      </w:pPr>
    </w:p>
    <w:p w14:paraId="671AF685" w14:textId="1207AE09" w:rsidR="004454C1" w:rsidRDefault="00DE7579" w:rsidP="00F37E3F">
      <w:pPr>
        <w:jc w:val="center"/>
        <w:rPr>
          <w:rFonts w:ascii="Times New Roman" w:hAnsi="Times New Roman" w:cs="Times New Roman"/>
          <w:sz w:val="32"/>
        </w:rPr>
      </w:pPr>
      <w:r w:rsidRPr="001A699E">
        <w:rPr>
          <w:rFonts w:ascii="Times New Roman" w:hAnsi="Times New Roman" w:cs="Times New Roman"/>
          <w:sz w:val="32"/>
        </w:rPr>
        <w:t>Budapest</w:t>
      </w:r>
      <w:r w:rsidR="00F37E3F" w:rsidRPr="001A699E">
        <w:rPr>
          <w:rFonts w:ascii="Times New Roman" w:hAnsi="Times New Roman" w:cs="Times New Roman"/>
          <w:sz w:val="32"/>
        </w:rPr>
        <w:t>, 202</w:t>
      </w:r>
      <w:r w:rsidR="001A699E" w:rsidRPr="001A699E">
        <w:rPr>
          <w:rFonts w:ascii="Times New Roman" w:hAnsi="Times New Roman" w:cs="Times New Roman"/>
          <w:sz w:val="32"/>
        </w:rPr>
        <w:t>4</w:t>
      </w:r>
      <w:r w:rsidR="00221A24" w:rsidRPr="001A699E">
        <w:rPr>
          <w:rFonts w:ascii="Times New Roman" w:hAnsi="Times New Roman" w:cs="Times New Roman"/>
          <w:sz w:val="32"/>
        </w:rPr>
        <w:t>.</w:t>
      </w:r>
      <w:r w:rsidRPr="001A699E">
        <w:rPr>
          <w:rFonts w:ascii="Times New Roman" w:hAnsi="Times New Roman" w:cs="Times New Roman"/>
          <w:sz w:val="32"/>
        </w:rPr>
        <w:t xml:space="preserve"> </w:t>
      </w:r>
      <w:r w:rsidR="00E341B6">
        <w:rPr>
          <w:rFonts w:ascii="Times New Roman" w:hAnsi="Times New Roman" w:cs="Times New Roman"/>
          <w:sz w:val="32"/>
        </w:rPr>
        <w:t>Október</w:t>
      </w:r>
      <w:r w:rsidRPr="001A699E">
        <w:rPr>
          <w:rFonts w:ascii="Times New Roman" w:hAnsi="Times New Roman" w:cs="Times New Roman"/>
          <w:sz w:val="32"/>
        </w:rPr>
        <w:t xml:space="preserve"> hó</w:t>
      </w:r>
    </w:p>
    <w:p w14:paraId="3BFD0531" w14:textId="77777777" w:rsidR="00D221E6" w:rsidRDefault="00D221E6" w:rsidP="00D221E6">
      <w:pPr>
        <w:rPr>
          <w:rFonts w:ascii="Times New Roman" w:hAnsi="Times New Roman" w:cs="Times New Roman"/>
          <w:sz w:val="32"/>
        </w:rPr>
      </w:pPr>
    </w:p>
    <w:p w14:paraId="1AE920AE" w14:textId="6E75AA3E" w:rsidR="00D221E6" w:rsidRDefault="00D221E6" w:rsidP="00D221E6">
      <w:pPr>
        <w:tabs>
          <w:tab w:val="left" w:pos="510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ab/>
      </w:r>
    </w:p>
    <w:p w14:paraId="213DB67C" w14:textId="21D11DEC" w:rsidR="00D221E6" w:rsidRPr="00D221E6" w:rsidRDefault="00D221E6" w:rsidP="00D221E6">
      <w:pPr>
        <w:tabs>
          <w:tab w:val="left" w:pos="5100"/>
        </w:tabs>
        <w:rPr>
          <w:rFonts w:ascii="Times New Roman" w:hAnsi="Times New Roman" w:cs="Times New Roman"/>
          <w:sz w:val="32"/>
        </w:rPr>
        <w:sectPr w:rsidR="00D221E6" w:rsidRPr="00D221E6" w:rsidSect="00080154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32"/>
        </w:rPr>
        <w:tab/>
      </w:r>
    </w:p>
    <w:p w14:paraId="742FBE0C" w14:textId="29C7518B" w:rsidR="0033623B" w:rsidRPr="00187DD0" w:rsidRDefault="00A82687" w:rsidP="00A82687">
      <w:pPr>
        <w:pStyle w:val="Listaszerbekezds"/>
        <w:numPr>
          <w:ilvl w:val="0"/>
          <w:numId w:val="22"/>
        </w:numPr>
        <w:tabs>
          <w:tab w:val="left" w:pos="2268"/>
        </w:tabs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DD0">
        <w:rPr>
          <w:rFonts w:ascii="Times New Roman" w:hAnsi="Times New Roman" w:cs="Times New Roman"/>
          <w:b/>
          <w:bCs/>
          <w:sz w:val="24"/>
          <w:szCs w:val="24"/>
        </w:rPr>
        <w:lastRenderedPageBreak/>
        <w:t>Előzmények</w:t>
      </w:r>
    </w:p>
    <w:p w14:paraId="3D7A5AFD" w14:textId="1A017E85" w:rsidR="00A82687" w:rsidRDefault="00A82687" w:rsidP="00A82687">
      <w:pPr>
        <w:tabs>
          <w:tab w:val="left" w:pos="2268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1EAAF9" w14:textId="4534D25B" w:rsidR="00EF1468" w:rsidRDefault="006C2801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Velencei-tó olyan</w:t>
      </w:r>
      <w:r w:rsidR="00F80F8F">
        <w:rPr>
          <w:rFonts w:ascii="Times New Roman" w:hAnsi="Times New Roman" w:cs="Times New Roman"/>
          <w:sz w:val="24"/>
          <w:szCs w:val="24"/>
        </w:rPr>
        <w:t xml:space="preserve"> rendkívül sekély</w:t>
      </w:r>
      <w:r w:rsidR="0035344D">
        <w:rPr>
          <w:rFonts w:ascii="Times New Roman" w:hAnsi="Times New Roman" w:cs="Times New Roman"/>
          <w:sz w:val="24"/>
          <w:szCs w:val="24"/>
        </w:rPr>
        <w:t>, 150 cm középvízszintnél mindössze 1,62 m átlagos mélységű</w:t>
      </w:r>
      <w:r>
        <w:rPr>
          <w:rFonts w:ascii="Times New Roman" w:hAnsi="Times New Roman" w:cs="Times New Roman"/>
          <w:sz w:val="24"/>
          <w:szCs w:val="24"/>
        </w:rPr>
        <w:t xml:space="preserve"> természetes állóvíz, amely az ismert történelem során</w:t>
      </w:r>
      <w:r w:rsidR="00F80F8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0F8F">
        <w:rPr>
          <w:rFonts w:ascii="Times New Roman" w:hAnsi="Times New Roman" w:cs="Times New Roman"/>
          <w:sz w:val="24"/>
          <w:szCs w:val="24"/>
        </w:rPr>
        <w:t xml:space="preserve">kevésbé csapadékos időszakokban, </w:t>
      </w:r>
      <w:r>
        <w:rPr>
          <w:rFonts w:ascii="Times New Roman" w:hAnsi="Times New Roman" w:cs="Times New Roman"/>
          <w:sz w:val="24"/>
          <w:szCs w:val="24"/>
        </w:rPr>
        <w:t xml:space="preserve">több alkalommal csaknem teljesen kiszáradt. Ennek </w:t>
      </w:r>
      <w:r w:rsidR="007C4E23">
        <w:rPr>
          <w:rFonts w:ascii="Times New Roman" w:hAnsi="Times New Roman" w:cs="Times New Roman"/>
          <w:sz w:val="24"/>
          <w:szCs w:val="24"/>
        </w:rPr>
        <w:t xml:space="preserve">elsődleges </w:t>
      </w:r>
      <w:r>
        <w:rPr>
          <w:rFonts w:ascii="Times New Roman" w:hAnsi="Times New Roman" w:cs="Times New Roman"/>
          <w:sz w:val="24"/>
          <w:szCs w:val="24"/>
        </w:rPr>
        <w:t xml:space="preserve">oka nem a vízgyűjtő/tó területarány kicsiny volta, hanem a vízgyűjtőn jelentkező csekély területi lefolyás. </w:t>
      </w:r>
      <w:r w:rsidRPr="006C2801">
        <w:rPr>
          <w:rFonts w:ascii="Times New Roman" w:hAnsi="Times New Roman" w:cs="Times New Roman"/>
          <w:sz w:val="24"/>
          <w:szCs w:val="24"/>
        </w:rPr>
        <w:t>A tó vízállását 1931</w:t>
      </w:r>
      <w:r w:rsidR="007C4E23">
        <w:rPr>
          <w:rFonts w:ascii="Times New Roman" w:hAnsi="Times New Roman" w:cs="Times New Roman"/>
          <w:sz w:val="24"/>
          <w:szCs w:val="24"/>
        </w:rPr>
        <w:t>. év</w:t>
      </w:r>
      <w:r w:rsidRPr="006C2801">
        <w:rPr>
          <w:rFonts w:ascii="Times New Roman" w:hAnsi="Times New Roman" w:cs="Times New Roman"/>
          <w:sz w:val="24"/>
          <w:szCs w:val="24"/>
        </w:rPr>
        <w:t xml:space="preserve"> óta jegyzik. A rendszeres vízállás észlelés több mint </w:t>
      </w:r>
      <w:r w:rsidR="00084F50">
        <w:rPr>
          <w:rFonts w:ascii="Times New Roman" w:hAnsi="Times New Roman" w:cs="Times New Roman"/>
          <w:sz w:val="24"/>
          <w:szCs w:val="24"/>
        </w:rPr>
        <w:t>kilenc</w:t>
      </w:r>
      <w:r w:rsidRPr="006C2801">
        <w:rPr>
          <w:rFonts w:ascii="Times New Roman" w:hAnsi="Times New Roman" w:cs="Times New Roman"/>
          <w:sz w:val="24"/>
          <w:szCs w:val="24"/>
        </w:rPr>
        <w:t xml:space="preserve"> évtizede alatt négy évben rendkívül magas (H &gt; 200 cm: 1940, 1942, 1947, 1963) és </w:t>
      </w:r>
      <w:r w:rsidR="00B14F72">
        <w:rPr>
          <w:rFonts w:ascii="Times New Roman" w:hAnsi="Times New Roman" w:cs="Times New Roman"/>
          <w:sz w:val="24"/>
          <w:szCs w:val="24"/>
        </w:rPr>
        <w:t>tizenegy</w:t>
      </w:r>
      <w:r w:rsidRPr="006C2801">
        <w:rPr>
          <w:rFonts w:ascii="Times New Roman" w:hAnsi="Times New Roman" w:cs="Times New Roman"/>
          <w:sz w:val="24"/>
          <w:szCs w:val="24"/>
        </w:rPr>
        <w:t xml:space="preserve"> évben rendkívül alacsony (H &lt; 90 cm: 1935, 1949, 1950, 1990, 1991, 1992, 1993, 2003</w:t>
      </w:r>
      <w:r w:rsidR="004C576C">
        <w:rPr>
          <w:rFonts w:ascii="Times New Roman" w:hAnsi="Times New Roman" w:cs="Times New Roman"/>
          <w:sz w:val="24"/>
          <w:szCs w:val="24"/>
        </w:rPr>
        <w:t>, 2021, 2022</w:t>
      </w:r>
      <w:r w:rsidR="00B14F72">
        <w:rPr>
          <w:rFonts w:ascii="Times New Roman" w:hAnsi="Times New Roman" w:cs="Times New Roman"/>
          <w:sz w:val="24"/>
          <w:szCs w:val="24"/>
        </w:rPr>
        <w:t>, 2023</w:t>
      </w:r>
      <w:r w:rsidRPr="006C2801">
        <w:rPr>
          <w:rFonts w:ascii="Times New Roman" w:hAnsi="Times New Roman" w:cs="Times New Roman"/>
          <w:sz w:val="24"/>
          <w:szCs w:val="24"/>
        </w:rPr>
        <w:t xml:space="preserve">) vízállás alakult ki a tóban. </w:t>
      </w:r>
      <w:r w:rsidR="004C576C">
        <w:rPr>
          <w:rFonts w:ascii="Times New Roman" w:hAnsi="Times New Roman" w:cs="Times New Roman"/>
          <w:sz w:val="24"/>
          <w:szCs w:val="24"/>
        </w:rPr>
        <w:t>Külön kiemelendő évi minimum szintek: 2021: 70 cm ; 2022: 53 cm</w:t>
      </w:r>
      <w:r w:rsidR="00DB609C">
        <w:rPr>
          <w:rFonts w:ascii="Times New Roman" w:hAnsi="Times New Roman" w:cs="Times New Roman"/>
          <w:sz w:val="24"/>
          <w:szCs w:val="24"/>
        </w:rPr>
        <w:t xml:space="preserve"> </w:t>
      </w:r>
      <w:r w:rsidR="007C4E23">
        <w:rPr>
          <w:rFonts w:ascii="Times New Roman" w:hAnsi="Times New Roman" w:cs="Times New Roman"/>
          <w:sz w:val="24"/>
          <w:szCs w:val="24"/>
        </w:rPr>
        <w:t xml:space="preserve">(ez </w:t>
      </w:r>
      <w:r w:rsidR="00DB609C">
        <w:rPr>
          <w:rFonts w:ascii="Times New Roman" w:hAnsi="Times New Roman" w:cs="Times New Roman"/>
          <w:sz w:val="24"/>
          <w:szCs w:val="24"/>
        </w:rPr>
        <w:t xml:space="preserve">a </w:t>
      </w:r>
      <w:r w:rsidR="007C4E23">
        <w:rPr>
          <w:rFonts w:ascii="Times New Roman" w:hAnsi="Times New Roman" w:cs="Times New Roman"/>
          <w:sz w:val="24"/>
          <w:szCs w:val="24"/>
        </w:rPr>
        <w:t xml:space="preserve">tó </w:t>
      </w:r>
      <w:r w:rsidR="00DB609C">
        <w:rPr>
          <w:rFonts w:ascii="Times New Roman" w:hAnsi="Times New Roman" w:cs="Times New Roman"/>
          <w:sz w:val="24"/>
          <w:szCs w:val="24"/>
        </w:rPr>
        <w:t>víztérfogat</w:t>
      </w:r>
      <w:r w:rsidR="00A8127C">
        <w:rPr>
          <w:rFonts w:ascii="Times New Roman" w:hAnsi="Times New Roman" w:cs="Times New Roman"/>
          <w:sz w:val="24"/>
          <w:szCs w:val="24"/>
        </w:rPr>
        <w:t>a</w:t>
      </w:r>
      <w:r w:rsidR="00DB609C">
        <w:rPr>
          <w:rFonts w:ascii="Times New Roman" w:hAnsi="Times New Roman" w:cs="Times New Roman"/>
          <w:sz w:val="24"/>
          <w:szCs w:val="24"/>
        </w:rPr>
        <w:t xml:space="preserve"> 50%-</w:t>
      </w:r>
      <w:proofErr w:type="spellStart"/>
      <w:r w:rsidR="00DB609C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="00DB609C">
        <w:rPr>
          <w:rFonts w:ascii="Times New Roman" w:hAnsi="Times New Roman" w:cs="Times New Roman"/>
          <w:sz w:val="24"/>
          <w:szCs w:val="24"/>
        </w:rPr>
        <w:t xml:space="preserve"> elvesztés</w:t>
      </w:r>
      <w:r w:rsidR="00917B0D">
        <w:rPr>
          <w:rFonts w:ascii="Times New Roman" w:hAnsi="Times New Roman" w:cs="Times New Roman"/>
          <w:sz w:val="24"/>
          <w:szCs w:val="24"/>
        </w:rPr>
        <w:t>ét jelentette</w:t>
      </w:r>
      <w:r w:rsidR="007C4E23">
        <w:rPr>
          <w:rFonts w:ascii="Times New Roman" w:hAnsi="Times New Roman" w:cs="Times New Roman"/>
          <w:sz w:val="24"/>
          <w:szCs w:val="24"/>
        </w:rPr>
        <w:t>)</w:t>
      </w:r>
      <w:r w:rsidR="004C576C">
        <w:rPr>
          <w:rFonts w:ascii="Times New Roman" w:hAnsi="Times New Roman" w:cs="Times New Roman"/>
          <w:sz w:val="24"/>
          <w:szCs w:val="24"/>
        </w:rPr>
        <w:t>; 2023: 70 cm.</w:t>
      </w:r>
      <w:r w:rsidR="00B14F72">
        <w:rPr>
          <w:rFonts w:ascii="Times New Roman" w:hAnsi="Times New Roman" w:cs="Times New Roman"/>
          <w:sz w:val="24"/>
          <w:szCs w:val="24"/>
        </w:rPr>
        <w:t xml:space="preserve">  </w:t>
      </w:r>
      <w:r w:rsidRPr="006C2801">
        <w:rPr>
          <w:rFonts w:ascii="Times New Roman" w:hAnsi="Times New Roman" w:cs="Times New Roman"/>
          <w:sz w:val="24"/>
          <w:szCs w:val="24"/>
        </w:rPr>
        <w:t>A tó vízszintjét a</w:t>
      </w:r>
      <w:r w:rsidR="00A8127C">
        <w:rPr>
          <w:rFonts w:ascii="Times New Roman" w:hAnsi="Times New Roman" w:cs="Times New Roman"/>
          <w:sz w:val="24"/>
          <w:szCs w:val="24"/>
        </w:rPr>
        <w:t xml:space="preserve"> múltban az</w:t>
      </w:r>
      <w:r w:rsidRPr="006C2801">
        <w:rPr>
          <w:rFonts w:ascii="Times New Roman" w:hAnsi="Times New Roman" w:cs="Times New Roman"/>
          <w:sz w:val="24"/>
          <w:szCs w:val="24"/>
        </w:rPr>
        <w:t xml:space="preserve"> alkalmazott vízszinttartási </w:t>
      </w:r>
      <w:r w:rsidR="007C4E23">
        <w:rPr>
          <w:rFonts w:ascii="Times New Roman" w:hAnsi="Times New Roman" w:cs="Times New Roman"/>
          <w:sz w:val="24"/>
          <w:szCs w:val="24"/>
        </w:rPr>
        <w:t>szabályok</w:t>
      </w:r>
      <w:r w:rsidRPr="006C2801">
        <w:rPr>
          <w:rFonts w:ascii="Times New Roman" w:hAnsi="Times New Roman" w:cs="Times New Roman"/>
          <w:sz w:val="24"/>
          <w:szCs w:val="24"/>
        </w:rPr>
        <w:t xml:space="preserve"> jelentősen befolyásolták. A szabályozási tartomány alsó és felső szabályozási szintj</w:t>
      </w:r>
      <w:r w:rsidR="004C576C">
        <w:rPr>
          <w:rFonts w:ascii="Times New Roman" w:hAnsi="Times New Roman" w:cs="Times New Roman"/>
          <w:sz w:val="24"/>
          <w:szCs w:val="24"/>
        </w:rPr>
        <w:t xml:space="preserve">e </w:t>
      </w:r>
      <w:r w:rsidR="00B14F72">
        <w:rPr>
          <w:rFonts w:ascii="Times New Roman" w:hAnsi="Times New Roman" w:cs="Times New Roman"/>
          <w:sz w:val="24"/>
          <w:szCs w:val="24"/>
        </w:rPr>
        <w:t>1995</w:t>
      </w:r>
      <w:r w:rsidR="007C4E23">
        <w:rPr>
          <w:rFonts w:ascii="Times New Roman" w:hAnsi="Times New Roman" w:cs="Times New Roman"/>
          <w:sz w:val="24"/>
          <w:szCs w:val="24"/>
        </w:rPr>
        <w:t>.</w:t>
      </w:r>
      <w:r w:rsidR="00B14F72">
        <w:rPr>
          <w:rFonts w:ascii="Times New Roman" w:hAnsi="Times New Roman" w:cs="Times New Roman"/>
          <w:sz w:val="24"/>
          <w:szCs w:val="24"/>
        </w:rPr>
        <w:t xml:space="preserve"> év óta</w:t>
      </w:r>
      <w:r w:rsidR="004C576C">
        <w:rPr>
          <w:rFonts w:ascii="Times New Roman" w:hAnsi="Times New Roman" w:cs="Times New Roman"/>
          <w:sz w:val="24"/>
          <w:szCs w:val="24"/>
        </w:rPr>
        <w:t xml:space="preserve"> 130, illetve 170 cm (Agárdi vízmérce).</w:t>
      </w:r>
      <w:r w:rsidR="00F80F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2783D0" w14:textId="119AA7A9" w:rsidR="00D03D29" w:rsidRDefault="00F80F8F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tó meglehetősen szélsőséges vízjárása a folyamatban levő éghajlatváltozás eredményeként még inkább szélsőségessé válhat. A hőmérséklet vitathatatlan emelkedése nagyobb területi párolgást okoz, így a tó vízmérlege a következő évtizedekben még kedvezőtlenebbé válik. A tóra az utóbbi mintegy 60 évben rátelepült használatok, a turizmus a kiszolgáló infrastrukt</w:t>
      </w:r>
      <w:r w:rsidR="00DB609C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rával, </w:t>
      </w:r>
      <w:r w:rsidR="00DB609C">
        <w:rPr>
          <w:rFonts w:ascii="Times New Roman" w:hAnsi="Times New Roman" w:cs="Times New Roman"/>
          <w:sz w:val="24"/>
          <w:szCs w:val="24"/>
        </w:rPr>
        <w:t>valamint ökológiai rendszerének fenntartása nem engedik meg az utóbbi néhány évben előfordult alacsony vízállások tartóssá válását</w:t>
      </w:r>
      <w:r w:rsidR="00917B0D">
        <w:rPr>
          <w:rFonts w:ascii="Times New Roman" w:hAnsi="Times New Roman" w:cs="Times New Roman"/>
          <w:sz w:val="24"/>
          <w:szCs w:val="24"/>
        </w:rPr>
        <w:t xml:space="preserve">, és különösen nem további csökkenését. </w:t>
      </w:r>
    </w:p>
    <w:p w14:paraId="2D40AFF5" w14:textId="74D270C4" w:rsidR="00100473" w:rsidRDefault="00DB609C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Velencei-tó vízkészlet problémáját a vízügyi szakma már az 1960-as években felismerte, és a szélsőséges vízállások mérséklése érdekében már az 1970-es évek elején megépült a</w:t>
      </w:r>
      <w:r w:rsidR="00DD4721">
        <w:rPr>
          <w:rFonts w:ascii="Times New Roman" w:hAnsi="Times New Roman" w:cs="Times New Roman"/>
          <w:sz w:val="24"/>
          <w:szCs w:val="24"/>
        </w:rPr>
        <w:t xml:space="preserve"> </w:t>
      </w:r>
      <w:r w:rsidR="002D2B31">
        <w:rPr>
          <w:rFonts w:ascii="Times New Roman" w:hAnsi="Times New Roman" w:cs="Times New Roman"/>
          <w:sz w:val="24"/>
          <w:szCs w:val="24"/>
        </w:rPr>
        <w:t xml:space="preserve">Császár-víz patakon </w:t>
      </w:r>
      <w:r w:rsidR="002E232D">
        <w:rPr>
          <w:rFonts w:ascii="Times New Roman" w:hAnsi="Times New Roman" w:cs="Times New Roman"/>
          <w:sz w:val="24"/>
          <w:szCs w:val="24"/>
        </w:rPr>
        <w:t xml:space="preserve">a </w:t>
      </w:r>
      <w:r w:rsidR="00DD4721">
        <w:rPr>
          <w:rFonts w:ascii="Times New Roman" w:hAnsi="Times New Roman" w:cs="Times New Roman"/>
          <w:sz w:val="24"/>
          <w:szCs w:val="24"/>
        </w:rPr>
        <w:t>sorba kapcsolt</w:t>
      </w:r>
      <w:r>
        <w:rPr>
          <w:rFonts w:ascii="Times New Roman" w:hAnsi="Times New Roman" w:cs="Times New Roman"/>
          <w:sz w:val="24"/>
          <w:szCs w:val="24"/>
        </w:rPr>
        <w:t xml:space="preserve"> Zámolyi- és Pátkai-víztározó. Ezek elsődleges célja száraz években a tó vízpótlásának biztosítása volt</w:t>
      </w:r>
      <w:r w:rsidR="00EF1468">
        <w:rPr>
          <w:rFonts w:ascii="Times New Roman" w:hAnsi="Times New Roman" w:cs="Times New Roman"/>
          <w:sz w:val="24"/>
          <w:szCs w:val="24"/>
        </w:rPr>
        <w:t>, amely ma már kiegészült halgazdálkodási és természetvédelmi funkciókkal is.</w:t>
      </w:r>
      <w:r>
        <w:rPr>
          <w:rFonts w:ascii="Times New Roman" w:hAnsi="Times New Roman" w:cs="Times New Roman"/>
          <w:sz w:val="24"/>
          <w:szCs w:val="24"/>
        </w:rPr>
        <w:t xml:space="preserve"> A két tározó hozzáférhető vízkészlete együttesen nagyon jelentő</w:t>
      </w:r>
      <w:r w:rsidR="00917B0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en, mintegy 20 cm-rel képes megemelni a Velencei-tó vízszintjét. Az utóbbi években azonban a tározók vízminősége jelentősen romlott, a tá</w:t>
      </w:r>
      <w:r w:rsidR="00DD472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ozók eutrofizálódtak</w:t>
      </w:r>
      <w:r w:rsidR="00DD4721">
        <w:rPr>
          <w:rFonts w:ascii="Times New Roman" w:hAnsi="Times New Roman" w:cs="Times New Roman"/>
          <w:sz w:val="24"/>
          <w:szCs w:val="24"/>
        </w:rPr>
        <w:t>, így a magas alga és szervesanyag tartalom miatt a Pátkai-tározóban tárolt víz csak igen ritka esetben alkalmas a tó vízpótlására.</w:t>
      </w:r>
      <w:r w:rsidR="00917B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A87F66" w14:textId="44341A66" w:rsidR="00100473" w:rsidRDefault="00100473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Kék Bolygó Klímavédelmi Alapítvány 2021. évben „Javaslat</w:t>
      </w:r>
      <w:r w:rsidRPr="00100473">
        <w:rPr>
          <w:rFonts w:ascii="Times New Roman" w:hAnsi="Times New Roman" w:cs="Times New Roman"/>
          <w:sz w:val="24"/>
          <w:szCs w:val="24"/>
        </w:rPr>
        <w:t xml:space="preserve"> a Velencei tó fenntartható vízpótlására</w:t>
      </w:r>
      <w:r>
        <w:rPr>
          <w:rFonts w:ascii="Times New Roman" w:hAnsi="Times New Roman" w:cs="Times New Roman"/>
          <w:sz w:val="24"/>
          <w:szCs w:val="24"/>
        </w:rPr>
        <w:t>” címmel tanulmányt készíttetett, amely számos hasznos intézkedést és beavatkozást fogalmazott meg. Ezek közül a vízügyi ágazat is több intézkedés megvalósítását támogatta/támogatja.</w:t>
      </w:r>
    </w:p>
    <w:p w14:paraId="73AD215E" w14:textId="76D86CB6" w:rsidR="00DB609C" w:rsidRDefault="00100473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 tényezők miatt halaszthatatlan a</w:t>
      </w:r>
      <w:r w:rsidR="0072610B">
        <w:rPr>
          <w:rFonts w:ascii="Times New Roman" w:hAnsi="Times New Roman" w:cs="Times New Roman"/>
          <w:sz w:val="24"/>
          <w:szCs w:val="24"/>
        </w:rPr>
        <w:t xml:space="preserve"> Zámolyi</w:t>
      </w:r>
      <w:r>
        <w:rPr>
          <w:rFonts w:ascii="Times New Roman" w:hAnsi="Times New Roman" w:cs="Times New Roman"/>
          <w:sz w:val="24"/>
          <w:szCs w:val="24"/>
        </w:rPr>
        <w:t xml:space="preserve"> víztározó kedvező vízminőségének helyreállítása, amelynek az alábbi beavatkozások megtervezése és a tervek vízjogi engedélyeztetése az első lépése. </w:t>
      </w:r>
    </w:p>
    <w:p w14:paraId="0603BFC3" w14:textId="67CF6878" w:rsidR="00A8127C" w:rsidRDefault="00A8127C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1AE7A23B" w14:textId="434774B8" w:rsidR="0072610B" w:rsidRDefault="0072610B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27559508" w14:textId="194313BF" w:rsidR="0072610B" w:rsidRDefault="0072610B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3D5956EF" w14:textId="2768F2C8" w:rsidR="0072610B" w:rsidRDefault="0072610B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0036A1FA" w14:textId="4AF09397" w:rsidR="0072610B" w:rsidRDefault="0072610B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0A5AE24D" w14:textId="5BA848B0" w:rsidR="0072610B" w:rsidRDefault="0072610B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61F961ED" w14:textId="77777777" w:rsidR="0072610B" w:rsidRDefault="0072610B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2EC2F9F2" w14:textId="77777777" w:rsidR="00A8127C" w:rsidRDefault="00A8127C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650BFF22" w14:textId="58E044F9" w:rsidR="00EF1468" w:rsidRPr="00A8127C" w:rsidRDefault="00EF1468" w:rsidP="00F37A3D">
      <w:pPr>
        <w:spacing w:before="0"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8127C">
        <w:rPr>
          <w:rFonts w:ascii="Times New Roman" w:hAnsi="Times New Roman" w:cs="Times New Roman"/>
          <w:sz w:val="24"/>
          <w:szCs w:val="24"/>
          <w:u w:val="single"/>
        </w:rPr>
        <w:lastRenderedPageBreak/>
        <w:t>A tervezendő konkrét beavatkozások:</w:t>
      </w:r>
    </w:p>
    <w:p w14:paraId="43CB3062" w14:textId="77777777" w:rsidR="00EF1468" w:rsidRDefault="00EF1468" w:rsidP="00F37A3D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FEE97E" w14:textId="5DC76082" w:rsidR="00100473" w:rsidRPr="002D2B31" w:rsidRDefault="00100473" w:rsidP="00F37A3D">
      <w:pPr>
        <w:spacing w:before="0"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D2B31">
        <w:rPr>
          <w:rFonts w:ascii="Times New Roman" w:hAnsi="Times New Roman" w:cs="Times New Roman"/>
          <w:sz w:val="24"/>
          <w:szCs w:val="24"/>
          <w:u w:val="single"/>
        </w:rPr>
        <w:t>Zámolyi-tározó</w:t>
      </w:r>
    </w:p>
    <w:p w14:paraId="77D1072E" w14:textId="3B732CE9" w:rsidR="00100473" w:rsidRPr="00EF1468" w:rsidRDefault="00100473" w:rsidP="00F37A3D">
      <w:pPr>
        <w:pStyle w:val="Listaszerbekezds"/>
        <w:numPr>
          <w:ilvl w:val="0"/>
          <w:numId w:val="23"/>
        </w:num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EF1468">
        <w:rPr>
          <w:rFonts w:ascii="Times New Roman" w:hAnsi="Times New Roman" w:cs="Times New Roman"/>
          <w:sz w:val="24"/>
          <w:szCs w:val="24"/>
        </w:rPr>
        <w:t>Tározótér mederkotrása</w:t>
      </w:r>
    </w:p>
    <w:p w14:paraId="02D61DD5" w14:textId="5384FC3A" w:rsidR="00100473" w:rsidRPr="00EF1468" w:rsidRDefault="000C71CF" w:rsidP="00F37A3D">
      <w:pPr>
        <w:pStyle w:val="Listaszerbekezds"/>
        <w:numPr>
          <w:ilvl w:val="0"/>
          <w:numId w:val="23"/>
        </w:num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Kétrészes hullámtörő k</w:t>
      </w:r>
      <w:r w:rsidR="00100473" w:rsidRPr="00EF1468">
        <w:rPr>
          <w:rFonts w:ascii="Times New Roman" w:hAnsi="Times New Roman" w:cs="Times New Roman"/>
          <w:sz w:val="24"/>
          <w:szCs w:val="24"/>
        </w:rPr>
        <w:t>eresztgát építés</w:t>
      </w:r>
      <w:r w:rsidR="002D2B31" w:rsidRPr="00EF1468">
        <w:rPr>
          <w:rFonts w:ascii="Times New Roman" w:hAnsi="Times New Roman" w:cs="Times New Roman"/>
          <w:sz w:val="24"/>
          <w:szCs w:val="24"/>
        </w:rPr>
        <w:t>e</w:t>
      </w:r>
    </w:p>
    <w:p w14:paraId="50194AF8" w14:textId="7C8B6E84" w:rsidR="007C4E23" w:rsidRDefault="002B1E18" w:rsidP="00C639CF">
      <w:pPr>
        <w:pStyle w:val="Listaszerbekezds"/>
        <w:numPr>
          <w:ilvl w:val="0"/>
          <w:numId w:val="23"/>
        </w:num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Hordalékfogó felső tározó</w:t>
      </w:r>
      <w:r w:rsidR="0070174D">
        <w:rPr>
          <w:rFonts w:ascii="Times New Roman" w:hAnsi="Times New Roman" w:cs="Times New Roman"/>
          <w:sz w:val="24"/>
          <w:szCs w:val="24"/>
        </w:rPr>
        <w:t>rész</w:t>
      </w:r>
      <w:r>
        <w:rPr>
          <w:rFonts w:ascii="Times New Roman" w:hAnsi="Times New Roman" w:cs="Times New Roman"/>
          <w:sz w:val="24"/>
          <w:szCs w:val="24"/>
        </w:rPr>
        <w:t xml:space="preserve"> kialakítása</w:t>
      </w:r>
      <w:r w:rsidR="0072610B">
        <w:rPr>
          <w:rFonts w:ascii="Times New Roman" w:hAnsi="Times New Roman" w:cs="Times New Roman"/>
          <w:sz w:val="24"/>
          <w:szCs w:val="24"/>
        </w:rPr>
        <w:t xml:space="preserve"> új keresztgáttal,</w:t>
      </w:r>
      <w:r>
        <w:rPr>
          <w:rFonts w:ascii="Times New Roman" w:hAnsi="Times New Roman" w:cs="Times New Roman"/>
          <w:sz w:val="24"/>
          <w:szCs w:val="24"/>
        </w:rPr>
        <w:t xml:space="preserve"> vízszintszabályzó műtárggyal</w:t>
      </w:r>
      <w:r w:rsidR="0072610B">
        <w:rPr>
          <w:rFonts w:ascii="Times New Roman" w:hAnsi="Times New Roman" w:cs="Times New Roman"/>
          <w:sz w:val="24"/>
          <w:szCs w:val="24"/>
        </w:rPr>
        <w:t>.</w:t>
      </w:r>
    </w:p>
    <w:p w14:paraId="66D01C3B" w14:textId="77777777" w:rsidR="004C70E7" w:rsidRPr="007C4E23" w:rsidRDefault="004C70E7" w:rsidP="004C70E7">
      <w:pPr>
        <w:pStyle w:val="Listaszerbekezds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5E18AF" w14:textId="6926BD1A" w:rsidR="007C4E23" w:rsidRDefault="007C4E23" w:rsidP="007C4E23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316C7C" w14:textId="191B82F4" w:rsidR="007C4E23" w:rsidRDefault="007C4E23" w:rsidP="007C4E23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7B7D11" w14:textId="4F79D861" w:rsidR="007C4E23" w:rsidRDefault="007C4E23" w:rsidP="007C4E23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6EEDF6" w14:textId="7D245AEA" w:rsidR="007C4E23" w:rsidRPr="00187DD0" w:rsidRDefault="007C4E23" w:rsidP="007C4E23">
      <w:pPr>
        <w:pStyle w:val="Listaszerbekezds"/>
        <w:numPr>
          <w:ilvl w:val="0"/>
          <w:numId w:val="22"/>
        </w:numPr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7DD0">
        <w:rPr>
          <w:rFonts w:ascii="Times New Roman" w:hAnsi="Times New Roman" w:cs="Times New Roman"/>
          <w:b/>
          <w:bCs/>
          <w:sz w:val="24"/>
          <w:szCs w:val="24"/>
        </w:rPr>
        <w:t>A tervezett tevékenységek és létesítmények bemutatása</w:t>
      </w:r>
    </w:p>
    <w:p w14:paraId="76C0AC94" w14:textId="0BFADF1F" w:rsidR="007C4E23" w:rsidRDefault="007C4E23" w:rsidP="007C4E23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E6F85" w14:textId="06191132" w:rsidR="007C4E23" w:rsidRDefault="007C4E23" w:rsidP="007C4E23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B55068" w14:textId="18551E55" w:rsidR="007C4E23" w:rsidRPr="00712551" w:rsidRDefault="007C4E23" w:rsidP="007C4E23">
      <w:pPr>
        <w:pStyle w:val="Listaszerbekezds"/>
        <w:numPr>
          <w:ilvl w:val="1"/>
          <w:numId w:val="22"/>
        </w:numPr>
        <w:spacing w:before="0"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12551">
        <w:rPr>
          <w:rFonts w:ascii="Times New Roman" w:hAnsi="Times New Roman" w:cs="Times New Roman"/>
          <w:sz w:val="24"/>
          <w:szCs w:val="24"/>
          <w:u w:val="single"/>
        </w:rPr>
        <w:t xml:space="preserve"> Zámolyi-tározó</w:t>
      </w:r>
    </w:p>
    <w:p w14:paraId="14795875" w14:textId="6FC141B7" w:rsidR="00CD5397" w:rsidRDefault="00CD5397" w:rsidP="00F37A3D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02FDFE" w14:textId="1789A3EC" w:rsidR="00CD5397" w:rsidRDefault="00CD5397" w:rsidP="00187DD0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624823" w14:textId="741F4E9A" w:rsidR="00187DD0" w:rsidRDefault="00187DD0" w:rsidP="00187DD0">
      <w:pPr>
        <w:pStyle w:val="Listaszerbekezds"/>
        <w:numPr>
          <w:ilvl w:val="2"/>
          <w:numId w:val="22"/>
        </w:num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Zámolyi-tározó mederkotrása</w:t>
      </w:r>
      <w:r w:rsidR="005D12B9">
        <w:rPr>
          <w:rFonts w:ascii="Times New Roman" w:hAnsi="Times New Roman" w:cs="Times New Roman"/>
          <w:sz w:val="24"/>
          <w:szCs w:val="24"/>
        </w:rPr>
        <w:t xml:space="preserve"> és a kotort anyag elhelyezése</w:t>
      </w:r>
    </w:p>
    <w:p w14:paraId="79608A51" w14:textId="58B6525C" w:rsidR="00187DD0" w:rsidRDefault="00187DD0" w:rsidP="00187DD0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761C4D" w14:textId="126F699C" w:rsidR="00187DD0" w:rsidRDefault="00187DD0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tározóban a 2021. évi kézi szondás felmérés szerint maximálisan 248 ezer m</w:t>
      </w:r>
      <w:r w:rsidRPr="00187DD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lágy mederüledék volt található, átlagosan 0,2 m vastagságban. A tározó a felmérés után leeresztésre került, és 2021. </w:t>
      </w:r>
      <w:r w:rsidR="00AE5026">
        <w:rPr>
          <w:rFonts w:ascii="Times New Roman" w:hAnsi="Times New Roman" w:cs="Times New Roman"/>
          <w:sz w:val="24"/>
          <w:szCs w:val="24"/>
        </w:rPr>
        <w:t xml:space="preserve">novemberétől 2023. novemberéig a meder szárazon volt. Jelenleg </w:t>
      </w:r>
      <w:r w:rsidR="0072610B">
        <w:rPr>
          <w:rFonts w:ascii="Times New Roman" w:hAnsi="Times New Roman" w:cs="Times New Roman"/>
          <w:sz w:val="24"/>
          <w:szCs w:val="24"/>
        </w:rPr>
        <w:t>is teljesen száraz a tározó területe,</w:t>
      </w:r>
      <w:r w:rsidR="00AE5026">
        <w:rPr>
          <w:rFonts w:ascii="Times New Roman" w:hAnsi="Times New Roman" w:cs="Times New Roman"/>
          <w:sz w:val="24"/>
          <w:szCs w:val="24"/>
        </w:rPr>
        <w:t xml:space="preserve"> a mederkotrás</w:t>
      </w:r>
      <w:r w:rsidR="0072610B">
        <w:rPr>
          <w:rFonts w:ascii="Times New Roman" w:hAnsi="Times New Roman" w:cs="Times New Roman"/>
          <w:sz w:val="24"/>
          <w:szCs w:val="24"/>
        </w:rPr>
        <w:t>t</w:t>
      </w:r>
      <w:r w:rsidR="00AE5026">
        <w:rPr>
          <w:rFonts w:ascii="Times New Roman" w:hAnsi="Times New Roman" w:cs="Times New Roman"/>
          <w:sz w:val="24"/>
          <w:szCs w:val="24"/>
        </w:rPr>
        <w:t xml:space="preserve"> száraz mederből tervezzük.</w:t>
      </w:r>
    </w:p>
    <w:p w14:paraId="65827846" w14:textId="058C9126" w:rsidR="00187DD0" w:rsidRDefault="00187DD0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üledék minőségét illetően 2021. és 2023. évben történt mintavétel és elemzés. Kockázatelemzéssel megállapítást nyert, hogy a mederanyag </w:t>
      </w:r>
      <w:r w:rsidR="00223FDB">
        <w:rPr>
          <w:rFonts w:ascii="Times New Roman" w:hAnsi="Times New Roman" w:cs="Times New Roman"/>
          <w:sz w:val="24"/>
          <w:szCs w:val="24"/>
        </w:rPr>
        <w:t xml:space="preserve">nem szennyezett, akár </w:t>
      </w:r>
      <w:r>
        <w:rPr>
          <w:rFonts w:ascii="Times New Roman" w:hAnsi="Times New Roman" w:cs="Times New Roman"/>
          <w:sz w:val="24"/>
          <w:szCs w:val="24"/>
        </w:rPr>
        <w:t>mezőgazdasági területre is kihelyezhető</w:t>
      </w:r>
      <w:r w:rsidR="001B3F25">
        <w:rPr>
          <w:rFonts w:ascii="Times New Roman" w:hAnsi="Times New Roman" w:cs="Times New Roman"/>
          <w:sz w:val="24"/>
          <w:szCs w:val="24"/>
        </w:rPr>
        <w:t xml:space="preserve">, továbbá az, hogy az üledék növényi tápanyag, azaz foszfor, nitrogén és kálium tartalma magas. </w:t>
      </w:r>
    </w:p>
    <w:p w14:paraId="21CE7656" w14:textId="2EF35EA2" w:rsidR="00F37A3D" w:rsidRDefault="002D384F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üledék vastagság és minőség térbeli eloszlása alapján meghatározható</w:t>
      </w:r>
      <w:r w:rsidR="00680B5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hogy a kotrandó terület </w:t>
      </w:r>
      <w:r w:rsidRPr="0072610B">
        <w:rPr>
          <w:rFonts w:ascii="Times New Roman" w:hAnsi="Times New Roman" w:cs="Times New Roman"/>
          <w:sz w:val="24"/>
          <w:szCs w:val="24"/>
        </w:rPr>
        <w:t xml:space="preserve">kb. </w:t>
      </w:r>
      <w:r w:rsidR="0072610B" w:rsidRPr="0072610B">
        <w:rPr>
          <w:rFonts w:ascii="Times New Roman" w:hAnsi="Times New Roman" w:cs="Times New Roman"/>
          <w:sz w:val="24"/>
          <w:szCs w:val="24"/>
        </w:rPr>
        <w:t>8</w:t>
      </w:r>
      <w:r w:rsidRPr="0072610B">
        <w:rPr>
          <w:rFonts w:ascii="Times New Roman" w:hAnsi="Times New Roman" w:cs="Times New Roman"/>
          <w:sz w:val="24"/>
          <w:szCs w:val="24"/>
        </w:rPr>
        <w:t>0 ha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431E9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átlagos kotrási </w:t>
      </w:r>
      <w:r w:rsidRPr="0072610B">
        <w:rPr>
          <w:rFonts w:ascii="Times New Roman" w:hAnsi="Times New Roman" w:cs="Times New Roman"/>
          <w:sz w:val="24"/>
          <w:szCs w:val="24"/>
        </w:rPr>
        <w:t xml:space="preserve">mélység 0,3 m. </w:t>
      </w:r>
      <w:r>
        <w:rPr>
          <w:rFonts w:ascii="Times New Roman" w:hAnsi="Times New Roman" w:cs="Times New Roman"/>
          <w:sz w:val="24"/>
          <w:szCs w:val="24"/>
        </w:rPr>
        <w:t xml:space="preserve">Mivel száraz kotrás történik, </w:t>
      </w:r>
      <w:r w:rsidR="00D431E9">
        <w:rPr>
          <w:rFonts w:ascii="Times New Roman" w:hAnsi="Times New Roman" w:cs="Times New Roman"/>
          <w:sz w:val="24"/>
          <w:szCs w:val="24"/>
        </w:rPr>
        <w:t xml:space="preserve">az elhelyezendő anyag térfogata a nedves üledék és szikkadt mederanyag átlagos fizikai tulajdonságait tekintetbe </w:t>
      </w:r>
      <w:r w:rsidR="00D431E9" w:rsidRPr="0072610B">
        <w:rPr>
          <w:rFonts w:ascii="Times New Roman" w:hAnsi="Times New Roman" w:cs="Times New Roman"/>
          <w:sz w:val="24"/>
          <w:szCs w:val="24"/>
        </w:rPr>
        <w:t xml:space="preserve">véve </w:t>
      </w:r>
      <w:r w:rsidR="0072610B" w:rsidRPr="0072610B">
        <w:rPr>
          <w:rFonts w:ascii="Times New Roman" w:hAnsi="Times New Roman" w:cs="Times New Roman"/>
          <w:sz w:val="24"/>
          <w:szCs w:val="24"/>
        </w:rPr>
        <w:t>132</w:t>
      </w:r>
      <w:r w:rsidR="00D431E9" w:rsidRPr="0072610B">
        <w:rPr>
          <w:rFonts w:ascii="Times New Roman" w:hAnsi="Times New Roman" w:cs="Times New Roman"/>
          <w:sz w:val="24"/>
          <w:szCs w:val="24"/>
        </w:rPr>
        <w:t> 000 m</w:t>
      </w:r>
      <w:r w:rsidR="00D431E9" w:rsidRPr="0072610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431E9" w:rsidRPr="0072610B">
        <w:rPr>
          <w:rFonts w:ascii="Times New Roman" w:hAnsi="Times New Roman" w:cs="Times New Roman"/>
          <w:sz w:val="24"/>
          <w:szCs w:val="24"/>
        </w:rPr>
        <w:t xml:space="preserve">. A kotrás földmunkagépekkel történik, és a kotort anyag a mederben megépítendő </w:t>
      </w:r>
      <w:r w:rsidR="0072610B" w:rsidRPr="0072610B">
        <w:rPr>
          <w:rFonts w:ascii="Times New Roman" w:hAnsi="Times New Roman" w:cs="Times New Roman"/>
          <w:sz w:val="24"/>
          <w:szCs w:val="24"/>
        </w:rPr>
        <w:t xml:space="preserve">hordalékfogó </w:t>
      </w:r>
      <w:r w:rsidR="00D431E9" w:rsidRPr="0072610B">
        <w:rPr>
          <w:rFonts w:ascii="Times New Roman" w:hAnsi="Times New Roman" w:cs="Times New Roman"/>
          <w:sz w:val="24"/>
          <w:szCs w:val="24"/>
        </w:rPr>
        <w:t>keresztgátban</w:t>
      </w:r>
      <w:r w:rsidR="00BB5B62" w:rsidRPr="0072610B">
        <w:rPr>
          <w:rFonts w:ascii="Times New Roman" w:hAnsi="Times New Roman" w:cs="Times New Roman"/>
          <w:sz w:val="24"/>
          <w:szCs w:val="24"/>
        </w:rPr>
        <w:t xml:space="preserve">, </w:t>
      </w:r>
      <w:r w:rsidR="0072610B" w:rsidRPr="0072610B">
        <w:rPr>
          <w:rFonts w:ascii="Times New Roman" w:hAnsi="Times New Roman" w:cs="Times New Roman"/>
          <w:sz w:val="24"/>
          <w:szCs w:val="24"/>
        </w:rPr>
        <w:t>illetve a hullámtörő gátakban kerül elhelyezésre.</w:t>
      </w:r>
      <w:r w:rsidR="00707C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6F466" w14:textId="17A1D6CD" w:rsidR="00F37A3D" w:rsidRDefault="00F37A3D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36BA21DB" w14:textId="77777777" w:rsidR="004C70E7" w:rsidRDefault="004C70E7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2ED5D428" w14:textId="089E92EB" w:rsidR="00BB5B62" w:rsidRDefault="00BB5B62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becsült mennyiségek az alábbiak:</w:t>
      </w:r>
    </w:p>
    <w:p w14:paraId="5C38E1C4" w14:textId="77777777" w:rsidR="00BB5B62" w:rsidRDefault="00BB5B62" w:rsidP="00BB5B62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2DA7E98" w14:textId="6BA3F859" w:rsidR="00BB5B62" w:rsidRPr="0072610B" w:rsidRDefault="0072610B" w:rsidP="00BB5B62">
      <w:pPr>
        <w:spacing w:before="0" w:after="0" w:line="240" w:lineRule="auto"/>
        <w:ind w:left="1416" w:firstLine="708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Hordalékfogó </w:t>
      </w:r>
      <w:r w:rsidR="00BB5B62">
        <w:rPr>
          <w:rFonts w:ascii="Times New Roman" w:hAnsi="Times New Roman" w:cs="Times New Roman"/>
          <w:sz w:val="24"/>
          <w:szCs w:val="24"/>
        </w:rPr>
        <w:t xml:space="preserve">Keresztgát: </w:t>
      </w:r>
      <w:r w:rsidR="00BB5B62">
        <w:rPr>
          <w:rFonts w:ascii="Times New Roman" w:hAnsi="Times New Roman" w:cs="Times New Roman"/>
          <w:sz w:val="24"/>
          <w:szCs w:val="24"/>
        </w:rPr>
        <w:tab/>
      </w:r>
      <w:r w:rsidR="00BB5B62" w:rsidRPr="0072610B">
        <w:rPr>
          <w:rFonts w:ascii="Times New Roman" w:hAnsi="Times New Roman" w:cs="Times New Roman"/>
          <w:sz w:val="24"/>
          <w:szCs w:val="24"/>
        </w:rPr>
        <w:tab/>
      </w:r>
      <w:r w:rsidRPr="0072610B">
        <w:rPr>
          <w:rFonts w:ascii="Times New Roman" w:hAnsi="Times New Roman" w:cs="Times New Roman"/>
          <w:sz w:val="24"/>
          <w:szCs w:val="24"/>
        </w:rPr>
        <w:t>78</w:t>
      </w:r>
      <w:r w:rsidR="008820CA" w:rsidRPr="0072610B">
        <w:rPr>
          <w:rFonts w:ascii="Times New Roman" w:hAnsi="Times New Roman" w:cs="Times New Roman"/>
          <w:sz w:val="24"/>
          <w:szCs w:val="24"/>
        </w:rPr>
        <w:t> </w:t>
      </w:r>
      <w:r w:rsidRPr="0072610B">
        <w:rPr>
          <w:rFonts w:ascii="Times New Roman" w:hAnsi="Times New Roman" w:cs="Times New Roman"/>
          <w:sz w:val="24"/>
          <w:szCs w:val="24"/>
        </w:rPr>
        <w:t>5</w:t>
      </w:r>
      <w:r w:rsidR="00BB5B62" w:rsidRPr="0072610B">
        <w:rPr>
          <w:rFonts w:ascii="Times New Roman" w:hAnsi="Times New Roman" w:cs="Times New Roman"/>
          <w:sz w:val="24"/>
          <w:szCs w:val="24"/>
        </w:rPr>
        <w:t>00 m</w:t>
      </w:r>
      <w:r w:rsidR="00BB5B62" w:rsidRPr="0072610B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3121F245" w14:textId="0322B46C" w:rsidR="00673D5E" w:rsidRDefault="00082C43" w:rsidP="00BB5B62">
      <w:pPr>
        <w:spacing w:before="0" w:after="0" w:line="240" w:lineRule="auto"/>
        <w:ind w:left="1416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72610B" w:rsidRPr="0072610B">
        <w:rPr>
          <w:rFonts w:ascii="Times New Roman" w:hAnsi="Times New Roman" w:cs="Times New Roman"/>
          <w:sz w:val="24"/>
          <w:szCs w:val="24"/>
        </w:rPr>
        <w:t>-</w:t>
      </w:r>
      <w:r w:rsidR="0072610B">
        <w:rPr>
          <w:rFonts w:ascii="Times New Roman" w:hAnsi="Times New Roman" w:cs="Times New Roman"/>
          <w:sz w:val="24"/>
          <w:szCs w:val="24"/>
        </w:rPr>
        <w:t>i</w:t>
      </w:r>
      <w:r w:rsidR="0072610B" w:rsidRPr="0072610B">
        <w:rPr>
          <w:rFonts w:ascii="Times New Roman" w:hAnsi="Times New Roman" w:cs="Times New Roman"/>
          <w:sz w:val="24"/>
          <w:szCs w:val="24"/>
        </w:rPr>
        <w:t xml:space="preserve"> Hullámtörő-gát:</w:t>
      </w:r>
      <w:r w:rsidR="00673D5E" w:rsidRPr="0072610B">
        <w:rPr>
          <w:rFonts w:ascii="Times New Roman" w:hAnsi="Times New Roman" w:cs="Times New Roman"/>
          <w:sz w:val="24"/>
          <w:szCs w:val="24"/>
        </w:rPr>
        <w:tab/>
      </w:r>
      <w:r w:rsidR="0072610B" w:rsidRPr="0072610B">
        <w:rPr>
          <w:rFonts w:ascii="Times New Roman" w:hAnsi="Times New Roman" w:cs="Times New Roman"/>
          <w:sz w:val="24"/>
          <w:szCs w:val="24"/>
        </w:rPr>
        <w:tab/>
      </w:r>
      <w:r w:rsidR="0072610B" w:rsidRPr="0072610B">
        <w:rPr>
          <w:rFonts w:ascii="Times New Roman" w:hAnsi="Times New Roman" w:cs="Times New Roman"/>
          <w:sz w:val="24"/>
          <w:szCs w:val="24"/>
        </w:rPr>
        <w:tab/>
        <w:t>1</w:t>
      </w:r>
      <w:r w:rsidR="00AB2A27" w:rsidRPr="0072610B">
        <w:rPr>
          <w:rFonts w:ascii="Times New Roman" w:hAnsi="Times New Roman" w:cs="Times New Roman"/>
          <w:sz w:val="24"/>
          <w:szCs w:val="24"/>
        </w:rPr>
        <w:t>9</w:t>
      </w:r>
      <w:r w:rsidR="00673D5E" w:rsidRPr="0072610B">
        <w:rPr>
          <w:rFonts w:ascii="Times New Roman" w:hAnsi="Times New Roman" w:cs="Times New Roman"/>
          <w:sz w:val="24"/>
          <w:szCs w:val="24"/>
        </w:rPr>
        <w:t> </w:t>
      </w:r>
      <w:r w:rsidR="0072610B" w:rsidRPr="0072610B">
        <w:rPr>
          <w:rFonts w:ascii="Times New Roman" w:hAnsi="Times New Roman" w:cs="Times New Roman"/>
          <w:sz w:val="24"/>
          <w:szCs w:val="24"/>
        </w:rPr>
        <w:t>8</w:t>
      </w:r>
      <w:r w:rsidR="00673D5E" w:rsidRPr="0072610B">
        <w:rPr>
          <w:rFonts w:ascii="Times New Roman" w:hAnsi="Times New Roman" w:cs="Times New Roman"/>
          <w:sz w:val="24"/>
          <w:szCs w:val="24"/>
        </w:rPr>
        <w:t>00 m</w:t>
      </w:r>
      <w:r w:rsidR="00673D5E" w:rsidRPr="0072610B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2B061BC5" w14:textId="666B847C" w:rsidR="0072610B" w:rsidRPr="00082C43" w:rsidRDefault="00082C43" w:rsidP="0072610B">
      <w:pPr>
        <w:spacing w:before="0" w:after="0" w:line="240" w:lineRule="auto"/>
        <w:ind w:left="1416"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NY</w:t>
      </w:r>
      <w:r w:rsidR="0072610B" w:rsidRPr="00082C43">
        <w:rPr>
          <w:rFonts w:ascii="Times New Roman" w:hAnsi="Times New Roman" w:cs="Times New Roman"/>
          <w:sz w:val="24"/>
          <w:szCs w:val="24"/>
          <w:u w:val="single"/>
        </w:rPr>
        <w:t>-i Hullámtörő-gát:</w:t>
      </w:r>
      <w:r w:rsidR="0072610B" w:rsidRPr="00082C43">
        <w:rPr>
          <w:rFonts w:ascii="Times New Roman" w:hAnsi="Times New Roman" w:cs="Times New Roman"/>
          <w:sz w:val="24"/>
          <w:szCs w:val="24"/>
          <w:u w:val="single"/>
        </w:rPr>
        <w:tab/>
      </w:r>
      <w:r w:rsidR="0072610B" w:rsidRPr="00082C43">
        <w:rPr>
          <w:rFonts w:ascii="Times New Roman" w:hAnsi="Times New Roman" w:cs="Times New Roman"/>
          <w:sz w:val="24"/>
          <w:szCs w:val="24"/>
          <w:u w:val="single"/>
        </w:rPr>
        <w:tab/>
      </w:r>
      <w:r w:rsidR="0072610B" w:rsidRPr="00082C43">
        <w:rPr>
          <w:rFonts w:ascii="Times New Roman" w:hAnsi="Times New Roman" w:cs="Times New Roman"/>
          <w:sz w:val="24"/>
          <w:szCs w:val="24"/>
          <w:u w:val="single"/>
        </w:rPr>
        <w:tab/>
        <w:t>33 500 m</w:t>
      </w:r>
      <w:r w:rsidR="0072610B" w:rsidRPr="00082C43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3</w:t>
      </w:r>
    </w:p>
    <w:p w14:paraId="44B7E9E9" w14:textId="6064565D" w:rsidR="00BB5B62" w:rsidRPr="00082C43" w:rsidRDefault="009772C3" w:rsidP="00187DD0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2610B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2610B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2610B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082C43">
        <w:rPr>
          <w:rFonts w:ascii="Times New Roman" w:hAnsi="Times New Roman" w:cs="Times New Roman"/>
          <w:sz w:val="24"/>
          <w:szCs w:val="24"/>
        </w:rPr>
        <w:t xml:space="preserve">Összesen: </w:t>
      </w:r>
      <w:r w:rsidRPr="00082C43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7A5400" w:rsidRPr="00082C43">
        <w:rPr>
          <w:rFonts w:ascii="Times New Roman" w:hAnsi="Times New Roman" w:cs="Times New Roman"/>
          <w:sz w:val="24"/>
          <w:szCs w:val="24"/>
        </w:rPr>
        <w:t xml:space="preserve">        </w:t>
      </w:r>
      <w:r w:rsidR="0072610B" w:rsidRPr="00082C43">
        <w:rPr>
          <w:rFonts w:ascii="Times New Roman" w:hAnsi="Times New Roman" w:cs="Times New Roman"/>
          <w:sz w:val="24"/>
          <w:szCs w:val="24"/>
        </w:rPr>
        <w:tab/>
      </w:r>
      <w:r w:rsidR="0072610B" w:rsidRPr="00082C43">
        <w:rPr>
          <w:rFonts w:ascii="Times New Roman" w:hAnsi="Times New Roman" w:cs="Times New Roman"/>
          <w:sz w:val="24"/>
          <w:szCs w:val="24"/>
        </w:rPr>
        <w:tab/>
      </w:r>
      <w:r w:rsidR="0072610B" w:rsidRPr="00082C43">
        <w:rPr>
          <w:rFonts w:ascii="Times New Roman" w:hAnsi="Times New Roman" w:cs="Times New Roman"/>
          <w:sz w:val="24"/>
          <w:szCs w:val="24"/>
        </w:rPr>
        <w:tab/>
      </w:r>
      <w:r w:rsidR="00AB2A27" w:rsidRPr="00082C43">
        <w:rPr>
          <w:rFonts w:ascii="Times New Roman" w:hAnsi="Times New Roman" w:cs="Times New Roman"/>
          <w:sz w:val="24"/>
          <w:szCs w:val="24"/>
        </w:rPr>
        <w:t>1</w:t>
      </w:r>
      <w:r w:rsidR="00082C43" w:rsidRPr="00082C43">
        <w:rPr>
          <w:rFonts w:ascii="Times New Roman" w:hAnsi="Times New Roman" w:cs="Times New Roman"/>
          <w:sz w:val="24"/>
          <w:szCs w:val="24"/>
        </w:rPr>
        <w:t>31</w:t>
      </w:r>
      <w:r w:rsidRPr="00082C43">
        <w:rPr>
          <w:rFonts w:ascii="Times New Roman" w:hAnsi="Times New Roman" w:cs="Times New Roman"/>
          <w:sz w:val="24"/>
          <w:szCs w:val="24"/>
        </w:rPr>
        <w:t> </w:t>
      </w:r>
      <w:r w:rsidR="00082C43" w:rsidRPr="00082C43">
        <w:rPr>
          <w:rFonts w:ascii="Times New Roman" w:hAnsi="Times New Roman" w:cs="Times New Roman"/>
          <w:sz w:val="24"/>
          <w:szCs w:val="24"/>
        </w:rPr>
        <w:t>8</w:t>
      </w:r>
      <w:r w:rsidRPr="00082C43">
        <w:rPr>
          <w:rFonts w:ascii="Times New Roman" w:hAnsi="Times New Roman" w:cs="Times New Roman"/>
          <w:sz w:val="24"/>
          <w:szCs w:val="24"/>
        </w:rPr>
        <w:t>00 m</w:t>
      </w:r>
      <w:r w:rsidRPr="00082C43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138C12FA" w14:textId="77777777" w:rsidR="007A5400" w:rsidRDefault="007A5400" w:rsidP="00187DD0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C730FC" w14:textId="77777777" w:rsidR="00AB2A27" w:rsidRDefault="00AB2A27" w:rsidP="00187DD0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A308A4" w14:textId="1DB1AEEB" w:rsidR="00187DD0" w:rsidRDefault="00187DD0" w:rsidP="00187DD0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90377A" w14:textId="77777777" w:rsidR="004C70E7" w:rsidRDefault="004C70E7" w:rsidP="00187DD0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F8693F" w14:textId="5CC9F677" w:rsidR="00D431E9" w:rsidRDefault="00D06D01" w:rsidP="00D431E9">
      <w:pPr>
        <w:pStyle w:val="Listaszerbekezds"/>
        <w:numPr>
          <w:ilvl w:val="2"/>
          <w:numId w:val="22"/>
        </w:num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Hullámtörő k</w:t>
      </w:r>
      <w:r w:rsidR="00D431E9">
        <w:rPr>
          <w:rFonts w:ascii="Times New Roman" w:hAnsi="Times New Roman" w:cs="Times New Roman"/>
          <w:sz w:val="24"/>
          <w:szCs w:val="24"/>
        </w:rPr>
        <w:t>eresztgát</w:t>
      </w:r>
      <w:r w:rsidR="00082C43">
        <w:rPr>
          <w:rFonts w:ascii="Times New Roman" w:hAnsi="Times New Roman" w:cs="Times New Roman"/>
          <w:sz w:val="24"/>
          <w:szCs w:val="24"/>
        </w:rPr>
        <w:t>ak</w:t>
      </w:r>
      <w:r w:rsidR="00D431E9">
        <w:rPr>
          <w:rFonts w:ascii="Times New Roman" w:hAnsi="Times New Roman" w:cs="Times New Roman"/>
          <w:sz w:val="24"/>
          <w:szCs w:val="24"/>
        </w:rPr>
        <w:t xml:space="preserve"> építése a Zámolyi tározó medrében</w:t>
      </w:r>
    </w:p>
    <w:p w14:paraId="6DA9406C" w14:textId="53FE7B2D" w:rsidR="00D431E9" w:rsidRDefault="00D431E9" w:rsidP="00D431E9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C845B0" w14:textId="3CABD1D9" w:rsidR="00D431E9" w:rsidRDefault="00D431E9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keresztgát építésének célja </w:t>
      </w:r>
      <w:r w:rsidR="005D12B9">
        <w:rPr>
          <w:rFonts w:ascii="Times New Roman" w:hAnsi="Times New Roman" w:cs="Times New Roman"/>
          <w:sz w:val="24"/>
          <w:szCs w:val="24"/>
        </w:rPr>
        <w:t>az uralkodó széliránnyal azonos hossztengelyű tározóban a meghajtási hossz, és így a szél keltette hullámzás</w:t>
      </w:r>
      <w:r w:rsidR="00C964B5">
        <w:rPr>
          <w:rFonts w:ascii="Times New Roman" w:hAnsi="Times New Roman" w:cs="Times New Roman"/>
          <w:sz w:val="24"/>
          <w:szCs w:val="24"/>
        </w:rPr>
        <w:t>, és ezzel együtt az üledék felkeveredés</w:t>
      </w:r>
      <w:r w:rsidR="005D12B9">
        <w:rPr>
          <w:rFonts w:ascii="Times New Roman" w:hAnsi="Times New Roman" w:cs="Times New Roman"/>
          <w:sz w:val="24"/>
          <w:szCs w:val="24"/>
        </w:rPr>
        <w:t xml:space="preserve"> </w:t>
      </w:r>
      <w:r w:rsidR="005D12B9">
        <w:rPr>
          <w:rFonts w:ascii="Times New Roman" w:hAnsi="Times New Roman" w:cs="Times New Roman"/>
          <w:sz w:val="24"/>
          <w:szCs w:val="24"/>
        </w:rPr>
        <w:lastRenderedPageBreak/>
        <w:t xml:space="preserve">csökkentése. </w:t>
      </w:r>
      <w:r w:rsidR="00C964B5">
        <w:rPr>
          <w:rFonts w:ascii="Times New Roman" w:hAnsi="Times New Roman" w:cs="Times New Roman"/>
          <w:sz w:val="24"/>
          <w:szCs w:val="24"/>
        </w:rPr>
        <w:t xml:space="preserve">A keresztgát létesítésével az uralkodó ÉÉK szélirány esetében pl. 10 m/s-os szélben a hullámmagasság 20 %-kal, a felkeveredési mélység pedig kb. 50 cm-rel csökken. </w:t>
      </w:r>
    </w:p>
    <w:p w14:paraId="42859000" w14:textId="0EC46BF8" w:rsidR="005D12B9" w:rsidRDefault="005D12B9" w:rsidP="00E93AE6">
      <w:pPr>
        <w:spacing w:before="0"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732D1C8D" w14:textId="132202B8" w:rsidR="00D51267" w:rsidRDefault="00D51267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A05197">
        <w:rPr>
          <w:rFonts w:ascii="Times New Roman" w:hAnsi="Times New Roman" w:cs="Times New Roman"/>
          <w:sz w:val="24"/>
          <w:szCs w:val="24"/>
        </w:rPr>
        <w:t>Az újonnan kialakítandó keresztgát</w:t>
      </w:r>
      <w:r w:rsidR="001F4E11" w:rsidRPr="00A05197">
        <w:rPr>
          <w:rFonts w:ascii="Times New Roman" w:hAnsi="Times New Roman" w:cs="Times New Roman"/>
          <w:sz w:val="24"/>
          <w:szCs w:val="24"/>
        </w:rPr>
        <w:t xml:space="preserve"> két átlapoló</w:t>
      </w:r>
      <w:r w:rsidR="005C7B17">
        <w:rPr>
          <w:rFonts w:ascii="Times New Roman" w:hAnsi="Times New Roman" w:cs="Times New Roman"/>
          <w:sz w:val="24"/>
          <w:szCs w:val="24"/>
        </w:rPr>
        <w:t>, nem vízzáró</w:t>
      </w:r>
      <w:r w:rsidR="001F4E11" w:rsidRPr="00A05197">
        <w:rPr>
          <w:rFonts w:ascii="Times New Roman" w:hAnsi="Times New Roman" w:cs="Times New Roman"/>
          <w:sz w:val="24"/>
          <w:szCs w:val="24"/>
        </w:rPr>
        <w:t xml:space="preserve"> gátszakaszként,</w:t>
      </w:r>
      <w:r w:rsidRPr="00A05197">
        <w:rPr>
          <w:rFonts w:ascii="Times New Roman" w:hAnsi="Times New Roman" w:cs="Times New Roman"/>
          <w:sz w:val="24"/>
          <w:szCs w:val="24"/>
        </w:rPr>
        <w:t xml:space="preserve"> a jelenlegi tározó hossztengelyének kb. felénél kerülne kialakításra, mintegy </w:t>
      </w:r>
      <w:r w:rsidR="00082C43">
        <w:rPr>
          <w:rFonts w:ascii="Times New Roman" w:hAnsi="Times New Roman" w:cs="Times New Roman"/>
          <w:sz w:val="24"/>
          <w:szCs w:val="24"/>
        </w:rPr>
        <w:t>7</w:t>
      </w:r>
      <w:r w:rsidR="001F4E11" w:rsidRPr="00A05197">
        <w:rPr>
          <w:rFonts w:ascii="Times New Roman" w:hAnsi="Times New Roman" w:cs="Times New Roman"/>
          <w:sz w:val="24"/>
          <w:szCs w:val="24"/>
        </w:rPr>
        <w:t>0</w:t>
      </w:r>
      <w:r w:rsidRPr="00A05197">
        <w:rPr>
          <w:rFonts w:ascii="Times New Roman" w:hAnsi="Times New Roman" w:cs="Times New Roman"/>
          <w:sz w:val="24"/>
          <w:szCs w:val="24"/>
        </w:rPr>
        <w:t xml:space="preserve">0 m hosszon. </w:t>
      </w:r>
      <w:r w:rsidR="001F4E11" w:rsidRPr="00A05197">
        <w:rPr>
          <w:rFonts w:ascii="Times New Roman" w:hAnsi="Times New Roman" w:cs="Times New Roman"/>
          <w:sz w:val="24"/>
          <w:szCs w:val="24"/>
        </w:rPr>
        <w:t xml:space="preserve">A keleti oldali töltéstől kezdődő szakasz kb. </w:t>
      </w:r>
      <w:r w:rsidR="00082C43">
        <w:rPr>
          <w:rFonts w:ascii="Times New Roman" w:hAnsi="Times New Roman" w:cs="Times New Roman"/>
          <w:sz w:val="24"/>
          <w:szCs w:val="24"/>
        </w:rPr>
        <w:t>362</w:t>
      </w:r>
      <w:r w:rsidR="001F4E11" w:rsidRPr="00A05197">
        <w:rPr>
          <w:rFonts w:ascii="Times New Roman" w:hAnsi="Times New Roman" w:cs="Times New Roman"/>
          <w:sz w:val="24"/>
          <w:szCs w:val="24"/>
        </w:rPr>
        <w:t xml:space="preserve"> m, a nyugati oldali töltéstől kezdődő kb. </w:t>
      </w:r>
      <w:r w:rsidR="00082C43">
        <w:rPr>
          <w:rFonts w:ascii="Times New Roman" w:hAnsi="Times New Roman" w:cs="Times New Roman"/>
          <w:sz w:val="24"/>
          <w:szCs w:val="24"/>
        </w:rPr>
        <w:t>343</w:t>
      </w:r>
      <w:r w:rsidR="001F4E11" w:rsidRPr="00A05197">
        <w:rPr>
          <w:rFonts w:ascii="Times New Roman" w:hAnsi="Times New Roman" w:cs="Times New Roman"/>
          <w:sz w:val="24"/>
          <w:szCs w:val="24"/>
        </w:rPr>
        <w:t xml:space="preserve"> m hosszú. </w:t>
      </w:r>
      <w:r w:rsidRPr="00A05197">
        <w:rPr>
          <w:rFonts w:ascii="Times New Roman" w:hAnsi="Times New Roman" w:cs="Times New Roman"/>
          <w:sz w:val="24"/>
          <w:szCs w:val="24"/>
        </w:rPr>
        <w:t xml:space="preserve">Az új </w:t>
      </w:r>
      <w:r w:rsidR="00082C43">
        <w:rPr>
          <w:rFonts w:ascii="Times New Roman" w:hAnsi="Times New Roman" w:cs="Times New Roman"/>
          <w:sz w:val="24"/>
          <w:szCs w:val="24"/>
        </w:rPr>
        <w:t xml:space="preserve">hullámtörő </w:t>
      </w:r>
      <w:r w:rsidRPr="00A05197">
        <w:rPr>
          <w:rFonts w:ascii="Times New Roman" w:hAnsi="Times New Roman" w:cs="Times New Roman"/>
          <w:sz w:val="24"/>
          <w:szCs w:val="24"/>
        </w:rPr>
        <w:t>keresztgát</w:t>
      </w:r>
      <w:r w:rsidR="00082C43">
        <w:rPr>
          <w:rFonts w:ascii="Times New Roman" w:hAnsi="Times New Roman" w:cs="Times New Roman"/>
          <w:sz w:val="24"/>
          <w:szCs w:val="24"/>
        </w:rPr>
        <w:t>ak</w:t>
      </w:r>
      <w:r w:rsidRPr="00A05197">
        <w:rPr>
          <w:rFonts w:ascii="Times New Roman" w:hAnsi="Times New Roman" w:cs="Times New Roman"/>
          <w:sz w:val="24"/>
          <w:szCs w:val="24"/>
        </w:rPr>
        <w:t xml:space="preserve"> </w:t>
      </w:r>
      <w:r w:rsidR="00082C43">
        <w:rPr>
          <w:rFonts w:ascii="Times New Roman" w:hAnsi="Times New Roman" w:cs="Times New Roman"/>
          <w:sz w:val="24"/>
          <w:szCs w:val="24"/>
        </w:rPr>
        <w:t>10</w:t>
      </w:r>
      <w:r w:rsidRPr="00A05197">
        <w:rPr>
          <w:rFonts w:ascii="Times New Roman" w:hAnsi="Times New Roman" w:cs="Times New Roman"/>
          <w:sz w:val="24"/>
          <w:szCs w:val="24"/>
        </w:rPr>
        <w:t>,0 m koronaszélességgel, ~6,0 m magassággal és 1:</w:t>
      </w:r>
      <w:r w:rsidR="00082C43">
        <w:rPr>
          <w:rFonts w:ascii="Times New Roman" w:hAnsi="Times New Roman" w:cs="Times New Roman"/>
          <w:sz w:val="24"/>
          <w:szCs w:val="24"/>
        </w:rPr>
        <w:t>3</w:t>
      </w:r>
      <w:r w:rsidRPr="00A05197">
        <w:rPr>
          <w:rFonts w:ascii="Times New Roman" w:hAnsi="Times New Roman" w:cs="Times New Roman"/>
          <w:sz w:val="24"/>
          <w:szCs w:val="24"/>
        </w:rPr>
        <w:t xml:space="preserve"> rézsűhajlással kerülne</w:t>
      </w:r>
      <w:r w:rsidR="00082C43">
        <w:rPr>
          <w:rFonts w:ascii="Times New Roman" w:hAnsi="Times New Roman" w:cs="Times New Roman"/>
          <w:sz w:val="24"/>
          <w:szCs w:val="24"/>
        </w:rPr>
        <w:t>k</w:t>
      </w:r>
      <w:r w:rsidRPr="00A05197">
        <w:rPr>
          <w:rFonts w:ascii="Times New Roman" w:hAnsi="Times New Roman" w:cs="Times New Roman"/>
          <w:sz w:val="24"/>
          <w:szCs w:val="24"/>
        </w:rPr>
        <w:t xml:space="preserve"> megépítésre. Ezekkel a méretekkel az új keresztgát</w:t>
      </w:r>
      <w:r w:rsidR="00082C43">
        <w:rPr>
          <w:rFonts w:ascii="Times New Roman" w:hAnsi="Times New Roman" w:cs="Times New Roman"/>
          <w:sz w:val="24"/>
          <w:szCs w:val="24"/>
        </w:rPr>
        <w:t>ak</w:t>
      </w:r>
      <w:r w:rsidRPr="00A05197">
        <w:rPr>
          <w:rFonts w:ascii="Times New Roman" w:hAnsi="Times New Roman" w:cs="Times New Roman"/>
          <w:sz w:val="24"/>
          <w:szCs w:val="24"/>
        </w:rPr>
        <w:t xml:space="preserve">hoz szükséges </w:t>
      </w:r>
      <w:r w:rsidR="005C7B17">
        <w:rPr>
          <w:rFonts w:ascii="Times New Roman" w:hAnsi="Times New Roman" w:cs="Times New Roman"/>
          <w:sz w:val="24"/>
          <w:szCs w:val="24"/>
        </w:rPr>
        <w:t>anyag</w:t>
      </w:r>
      <w:r w:rsidRPr="00A05197">
        <w:rPr>
          <w:rFonts w:ascii="Times New Roman" w:hAnsi="Times New Roman" w:cs="Times New Roman"/>
          <w:sz w:val="24"/>
          <w:szCs w:val="24"/>
        </w:rPr>
        <w:t xml:space="preserve"> mennyisége kb. </w:t>
      </w:r>
      <w:r w:rsidR="005C7B17">
        <w:rPr>
          <w:rFonts w:ascii="Times New Roman" w:hAnsi="Times New Roman" w:cs="Times New Roman"/>
          <w:sz w:val="24"/>
          <w:szCs w:val="24"/>
        </w:rPr>
        <w:t>5</w:t>
      </w:r>
      <w:r w:rsidR="00082C43">
        <w:rPr>
          <w:rFonts w:ascii="Times New Roman" w:hAnsi="Times New Roman" w:cs="Times New Roman"/>
          <w:sz w:val="24"/>
          <w:szCs w:val="24"/>
        </w:rPr>
        <w:t>3</w:t>
      </w:r>
      <w:r w:rsidR="005C7B17">
        <w:rPr>
          <w:rFonts w:ascii="Times New Roman" w:hAnsi="Times New Roman" w:cs="Times New Roman"/>
          <w:sz w:val="24"/>
          <w:szCs w:val="24"/>
        </w:rPr>
        <w:t xml:space="preserve"> </w:t>
      </w:r>
      <w:r w:rsidR="00082C43">
        <w:rPr>
          <w:rFonts w:ascii="Times New Roman" w:hAnsi="Times New Roman" w:cs="Times New Roman"/>
          <w:sz w:val="24"/>
          <w:szCs w:val="24"/>
        </w:rPr>
        <w:t>3</w:t>
      </w:r>
      <w:r w:rsidR="001F4E11" w:rsidRPr="00A05197">
        <w:rPr>
          <w:rFonts w:ascii="Times New Roman" w:hAnsi="Times New Roman" w:cs="Times New Roman"/>
          <w:sz w:val="24"/>
          <w:szCs w:val="24"/>
        </w:rPr>
        <w:t xml:space="preserve">00 </w:t>
      </w:r>
      <w:r w:rsidRPr="00A05197">
        <w:rPr>
          <w:rFonts w:ascii="Times New Roman" w:hAnsi="Times New Roman" w:cs="Times New Roman"/>
          <w:sz w:val="24"/>
          <w:szCs w:val="24"/>
        </w:rPr>
        <w:t>m</w:t>
      </w:r>
      <w:r w:rsidRPr="00A0519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05197">
        <w:rPr>
          <w:rFonts w:ascii="Times New Roman" w:hAnsi="Times New Roman" w:cs="Times New Roman"/>
          <w:sz w:val="24"/>
          <w:szCs w:val="24"/>
        </w:rPr>
        <w:t>.</w:t>
      </w:r>
      <w:r w:rsidR="001F4E11">
        <w:rPr>
          <w:rFonts w:ascii="Times New Roman" w:hAnsi="Times New Roman" w:cs="Times New Roman"/>
          <w:sz w:val="24"/>
          <w:szCs w:val="24"/>
        </w:rPr>
        <w:t xml:space="preserve"> A</w:t>
      </w:r>
      <w:r w:rsidR="00082C43">
        <w:rPr>
          <w:rFonts w:ascii="Times New Roman" w:hAnsi="Times New Roman" w:cs="Times New Roman"/>
          <w:sz w:val="24"/>
          <w:szCs w:val="24"/>
        </w:rPr>
        <w:t xml:space="preserve"> hullámtörő</w:t>
      </w:r>
      <w:r w:rsidR="001F4E11">
        <w:rPr>
          <w:rFonts w:ascii="Times New Roman" w:hAnsi="Times New Roman" w:cs="Times New Roman"/>
          <w:sz w:val="24"/>
          <w:szCs w:val="24"/>
        </w:rPr>
        <w:t xml:space="preserve"> keresztgát</w:t>
      </w:r>
      <w:r w:rsidR="00082C43">
        <w:rPr>
          <w:rFonts w:ascii="Times New Roman" w:hAnsi="Times New Roman" w:cs="Times New Roman"/>
          <w:sz w:val="24"/>
          <w:szCs w:val="24"/>
        </w:rPr>
        <w:t>akat</w:t>
      </w:r>
      <w:r w:rsidR="001F4E11">
        <w:rPr>
          <w:rFonts w:ascii="Times New Roman" w:hAnsi="Times New Roman" w:cs="Times New Roman"/>
          <w:sz w:val="24"/>
          <w:szCs w:val="24"/>
        </w:rPr>
        <w:t xml:space="preserve"> északi oldalról</w:t>
      </w:r>
      <w:r w:rsidR="00C639CF">
        <w:rPr>
          <w:rFonts w:ascii="Times New Roman" w:hAnsi="Times New Roman" w:cs="Times New Roman"/>
          <w:sz w:val="24"/>
          <w:szCs w:val="24"/>
        </w:rPr>
        <w:t xml:space="preserve"> </w:t>
      </w:r>
      <w:r w:rsidR="001F4E11">
        <w:rPr>
          <w:rFonts w:ascii="Times New Roman" w:hAnsi="Times New Roman" w:cs="Times New Roman"/>
          <w:sz w:val="24"/>
          <w:szCs w:val="24"/>
        </w:rPr>
        <w:t xml:space="preserve">kőszórással </w:t>
      </w:r>
      <w:r w:rsidR="00082C43">
        <w:rPr>
          <w:rFonts w:ascii="Times New Roman" w:hAnsi="Times New Roman" w:cs="Times New Roman"/>
          <w:sz w:val="24"/>
          <w:szCs w:val="24"/>
        </w:rPr>
        <w:t>kell</w:t>
      </w:r>
      <w:r w:rsidR="001F4E11">
        <w:rPr>
          <w:rFonts w:ascii="Times New Roman" w:hAnsi="Times New Roman" w:cs="Times New Roman"/>
          <w:sz w:val="24"/>
          <w:szCs w:val="24"/>
        </w:rPr>
        <w:t xml:space="preserve"> megerősít</w:t>
      </w:r>
      <w:r w:rsidR="00082C43">
        <w:rPr>
          <w:rFonts w:ascii="Times New Roman" w:hAnsi="Times New Roman" w:cs="Times New Roman"/>
          <w:sz w:val="24"/>
          <w:szCs w:val="24"/>
        </w:rPr>
        <w:t>eni</w:t>
      </w:r>
      <w:r w:rsidR="0029127A">
        <w:rPr>
          <w:rFonts w:ascii="Times New Roman" w:hAnsi="Times New Roman" w:cs="Times New Roman"/>
          <w:sz w:val="24"/>
          <w:szCs w:val="24"/>
        </w:rPr>
        <w:t xml:space="preserve">, </w:t>
      </w:r>
      <w:r w:rsidR="00082C43">
        <w:rPr>
          <w:rFonts w:ascii="Times New Roman" w:hAnsi="Times New Roman" w:cs="Times New Roman"/>
          <w:sz w:val="24"/>
          <w:szCs w:val="24"/>
        </w:rPr>
        <w:t xml:space="preserve">fagyálló </w:t>
      </w:r>
      <w:r w:rsidR="0029127A">
        <w:rPr>
          <w:rFonts w:ascii="Times New Roman" w:hAnsi="Times New Roman" w:cs="Times New Roman"/>
          <w:sz w:val="24"/>
          <w:szCs w:val="24"/>
        </w:rPr>
        <w:t>vízépítési kő felhasználásával</w:t>
      </w:r>
      <w:r w:rsidR="001F4E11">
        <w:rPr>
          <w:rFonts w:ascii="Times New Roman" w:hAnsi="Times New Roman" w:cs="Times New Roman"/>
          <w:sz w:val="24"/>
          <w:szCs w:val="24"/>
        </w:rPr>
        <w:t>.</w:t>
      </w:r>
      <w:r w:rsidR="00707C22">
        <w:rPr>
          <w:rFonts w:ascii="Times New Roman" w:hAnsi="Times New Roman" w:cs="Times New Roman"/>
          <w:sz w:val="24"/>
          <w:szCs w:val="24"/>
        </w:rPr>
        <w:t xml:space="preserve"> A hullámtörő gátakon műtárgyak nem kerülnek építésre.</w:t>
      </w:r>
    </w:p>
    <w:p w14:paraId="6936773B" w14:textId="77777777" w:rsidR="004C70E7" w:rsidRPr="004A7E8F" w:rsidRDefault="004C70E7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24AD4230" w14:textId="417297FC" w:rsidR="00D51267" w:rsidRDefault="00D51267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643D7DEE" w14:textId="0212BF74" w:rsidR="00C071C4" w:rsidRDefault="00C071C4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2.1.3 Hordalékfogó </w:t>
      </w:r>
      <w:r w:rsidR="00082C43">
        <w:rPr>
          <w:rFonts w:ascii="Times New Roman" w:hAnsi="Times New Roman" w:cs="Times New Roman"/>
          <w:sz w:val="24"/>
          <w:szCs w:val="24"/>
        </w:rPr>
        <w:t>keresztgát</w:t>
      </w:r>
      <w:r>
        <w:rPr>
          <w:rFonts w:ascii="Times New Roman" w:hAnsi="Times New Roman" w:cs="Times New Roman"/>
          <w:sz w:val="24"/>
          <w:szCs w:val="24"/>
        </w:rPr>
        <w:t xml:space="preserve"> kialakítása</w:t>
      </w:r>
      <w:r w:rsidR="003911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vízszintszabályzó műtárggyal</w:t>
      </w:r>
    </w:p>
    <w:p w14:paraId="2DFC20F9" w14:textId="41AAD2C1" w:rsidR="00C071C4" w:rsidRDefault="00C071C4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51640B3B" w14:textId="10D2E441" w:rsidR="00C071C4" w:rsidRDefault="001F4E11" w:rsidP="00E93AE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hordalékfogó</w:t>
      </w:r>
      <w:r w:rsidR="00223FDB">
        <w:rPr>
          <w:rFonts w:ascii="Times New Roman" w:hAnsi="Times New Roman" w:cs="Times New Roman"/>
          <w:sz w:val="24"/>
          <w:szCs w:val="24"/>
        </w:rPr>
        <w:t xml:space="preserve"> keresztgát</w:t>
      </w:r>
      <w:r>
        <w:rPr>
          <w:rFonts w:ascii="Times New Roman" w:hAnsi="Times New Roman" w:cs="Times New Roman"/>
          <w:sz w:val="24"/>
          <w:szCs w:val="24"/>
        </w:rPr>
        <w:t xml:space="preserve"> a tározó </w:t>
      </w:r>
      <w:r w:rsidR="00970E2C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szaki részén</w:t>
      </w:r>
      <w:r w:rsidR="00970E2C">
        <w:rPr>
          <w:rFonts w:ascii="Times New Roman" w:hAnsi="Times New Roman" w:cs="Times New Roman"/>
          <w:sz w:val="24"/>
          <w:szCs w:val="24"/>
        </w:rPr>
        <w:t>, a Császár-víz és a Burján-árok medreinek összefolyási szelvénye alatt</w:t>
      </w:r>
      <w:r>
        <w:rPr>
          <w:rFonts w:ascii="Times New Roman" w:hAnsi="Times New Roman" w:cs="Times New Roman"/>
          <w:sz w:val="24"/>
          <w:szCs w:val="24"/>
        </w:rPr>
        <w:t xml:space="preserve"> kerül kialakításra</w:t>
      </w:r>
      <w:r w:rsidR="00673D47">
        <w:rPr>
          <w:rFonts w:ascii="Times New Roman" w:hAnsi="Times New Roman" w:cs="Times New Roman"/>
          <w:sz w:val="24"/>
          <w:szCs w:val="24"/>
        </w:rPr>
        <w:t xml:space="preserve"> kb. </w:t>
      </w:r>
      <w:r w:rsidR="00082C43">
        <w:rPr>
          <w:rFonts w:ascii="Times New Roman" w:hAnsi="Times New Roman" w:cs="Times New Roman"/>
          <w:sz w:val="24"/>
          <w:szCs w:val="24"/>
        </w:rPr>
        <w:t>930</w:t>
      </w:r>
      <w:r w:rsidR="00673D47">
        <w:rPr>
          <w:rFonts w:ascii="Times New Roman" w:hAnsi="Times New Roman" w:cs="Times New Roman"/>
          <w:sz w:val="24"/>
          <w:szCs w:val="24"/>
        </w:rPr>
        <w:t xml:space="preserve"> m hosszban,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71C4">
        <w:rPr>
          <w:rFonts w:ascii="Times New Roman" w:hAnsi="Times New Roman" w:cs="Times New Roman"/>
          <w:sz w:val="24"/>
          <w:szCs w:val="24"/>
        </w:rPr>
        <w:t xml:space="preserve">nem vízzáró </w:t>
      </w:r>
      <w:r w:rsidR="00970E2C">
        <w:rPr>
          <w:rFonts w:ascii="Times New Roman" w:hAnsi="Times New Roman" w:cs="Times New Roman"/>
          <w:sz w:val="24"/>
          <w:szCs w:val="24"/>
        </w:rPr>
        <w:t>töltéstesttel</w:t>
      </w:r>
      <w:r>
        <w:rPr>
          <w:rFonts w:ascii="Times New Roman" w:hAnsi="Times New Roman" w:cs="Times New Roman"/>
          <w:sz w:val="24"/>
          <w:szCs w:val="24"/>
        </w:rPr>
        <w:t>, átjárhatósággal</w:t>
      </w:r>
      <w:r w:rsidR="00832DFC">
        <w:rPr>
          <w:rFonts w:ascii="Times New Roman" w:hAnsi="Times New Roman" w:cs="Times New Roman"/>
          <w:sz w:val="24"/>
          <w:szCs w:val="24"/>
        </w:rPr>
        <w:t>.</w:t>
      </w:r>
    </w:p>
    <w:p w14:paraId="60E3D009" w14:textId="5E9AC00C" w:rsidR="004B441A" w:rsidRDefault="001F4E11" w:rsidP="004B441A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hordalékfogó gátján</w:t>
      </w:r>
      <w:r w:rsidR="00D51267" w:rsidRPr="004A7E8F">
        <w:rPr>
          <w:rFonts w:ascii="Times New Roman" w:hAnsi="Times New Roman" w:cs="Times New Roman"/>
          <w:sz w:val="24"/>
          <w:szCs w:val="24"/>
        </w:rPr>
        <w:t xml:space="preserve"> egy </w:t>
      </w:r>
      <w:r w:rsidR="00223FDB">
        <w:rPr>
          <w:rFonts w:ascii="Times New Roman" w:hAnsi="Times New Roman" w:cs="Times New Roman"/>
          <w:sz w:val="24"/>
          <w:szCs w:val="24"/>
        </w:rPr>
        <w:t>2 m</w:t>
      </w:r>
      <w:r w:rsidR="00223FDB" w:rsidRPr="00223FD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23FDB">
        <w:rPr>
          <w:rFonts w:ascii="Times New Roman" w:hAnsi="Times New Roman" w:cs="Times New Roman"/>
          <w:sz w:val="24"/>
          <w:szCs w:val="24"/>
        </w:rPr>
        <w:t xml:space="preserve">/s kapacitású </w:t>
      </w:r>
      <w:r w:rsidR="00D51267" w:rsidRPr="004A7E8F">
        <w:rPr>
          <w:rFonts w:ascii="Times New Roman" w:hAnsi="Times New Roman" w:cs="Times New Roman"/>
          <w:sz w:val="24"/>
          <w:szCs w:val="24"/>
        </w:rPr>
        <w:t>zsilipes vízszintszabályozó műtárgy is kiépítésre kerül</w:t>
      </w:r>
      <w:r w:rsidR="00970E2C">
        <w:rPr>
          <w:rFonts w:ascii="Times New Roman" w:hAnsi="Times New Roman" w:cs="Times New Roman"/>
          <w:sz w:val="24"/>
          <w:szCs w:val="24"/>
        </w:rPr>
        <w:t>, a Császár-víz medrének szelvényében</w:t>
      </w:r>
      <w:r w:rsidR="003911E0">
        <w:rPr>
          <w:rFonts w:ascii="Times New Roman" w:hAnsi="Times New Roman" w:cs="Times New Roman"/>
          <w:sz w:val="24"/>
          <w:szCs w:val="24"/>
        </w:rPr>
        <w:t xml:space="preserve"> (0+610 gát-szelvény)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441A">
        <w:rPr>
          <w:rFonts w:ascii="Times New Roman" w:hAnsi="Times New Roman" w:cs="Times New Roman"/>
          <w:sz w:val="24"/>
          <w:szCs w:val="24"/>
        </w:rPr>
        <w:t xml:space="preserve">A műtárgy </w:t>
      </w:r>
      <w:r w:rsidR="004B441A" w:rsidRPr="00223FDB">
        <w:rPr>
          <w:rFonts w:ascii="Times New Roman" w:hAnsi="Times New Roman" w:cs="Times New Roman"/>
          <w:sz w:val="24"/>
          <w:szCs w:val="24"/>
        </w:rPr>
        <w:t>előregyártott keretelemekből és csavarorsós</w:t>
      </w:r>
      <w:r w:rsidR="004B441A">
        <w:rPr>
          <w:rFonts w:ascii="Times New Roman" w:hAnsi="Times New Roman" w:cs="Times New Roman"/>
          <w:sz w:val="24"/>
          <w:szCs w:val="24"/>
        </w:rPr>
        <w:t>,</w:t>
      </w:r>
      <w:r w:rsidR="004B441A" w:rsidRPr="00223FDB">
        <w:rPr>
          <w:rFonts w:ascii="Times New Roman" w:hAnsi="Times New Roman" w:cs="Times New Roman"/>
          <w:sz w:val="24"/>
          <w:szCs w:val="24"/>
        </w:rPr>
        <w:t xml:space="preserve"> tiltós előfejből áll</w:t>
      </w:r>
      <w:r w:rsidR="005F4CD2">
        <w:rPr>
          <w:rFonts w:ascii="Times New Roman" w:hAnsi="Times New Roman" w:cs="Times New Roman"/>
          <w:sz w:val="24"/>
          <w:szCs w:val="24"/>
        </w:rPr>
        <w:t>.</w:t>
      </w:r>
    </w:p>
    <w:p w14:paraId="2A7D7D0B" w14:textId="4201FA15" w:rsidR="004B441A" w:rsidRDefault="001F4E11" w:rsidP="00F37A3D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820CA">
        <w:rPr>
          <w:rFonts w:ascii="Times New Roman" w:hAnsi="Times New Roman" w:cs="Times New Roman"/>
          <w:sz w:val="24"/>
          <w:szCs w:val="24"/>
        </w:rPr>
        <w:t xml:space="preserve">gát </w:t>
      </w:r>
      <w:r w:rsidR="00082C43">
        <w:rPr>
          <w:rFonts w:ascii="Times New Roman" w:hAnsi="Times New Roman" w:cs="Times New Roman"/>
          <w:sz w:val="24"/>
          <w:szCs w:val="24"/>
        </w:rPr>
        <w:t>10,0 m széles koronával</w:t>
      </w:r>
      <w:r w:rsidR="00970E2C">
        <w:rPr>
          <w:rFonts w:ascii="Times New Roman" w:hAnsi="Times New Roman" w:cs="Times New Roman"/>
          <w:sz w:val="24"/>
          <w:szCs w:val="24"/>
        </w:rPr>
        <w:t xml:space="preserve"> és 1:3 rézsűhajlással kerül kialakításra.</w:t>
      </w:r>
      <w:r w:rsidR="003911E0">
        <w:rPr>
          <w:rFonts w:ascii="Times New Roman" w:hAnsi="Times New Roman" w:cs="Times New Roman"/>
          <w:sz w:val="24"/>
          <w:szCs w:val="24"/>
        </w:rPr>
        <w:t xml:space="preserve"> A koronaszintet a tározó maximális árvízszintje</w:t>
      </w:r>
      <w:r w:rsidR="00707C22">
        <w:rPr>
          <w:rFonts w:ascii="Times New Roman" w:hAnsi="Times New Roman" w:cs="Times New Roman"/>
          <w:sz w:val="24"/>
          <w:szCs w:val="24"/>
        </w:rPr>
        <w:t xml:space="preserve"> (130,7</w:t>
      </w:r>
      <w:r w:rsidR="003911E0">
        <w:rPr>
          <w:rFonts w:ascii="Times New Roman" w:hAnsi="Times New Roman" w:cs="Times New Roman"/>
          <w:sz w:val="24"/>
          <w:szCs w:val="24"/>
        </w:rPr>
        <w:t xml:space="preserve"> + 1,5 m magasságra szükséges kiépíteni, azaz 132,2 mBf szintre. </w:t>
      </w:r>
      <w:r w:rsidR="00970E2C">
        <w:rPr>
          <w:rFonts w:ascii="Times New Roman" w:hAnsi="Times New Roman" w:cs="Times New Roman"/>
          <w:sz w:val="24"/>
          <w:szCs w:val="24"/>
        </w:rPr>
        <w:t xml:space="preserve"> A gát Északi oldali rézsűjét hullámverés ellen biztosítandó fagyálló vízépítési terméskő kőszórással kell ellátni.</w:t>
      </w:r>
      <w:r w:rsidR="00D51267" w:rsidRPr="004A7E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8F565" w14:textId="6D803AFA" w:rsidR="00C071C4" w:rsidRPr="00223FDB" w:rsidRDefault="004B441A" w:rsidP="004B441A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223FDB">
        <w:rPr>
          <w:rFonts w:ascii="Times New Roman" w:hAnsi="Times New Roman" w:cs="Times New Roman"/>
          <w:sz w:val="24"/>
          <w:szCs w:val="24"/>
        </w:rPr>
        <w:t>Az új keresztgát</w:t>
      </w:r>
      <w:r>
        <w:rPr>
          <w:rFonts w:ascii="Times New Roman" w:hAnsi="Times New Roman" w:cs="Times New Roman"/>
          <w:sz w:val="24"/>
          <w:szCs w:val="24"/>
        </w:rPr>
        <w:t>on</w:t>
      </w:r>
      <w:r w:rsidRPr="00223FDB">
        <w:rPr>
          <w:rFonts w:ascii="Times New Roman" w:hAnsi="Times New Roman" w:cs="Times New Roman"/>
          <w:sz w:val="24"/>
          <w:szCs w:val="24"/>
        </w:rPr>
        <w:t xml:space="preserve"> egy betonba rakott terméskő burkolattal, 1:4-es rézsűvel kialakított, járható trapéz szelvényű (5 m-es fenékszélesség) oldalbukó kialakítása szükséges, az esetleges árhullámok levezetése érdekében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23FDB">
        <w:rPr>
          <w:rFonts w:ascii="Times New Roman" w:hAnsi="Times New Roman" w:cs="Times New Roman"/>
          <w:sz w:val="24"/>
          <w:szCs w:val="24"/>
        </w:rPr>
        <w:t xml:space="preserve"> NQ1%=40 m</w:t>
      </w:r>
      <w:r w:rsidRPr="004B441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23FDB">
        <w:rPr>
          <w:rFonts w:ascii="Times New Roman" w:hAnsi="Times New Roman" w:cs="Times New Roman"/>
          <w:sz w:val="24"/>
          <w:szCs w:val="24"/>
        </w:rPr>
        <w:t>/s</w:t>
      </w:r>
      <w:r>
        <w:rPr>
          <w:rFonts w:ascii="Times New Roman" w:hAnsi="Times New Roman" w:cs="Times New Roman"/>
          <w:sz w:val="24"/>
          <w:szCs w:val="24"/>
        </w:rPr>
        <w:t xml:space="preserve"> átbukási vízhozammal. </w:t>
      </w:r>
      <w:r w:rsidRPr="00223FDB">
        <w:rPr>
          <w:rFonts w:ascii="Times New Roman" w:hAnsi="Times New Roman" w:cs="Times New Roman"/>
          <w:sz w:val="24"/>
          <w:szCs w:val="24"/>
        </w:rPr>
        <w:t xml:space="preserve">Az oldalbukó felvízi oldalára halrácsokat kell </w:t>
      </w:r>
      <w:r>
        <w:rPr>
          <w:rFonts w:ascii="Times New Roman" w:hAnsi="Times New Roman" w:cs="Times New Roman"/>
          <w:sz w:val="24"/>
          <w:szCs w:val="24"/>
        </w:rPr>
        <w:t>elhelyez</w:t>
      </w:r>
      <w:r w:rsidRPr="00223FDB">
        <w:rPr>
          <w:rFonts w:ascii="Times New Roman" w:hAnsi="Times New Roman" w:cs="Times New Roman"/>
          <w:sz w:val="24"/>
          <w:szCs w:val="24"/>
        </w:rPr>
        <w:t xml:space="preserve">ni, </w:t>
      </w:r>
      <w:r>
        <w:rPr>
          <w:rFonts w:ascii="Times New Roman" w:hAnsi="Times New Roman" w:cs="Times New Roman"/>
          <w:sz w:val="24"/>
          <w:szCs w:val="24"/>
        </w:rPr>
        <w:t>és</w:t>
      </w:r>
      <w:r w:rsidRPr="00223FDB">
        <w:rPr>
          <w:rFonts w:ascii="Times New Roman" w:hAnsi="Times New Roman" w:cs="Times New Roman"/>
          <w:sz w:val="24"/>
          <w:szCs w:val="24"/>
        </w:rPr>
        <w:t xml:space="preserve"> árhullám eseté</w:t>
      </w:r>
      <w:r>
        <w:rPr>
          <w:rFonts w:ascii="Times New Roman" w:hAnsi="Times New Roman" w:cs="Times New Roman"/>
          <w:sz w:val="24"/>
          <w:szCs w:val="24"/>
        </w:rPr>
        <w:t>re tervezve,</w:t>
      </w:r>
      <w:r w:rsidRPr="00223FDB">
        <w:rPr>
          <w:rFonts w:ascii="Times New Roman" w:hAnsi="Times New Roman" w:cs="Times New Roman"/>
          <w:sz w:val="24"/>
          <w:szCs w:val="24"/>
        </w:rPr>
        <w:t xml:space="preserve"> a rácsok tisztítás</w:t>
      </w:r>
      <w:r>
        <w:rPr>
          <w:rFonts w:ascii="Times New Roman" w:hAnsi="Times New Roman" w:cs="Times New Roman"/>
          <w:sz w:val="24"/>
          <w:szCs w:val="24"/>
        </w:rPr>
        <w:t>a céljából</w:t>
      </w:r>
      <w:r w:rsidRPr="00223FDB">
        <w:rPr>
          <w:rFonts w:ascii="Times New Roman" w:hAnsi="Times New Roman" w:cs="Times New Roman"/>
          <w:sz w:val="24"/>
          <w:szCs w:val="24"/>
        </w:rPr>
        <w:t xml:space="preserve"> egy gyalogos kezelőhíd kialakítása szükséges.</w:t>
      </w:r>
    </w:p>
    <w:p w14:paraId="4A4D829B" w14:textId="77777777" w:rsidR="008820CA" w:rsidRPr="00223FDB" w:rsidRDefault="008820CA" w:rsidP="00F37A3D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sectPr w:rsidR="008820CA" w:rsidRPr="00223FDB" w:rsidSect="008D1C6D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6DCE0" w14:textId="77777777" w:rsidR="003403D8" w:rsidRDefault="003403D8" w:rsidP="00C51CA2">
      <w:pPr>
        <w:spacing w:before="0" w:after="0" w:line="240" w:lineRule="auto"/>
      </w:pPr>
      <w:r>
        <w:separator/>
      </w:r>
    </w:p>
  </w:endnote>
  <w:endnote w:type="continuationSeparator" w:id="0">
    <w:p w14:paraId="59DECBDF" w14:textId="77777777" w:rsidR="003403D8" w:rsidRDefault="003403D8" w:rsidP="00C51CA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Display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Proxima Nova Cn Lt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Proxima Nova Lt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nionPro-Regular">
    <w:altName w:val="Cambria Math"/>
    <w:charset w:val="00"/>
    <w:family w:val="auto"/>
    <w:pitch w:val="variable"/>
    <w:sig w:usb0="00000001" w:usb1="00000001" w:usb2="00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2"/>
        <w:szCs w:val="18"/>
      </w:rPr>
      <w:id w:val="544330862"/>
      <w:docPartObj>
        <w:docPartGallery w:val="Page Numbers (Bottom of Page)"/>
        <w:docPartUnique/>
      </w:docPartObj>
    </w:sdtPr>
    <w:sdtEndPr/>
    <w:sdtContent>
      <w:p w14:paraId="45DF211D" w14:textId="15050B16" w:rsidR="00F21CC4" w:rsidRPr="00D11DF8" w:rsidRDefault="00F21CC4">
        <w:pPr>
          <w:pStyle w:val="llb"/>
          <w:jc w:val="center"/>
          <w:rPr>
            <w:rFonts w:ascii="Times New Roman" w:hAnsi="Times New Roman" w:cs="Times New Roman"/>
            <w:sz w:val="22"/>
            <w:szCs w:val="18"/>
          </w:rPr>
        </w:pPr>
        <w:r w:rsidRPr="00D11DF8">
          <w:rPr>
            <w:rFonts w:ascii="Times New Roman" w:hAnsi="Times New Roman" w:cs="Times New Roman"/>
            <w:sz w:val="22"/>
            <w:szCs w:val="18"/>
          </w:rPr>
          <w:fldChar w:fldCharType="begin"/>
        </w:r>
        <w:r w:rsidRPr="00D11DF8">
          <w:rPr>
            <w:rFonts w:ascii="Times New Roman" w:hAnsi="Times New Roman" w:cs="Times New Roman"/>
            <w:sz w:val="22"/>
            <w:szCs w:val="18"/>
          </w:rPr>
          <w:instrText>PAGE   \* MERGEFORMAT</w:instrText>
        </w:r>
        <w:r w:rsidRPr="00D11DF8">
          <w:rPr>
            <w:rFonts w:ascii="Times New Roman" w:hAnsi="Times New Roman" w:cs="Times New Roman"/>
            <w:sz w:val="22"/>
            <w:szCs w:val="18"/>
          </w:rPr>
          <w:fldChar w:fldCharType="separate"/>
        </w:r>
        <w:r w:rsidR="00535BB4">
          <w:rPr>
            <w:rFonts w:ascii="Times New Roman" w:hAnsi="Times New Roman" w:cs="Times New Roman"/>
            <w:noProof/>
            <w:sz w:val="22"/>
            <w:szCs w:val="18"/>
          </w:rPr>
          <w:t>5</w:t>
        </w:r>
        <w:r w:rsidRPr="00D11DF8">
          <w:rPr>
            <w:rFonts w:ascii="Times New Roman" w:hAnsi="Times New Roman" w:cs="Times New Roman"/>
            <w:sz w:val="22"/>
            <w:szCs w:val="18"/>
          </w:rPr>
          <w:fldChar w:fldCharType="end"/>
        </w:r>
      </w:p>
    </w:sdtContent>
  </w:sdt>
  <w:p w14:paraId="7225B33C" w14:textId="77777777" w:rsidR="00F21CC4" w:rsidRDefault="00F21CC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6635280"/>
      <w:docPartObj>
        <w:docPartGallery w:val="Page Numbers (Bottom of Page)"/>
        <w:docPartUnique/>
      </w:docPartObj>
    </w:sdtPr>
    <w:sdtEndPr/>
    <w:sdtContent>
      <w:p w14:paraId="162A958F" w14:textId="53CE578E" w:rsidR="00F21CC4" w:rsidRDefault="00F21CC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BB4">
          <w:rPr>
            <w:noProof/>
          </w:rPr>
          <w:t>2</w:t>
        </w:r>
        <w:r>
          <w:fldChar w:fldCharType="end"/>
        </w:r>
      </w:p>
    </w:sdtContent>
  </w:sdt>
  <w:p w14:paraId="42E26251" w14:textId="77777777" w:rsidR="00F21CC4" w:rsidRDefault="00F21CC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541B0" w14:textId="77777777" w:rsidR="003403D8" w:rsidRDefault="003403D8" w:rsidP="00C51CA2">
      <w:pPr>
        <w:spacing w:before="0" w:after="0" w:line="240" w:lineRule="auto"/>
      </w:pPr>
      <w:r>
        <w:separator/>
      </w:r>
    </w:p>
  </w:footnote>
  <w:footnote w:type="continuationSeparator" w:id="0">
    <w:p w14:paraId="42A00BEC" w14:textId="77777777" w:rsidR="003403D8" w:rsidRDefault="003403D8" w:rsidP="00C51CA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09431" w14:textId="77777777" w:rsidR="00870F70" w:rsidRDefault="00870F70" w:rsidP="00870F70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964"/>
    <w:multiLevelType w:val="hybridMultilevel"/>
    <w:tmpl w:val="49AE06FE"/>
    <w:lvl w:ilvl="0" w:tplc="FADC5A6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150EC"/>
    <w:multiLevelType w:val="hybridMultilevel"/>
    <w:tmpl w:val="5F92BE64"/>
    <w:lvl w:ilvl="0" w:tplc="040E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84026B"/>
    <w:multiLevelType w:val="hybridMultilevel"/>
    <w:tmpl w:val="57AAA8C4"/>
    <w:lvl w:ilvl="0" w:tplc="1F8EFE46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881CB8"/>
    <w:multiLevelType w:val="hybridMultilevel"/>
    <w:tmpl w:val="A99C4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D5E3D"/>
    <w:multiLevelType w:val="hybridMultilevel"/>
    <w:tmpl w:val="04847F3E"/>
    <w:lvl w:ilvl="0" w:tplc="9CD2B7E6">
      <w:numFmt w:val="bullet"/>
      <w:lvlText w:val="-"/>
      <w:lvlJc w:val="left"/>
      <w:pPr>
        <w:ind w:left="720" w:hanging="360"/>
      </w:pPr>
      <w:rPr>
        <w:rFonts w:ascii="Sitka Display" w:eastAsia="Times New Roman" w:hAnsi="Sitka Display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04B83"/>
    <w:multiLevelType w:val="hybridMultilevel"/>
    <w:tmpl w:val="3640989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2715A"/>
    <w:multiLevelType w:val="hybridMultilevel"/>
    <w:tmpl w:val="57E092AA"/>
    <w:lvl w:ilvl="0" w:tplc="19C05056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F7DB0"/>
    <w:multiLevelType w:val="hybridMultilevel"/>
    <w:tmpl w:val="3A204908"/>
    <w:lvl w:ilvl="0" w:tplc="9BAED2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608E5"/>
    <w:multiLevelType w:val="hybridMultilevel"/>
    <w:tmpl w:val="C6066858"/>
    <w:lvl w:ilvl="0" w:tplc="9BAED2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50AA0"/>
    <w:multiLevelType w:val="hybridMultilevel"/>
    <w:tmpl w:val="776A856A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D74C0"/>
    <w:multiLevelType w:val="hybridMultilevel"/>
    <w:tmpl w:val="9134E6C4"/>
    <w:lvl w:ilvl="0" w:tplc="040E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54045D3"/>
    <w:multiLevelType w:val="hybridMultilevel"/>
    <w:tmpl w:val="F34EC12C"/>
    <w:lvl w:ilvl="0" w:tplc="5178C320">
      <w:start w:val="5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D0D25"/>
    <w:multiLevelType w:val="hybridMultilevel"/>
    <w:tmpl w:val="A49C629A"/>
    <w:lvl w:ilvl="0" w:tplc="E4ECD792">
      <w:numFmt w:val="bullet"/>
      <w:lvlText w:val="-"/>
      <w:lvlJc w:val="left"/>
      <w:pPr>
        <w:ind w:left="720" w:hanging="360"/>
      </w:pPr>
      <w:rPr>
        <w:rFonts w:ascii="Proxima Nova Cn Lt" w:eastAsiaTheme="minorHAnsi" w:hAnsi="Proxima Nova Cn Lt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C7835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862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2692910"/>
    <w:multiLevelType w:val="hybridMultilevel"/>
    <w:tmpl w:val="0322A7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5469"/>
    <w:multiLevelType w:val="hybridMultilevel"/>
    <w:tmpl w:val="C6F05A0A"/>
    <w:lvl w:ilvl="0" w:tplc="C4F2130A">
      <w:start w:val="1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34AA4"/>
    <w:multiLevelType w:val="hybridMultilevel"/>
    <w:tmpl w:val="657CA0FC"/>
    <w:lvl w:ilvl="0" w:tplc="8E7EF1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BD57B4"/>
    <w:multiLevelType w:val="hybridMultilevel"/>
    <w:tmpl w:val="C22EFE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B5891"/>
    <w:multiLevelType w:val="hybridMultilevel"/>
    <w:tmpl w:val="0B40F9FC"/>
    <w:lvl w:ilvl="0" w:tplc="DA966A76">
      <w:start w:val="1"/>
      <w:numFmt w:val="bullet"/>
      <w:pStyle w:val="bek1veg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DA318C">
      <w:start w:val="1"/>
      <w:numFmt w:val="bullet"/>
      <w:pStyle w:val="bek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46767"/>
    <w:multiLevelType w:val="hybridMultilevel"/>
    <w:tmpl w:val="49300978"/>
    <w:lvl w:ilvl="0" w:tplc="A7863186">
      <w:start w:val="1"/>
      <w:numFmt w:val="bullet"/>
      <w:pStyle w:val="Felsorols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9676D38"/>
    <w:multiLevelType w:val="hybridMultilevel"/>
    <w:tmpl w:val="8A542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F6BBE"/>
    <w:multiLevelType w:val="hybridMultilevel"/>
    <w:tmpl w:val="2AF2E384"/>
    <w:lvl w:ilvl="0" w:tplc="879E3290">
      <w:start w:val="1"/>
      <w:numFmt w:val="upperRoman"/>
      <w:lvlText w:val="%1."/>
      <w:lvlJc w:val="left"/>
      <w:pPr>
        <w:ind w:left="1080" w:hanging="720"/>
      </w:pPr>
      <w:rPr>
        <w:rFonts w:ascii="Proxima Nova Cn Lt" w:eastAsiaTheme="minorHAnsi" w:hAnsi="Proxima Nova Cn Lt" w:cstheme="minorHAnsi" w:hint="default"/>
        <w:sz w:val="2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CD1FC4"/>
    <w:multiLevelType w:val="hybridMultilevel"/>
    <w:tmpl w:val="CE62119A"/>
    <w:lvl w:ilvl="0" w:tplc="9CD2B7E6">
      <w:numFmt w:val="bullet"/>
      <w:lvlText w:val="-"/>
      <w:lvlJc w:val="left"/>
      <w:pPr>
        <w:ind w:left="720" w:hanging="360"/>
      </w:pPr>
      <w:rPr>
        <w:rFonts w:ascii="Sitka Display" w:eastAsia="Times New Roman" w:hAnsi="Sitka Display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2B6EB7"/>
    <w:multiLevelType w:val="multilevel"/>
    <w:tmpl w:val="0358A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8"/>
  </w:num>
  <w:num w:numId="6">
    <w:abstractNumId w:val="3"/>
  </w:num>
  <w:num w:numId="7">
    <w:abstractNumId w:val="14"/>
  </w:num>
  <w:num w:numId="8">
    <w:abstractNumId w:val="17"/>
  </w:num>
  <w:num w:numId="9">
    <w:abstractNumId w:val="16"/>
  </w:num>
  <w:num w:numId="10">
    <w:abstractNumId w:val="4"/>
  </w:num>
  <w:num w:numId="11">
    <w:abstractNumId w:val="22"/>
  </w:num>
  <w:num w:numId="12">
    <w:abstractNumId w:val="9"/>
  </w:num>
  <w:num w:numId="13">
    <w:abstractNumId w:val="21"/>
  </w:num>
  <w:num w:numId="14">
    <w:abstractNumId w:val="6"/>
  </w:num>
  <w:num w:numId="15">
    <w:abstractNumId w:val="2"/>
  </w:num>
  <w:num w:numId="16">
    <w:abstractNumId w:val="1"/>
  </w:num>
  <w:num w:numId="17">
    <w:abstractNumId w:val="10"/>
  </w:num>
  <w:num w:numId="18">
    <w:abstractNumId w:val="20"/>
  </w:num>
  <w:num w:numId="19">
    <w:abstractNumId w:val="12"/>
  </w:num>
  <w:num w:numId="20">
    <w:abstractNumId w:val="15"/>
  </w:num>
  <w:num w:numId="21">
    <w:abstractNumId w:val="0"/>
  </w:num>
  <w:num w:numId="22">
    <w:abstractNumId w:val="23"/>
  </w:num>
  <w:num w:numId="23">
    <w:abstractNumId w:val="8"/>
  </w:num>
  <w:num w:numId="24">
    <w:abstractNumId w:val="7"/>
  </w:num>
  <w:num w:numId="25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0AB"/>
    <w:rsid w:val="0000081F"/>
    <w:rsid w:val="00005642"/>
    <w:rsid w:val="0000715F"/>
    <w:rsid w:val="000072BB"/>
    <w:rsid w:val="00012E92"/>
    <w:rsid w:val="00014BCD"/>
    <w:rsid w:val="00015F4C"/>
    <w:rsid w:val="00017E25"/>
    <w:rsid w:val="00020907"/>
    <w:rsid w:val="000215D2"/>
    <w:rsid w:val="00024F62"/>
    <w:rsid w:val="00025871"/>
    <w:rsid w:val="00031EF3"/>
    <w:rsid w:val="0003357A"/>
    <w:rsid w:val="00034FBC"/>
    <w:rsid w:val="0003537B"/>
    <w:rsid w:val="000444BD"/>
    <w:rsid w:val="00047A02"/>
    <w:rsid w:val="000567F9"/>
    <w:rsid w:val="00060D14"/>
    <w:rsid w:val="000620F6"/>
    <w:rsid w:val="000626C0"/>
    <w:rsid w:val="000630B8"/>
    <w:rsid w:val="00064223"/>
    <w:rsid w:val="00064390"/>
    <w:rsid w:val="00066B68"/>
    <w:rsid w:val="00066C39"/>
    <w:rsid w:val="00075419"/>
    <w:rsid w:val="00080154"/>
    <w:rsid w:val="000825F3"/>
    <w:rsid w:val="00082C43"/>
    <w:rsid w:val="00083CAF"/>
    <w:rsid w:val="00084F50"/>
    <w:rsid w:val="00084FAA"/>
    <w:rsid w:val="00086E7F"/>
    <w:rsid w:val="00087457"/>
    <w:rsid w:val="0009244A"/>
    <w:rsid w:val="00093D35"/>
    <w:rsid w:val="0009598F"/>
    <w:rsid w:val="000966F4"/>
    <w:rsid w:val="00096CC5"/>
    <w:rsid w:val="00096F23"/>
    <w:rsid w:val="00097991"/>
    <w:rsid w:val="000A1469"/>
    <w:rsid w:val="000A1F0C"/>
    <w:rsid w:val="000A2C45"/>
    <w:rsid w:val="000A351F"/>
    <w:rsid w:val="000A50EF"/>
    <w:rsid w:val="000A786A"/>
    <w:rsid w:val="000B4ADB"/>
    <w:rsid w:val="000B5460"/>
    <w:rsid w:val="000B7B44"/>
    <w:rsid w:val="000C1719"/>
    <w:rsid w:val="000C3DA6"/>
    <w:rsid w:val="000C5A08"/>
    <w:rsid w:val="000C71CF"/>
    <w:rsid w:val="000C71D0"/>
    <w:rsid w:val="000D4586"/>
    <w:rsid w:val="000D73E3"/>
    <w:rsid w:val="000D7437"/>
    <w:rsid w:val="000E1D00"/>
    <w:rsid w:val="000E3AB9"/>
    <w:rsid w:val="000E5E0A"/>
    <w:rsid w:val="000F25CA"/>
    <w:rsid w:val="000F43CA"/>
    <w:rsid w:val="000F5BCD"/>
    <w:rsid w:val="000F6525"/>
    <w:rsid w:val="00100473"/>
    <w:rsid w:val="001013E4"/>
    <w:rsid w:val="0010253C"/>
    <w:rsid w:val="00102B25"/>
    <w:rsid w:val="001042E0"/>
    <w:rsid w:val="0010506E"/>
    <w:rsid w:val="00105F0F"/>
    <w:rsid w:val="00112209"/>
    <w:rsid w:val="00113753"/>
    <w:rsid w:val="001164D9"/>
    <w:rsid w:val="00117E1C"/>
    <w:rsid w:val="00120C8F"/>
    <w:rsid w:val="0012208F"/>
    <w:rsid w:val="00123D91"/>
    <w:rsid w:val="00124AD3"/>
    <w:rsid w:val="00127714"/>
    <w:rsid w:val="00130713"/>
    <w:rsid w:val="00132FE4"/>
    <w:rsid w:val="00134D4A"/>
    <w:rsid w:val="001409A0"/>
    <w:rsid w:val="001409EB"/>
    <w:rsid w:val="00140EBD"/>
    <w:rsid w:val="001422AC"/>
    <w:rsid w:val="001455EF"/>
    <w:rsid w:val="001461F9"/>
    <w:rsid w:val="0014683E"/>
    <w:rsid w:val="00147680"/>
    <w:rsid w:val="00150EB8"/>
    <w:rsid w:val="00152E63"/>
    <w:rsid w:val="0015451A"/>
    <w:rsid w:val="001546C4"/>
    <w:rsid w:val="00155EB8"/>
    <w:rsid w:val="00157B02"/>
    <w:rsid w:val="00161716"/>
    <w:rsid w:val="00161A23"/>
    <w:rsid w:val="0016448D"/>
    <w:rsid w:val="00174197"/>
    <w:rsid w:val="0017791E"/>
    <w:rsid w:val="001804A0"/>
    <w:rsid w:val="0018077B"/>
    <w:rsid w:val="00180A0F"/>
    <w:rsid w:val="001820E0"/>
    <w:rsid w:val="0018283D"/>
    <w:rsid w:val="00182DFA"/>
    <w:rsid w:val="00184B9F"/>
    <w:rsid w:val="00187DD0"/>
    <w:rsid w:val="00192DAF"/>
    <w:rsid w:val="001965B4"/>
    <w:rsid w:val="001A2839"/>
    <w:rsid w:val="001A5FC3"/>
    <w:rsid w:val="001A699E"/>
    <w:rsid w:val="001A6C2E"/>
    <w:rsid w:val="001A75AA"/>
    <w:rsid w:val="001B1982"/>
    <w:rsid w:val="001B3575"/>
    <w:rsid w:val="001B3F25"/>
    <w:rsid w:val="001B68AF"/>
    <w:rsid w:val="001C0198"/>
    <w:rsid w:val="001C1BB1"/>
    <w:rsid w:val="001D014C"/>
    <w:rsid w:val="001D0D1B"/>
    <w:rsid w:val="001D1465"/>
    <w:rsid w:val="001D3AAC"/>
    <w:rsid w:val="001D3B07"/>
    <w:rsid w:val="001D3BC4"/>
    <w:rsid w:val="001D6E9E"/>
    <w:rsid w:val="001D7AC6"/>
    <w:rsid w:val="001E0188"/>
    <w:rsid w:val="001E054C"/>
    <w:rsid w:val="001E0CC9"/>
    <w:rsid w:val="001E2AEB"/>
    <w:rsid w:val="001E2DE6"/>
    <w:rsid w:val="001E7848"/>
    <w:rsid w:val="001F3278"/>
    <w:rsid w:val="001F3623"/>
    <w:rsid w:val="001F482D"/>
    <w:rsid w:val="001F4E11"/>
    <w:rsid w:val="001F4F2E"/>
    <w:rsid w:val="00201F63"/>
    <w:rsid w:val="002027BF"/>
    <w:rsid w:val="0020581A"/>
    <w:rsid w:val="00206CDF"/>
    <w:rsid w:val="00212326"/>
    <w:rsid w:val="00216DAE"/>
    <w:rsid w:val="00221A24"/>
    <w:rsid w:val="00223FDB"/>
    <w:rsid w:val="0022583E"/>
    <w:rsid w:val="00227881"/>
    <w:rsid w:val="00227E66"/>
    <w:rsid w:val="00233EDA"/>
    <w:rsid w:val="00243216"/>
    <w:rsid w:val="00243B28"/>
    <w:rsid w:val="002557E4"/>
    <w:rsid w:val="00256561"/>
    <w:rsid w:val="00260B16"/>
    <w:rsid w:val="0026184F"/>
    <w:rsid w:val="00261C5C"/>
    <w:rsid w:val="00265E70"/>
    <w:rsid w:val="00273809"/>
    <w:rsid w:val="002747A3"/>
    <w:rsid w:val="00274EC2"/>
    <w:rsid w:val="002761D4"/>
    <w:rsid w:val="00280718"/>
    <w:rsid w:val="0028127F"/>
    <w:rsid w:val="00281473"/>
    <w:rsid w:val="00281EFE"/>
    <w:rsid w:val="002832D6"/>
    <w:rsid w:val="00284664"/>
    <w:rsid w:val="002872B8"/>
    <w:rsid w:val="00287713"/>
    <w:rsid w:val="0029127A"/>
    <w:rsid w:val="00292FAD"/>
    <w:rsid w:val="002946A7"/>
    <w:rsid w:val="002948C3"/>
    <w:rsid w:val="00295896"/>
    <w:rsid w:val="00296FCB"/>
    <w:rsid w:val="00297590"/>
    <w:rsid w:val="002A096D"/>
    <w:rsid w:val="002A149E"/>
    <w:rsid w:val="002A3DC8"/>
    <w:rsid w:val="002B0E05"/>
    <w:rsid w:val="002B1E18"/>
    <w:rsid w:val="002B48EB"/>
    <w:rsid w:val="002B4908"/>
    <w:rsid w:val="002B6B57"/>
    <w:rsid w:val="002B7D29"/>
    <w:rsid w:val="002C054A"/>
    <w:rsid w:val="002C42FB"/>
    <w:rsid w:val="002C4EC3"/>
    <w:rsid w:val="002C58F4"/>
    <w:rsid w:val="002D1C48"/>
    <w:rsid w:val="002D2B31"/>
    <w:rsid w:val="002D2ED5"/>
    <w:rsid w:val="002D384F"/>
    <w:rsid w:val="002D3CD1"/>
    <w:rsid w:val="002D48B1"/>
    <w:rsid w:val="002D5642"/>
    <w:rsid w:val="002D6077"/>
    <w:rsid w:val="002D6B38"/>
    <w:rsid w:val="002D7C0D"/>
    <w:rsid w:val="002E232D"/>
    <w:rsid w:val="002E2B81"/>
    <w:rsid w:val="002E2C78"/>
    <w:rsid w:val="002E3FD5"/>
    <w:rsid w:val="002E703E"/>
    <w:rsid w:val="002F098E"/>
    <w:rsid w:val="002F0E32"/>
    <w:rsid w:val="002F145D"/>
    <w:rsid w:val="002F21CA"/>
    <w:rsid w:val="002F41D1"/>
    <w:rsid w:val="00302A78"/>
    <w:rsid w:val="00307A6D"/>
    <w:rsid w:val="00307F7B"/>
    <w:rsid w:val="003106AC"/>
    <w:rsid w:val="00311983"/>
    <w:rsid w:val="003121B8"/>
    <w:rsid w:val="00314DD8"/>
    <w:rsid w:val="00316158"/>
    <w:rsid w:val="00316610"/>
    <w:rsid w:val="0032539C"/>
    <w:rsid w:val="00325ACF"/>
    <w:rsid w:val="00327C30"/>
    <w:rsid w:val="003312FF"/>
    <w:rsid w:val="00332F68"/>
    <w:rsid w:val="00333F9F"/>
    <w:rsid w:val="003345C0"/>
    <w:rsid w:val="00335AC4"/>
    <w:rsid w:val="00335F68"/>
    <w:rsid w:val="0033623B"/>
    <w:rsid w:val="00336604"/>
    <w:rsid w:val="00337519"/>
    <w:rsid w:val="003403D8"/>
    <w:rsid w:val="00342585"/>
    <w:rsid w:val="00342D55"/>
    <w:rsid w:val="0034313B"/>
    <w:rsid w:val="00345438"/>
    <w:rsid w:val="003456CA"/>
    <w:rsid w:val="00352AFC"/>
    <w:rsid w:val="0035344D"/>
    <w:rsid w:val="00354B13"/>
    <w:rsid w:val="00354EB4"/>
    <w:rsid w:val="00357A0F"/>
    <w:rsid w:val="00360683"/>
    <w:rsid w:val="00371EB8"/>
    <w:rsid w:val="0037230B"/>
    <w:rsid w:val="00372C8E"/>
    <w:rsid w:val="0038383B"/>
    <w:rsid w:val="00383A58"/>
    <w:rsid w:val="003864D3"/>
    <w:rsid w:val="00390D52"/>
    <w:rsid w:val="003911E0"/>
    <w:rsid w:val="00395388"/>
    <w:rsid w:val="00395CB2"/>
    <w:rsid w:val="0039684F"/>
    <w:rsid w:val="003A20A5"/>
    <w:rsid w:val="003A2D42"/>
    <w:rsid w:val="003A2F61"/>
    <w:rsid w:val="003A3EF2"/>
    <w:rsid w:val="003A3FE2"/>
    <w:rsid w:val="003A555F"/>
    <w:rsid w:val="003A5E9B"/>
    <w:rsid w:val="003B6A0C"/>
    <w:rsid w:val="003B6D14"/>
    <w:rsid w:val="003C12EF"/>
    <w:rsid w:val="003C3B36"/>
    <w:rsid w:val="003C5E57"/>
    <w:rsid w:val="003C6A52"/>
    <w:rsid w:val="003C71BE"/>
    <w:rsid w:val="003C745D"/>
    <w:rsid w:val="003C78E5"/>
    <w:rsid w:val="003D0876"/>
    <w:rsid w:val="003D1085"/>
    <w:rsid w:val="003D1314"/>
    <w:rsid w:val="003D15C0"/>
    <w:rsid w:val="003D2CC7"/>
    <w:rsid w:val="003D3FB8"/>
    <w:rsid w:val="003D5B0C"/>
    <w:rsid w:val="003D6683"/>
    <w:rsid w:val="003D6B5B"/>
    <w:rsid w:val="003E349D"/>
    <w:rsid w:val="003E3F4E"/>
    <w:rsid w:val="003E4ACB"/>
    <w:rsid w:val="003E5033"/>
    <w:rsid w:val="003E58CF"/>
    <w:rsid w:val="003E6857"/>
    <w:rsid w:val="003F06B4"/>
    <w:rsid w:val="003F1309"/>
    <w:rsid w:val="003F37D9"/>
    <w:rsid w:val="003F77AB"/>
    <w:rsid w:val="003F79C5"/>
    <w:rsid w:val="004018AC"/>
    <w:rsid w:val="004037A9"/>
    <w:rsid w:val="00403E76"/>
    <w:rsid w:val="00406ACA"/>
    <w:rsid w:val="00410085"/>
    <w:rsid w:val="00414841"/>
    <w:rsid w:val="00414DAF"/>
    <w:rsid w:val="00417BF9"/>
    <w:rsid w:val="00420E1E"/>
    <w:rsid w:val="00423601"/>
    <w:rsid w:val="0042371C"/>
    <w:rsid w:val="00425C5D"/>
    <w:rsid w:val="00430523"/>
    <w:rsid w:val="004312D6"/>
    <w:rsid w:val="00431B03"/>
    <w:rsid w:val="00434769"/>
    <w:rsid w:val="00437DED"/>
    <w:rsid w:val="00440BA3"/>
    <w:rsid w:val="00443457"/>
    <w:rsid w:val="004454C1"/>
    <w:rsid w:val="00447EEF"/>
    <w:rsid w:val="00450A3C"/>
    <w:rsid w:val="0045194E"/>
    <w:rsid w:val="00451F50"/>
    <w:rsid w:val="00452F0E"/>
    <w:rsid w:val="00455139"/>
    <w:rsid w:val="0045710F"/>
    <w:rsid w:val="0046285C"/>
    <w:rsid w:val="00463585"/>
    <w:rsid w:val="0046484A"/>
    <w:rsid w:val="004649E5"/>
    <w:rsid w:val="00466807"/>
    <w:rsid w:val="004707F3"/>
    <w:rsid w:val="00471F84"/>
    <w:rsid w:val="004816BE"/>
    <w:rsid w:val="00483429"/>
    <w:rsid w:val="004855F7"/>
    <w:rsid w:val="004856F9"/>
    <w:rsid w:val="00486611"/>
    <w:rsid w:val="00491A05"/>
    <w:rsid w:val="00491BD8"/>
    <w:rsid w:val="004935FE"/>
    <w:rsid w:val="00493DA8"/>
    <w:rsid w:val="00495AA1"/>
    <w:rsid w:val="004963A4"/>
    <w:rsid w:val="00496773"/>
    <w:rsid w:val="00497488"/>
    <w:rsid w:val="004A170A"/>
    <w:rsid w:val="004A3FA7"/>
    <w:rsid w:val="004A62B4"/>
    <w:rsid w:val="004A7E8F"/>
    <w:rsid w:val="004B0CE1"/>
    <w:rsid w:val="004B441A"/>
    <w:rsid w:val="004B443A"/>
    <w:rsid w:val="004B61D1"/>
    <w:rsid w:val="004B77CC"/>
    <w:rsid w:val="004C0E2F"/>
    <w:rsid w:val="004C47A0"/>
    <w:rsid w:val="004C576C"/>
    <w:rsid w:val="004C70E7"/>
    <w:rsid w:val="004D04CA"/>
    <w:rsid w:val="004D3FA3"/>
    <w:rsid w:val="004D5E65"/>
    <w:rsid w:val="004E0D55"/>
    <w:rsid w:val="004E1B52"/>
    <w:rsid w:val="004E2930"/>
    <w:rsid w:val="004E7243"/>
    <w:rsid w:val="004F0ADB"/>
    <w:rsid w:val="004F0C8C"/>
    <w:rsid w:val="004F3158"/>
    <w:rsid w:val="004F4468"/>
    <w:rsid w:val="004F6A00"/>
    <w:rsid w:val="004F705B"/>
    <w:rsid w:val="00501AAF"/>
    <w:rsid w:val="00501CFA"/>
    <w:rsid w:val="005039D9"/>
    <w:rsid w:val="005043F7"/>
    <w:rsid w:val="00507968"/>
    <w:rsid w:val="00513D9F"/>
    <w:rsid w:val="00521EB6"/>
    <w:rsid w:val="0052406F"/>
    <w:rsid w:val="005241B5"/>
    <w:rsid w:val="005246EE"/>
    <w:rsid w:val="005252A1"/>
    <w:rsid w:val="00526F51"/>
    <w:rsid w:val="00532998"/>
    <w:rsid w:val="00533947"/>
    <w:rsid w:val="005347EA"/>
    <w:rsid w:val="0053591D"/>
    <w:rsid w:val="00535BB4"/>
    <w:rsid w:val="0054051C"/>
    <w:rsid w:val="00542087"/>
    <w:rsid w:val="0054293F"/>
    <w:rsid w:val="00544638"/>
    <w:rsid w:val="005478D1"/>
    <w:rsid w:val="0055099A"/>
    <w:rsid w:val="00550C60"/>
    <w:rsid w:val="00551632"/>
    <w:rsid w:val="00551CC4"/>
    <w:rsid w:val="00557699"/>
    <w:rsid w:val="0056127D"/>
    <w:rsid w:val="00561DC9"/>
    <w:rsid w:val="00562B7B"/>
    <w:rsid w:val="005635FC"/>
    <w:rsid w:val="0056755C"/>
    <w:rsid w:val="00571A31"/>
    <w:rsid w:val="005720F7"/>
    <w:rsid w:val="0057211F"/>
    <w:rsid w:val="00572466"/>
    <w:rsid w:val="0057577D"/>
    <w:rsid w:val="0057700D"/>
    <w:rsid w:val="00580094"/>
    <w:rsid w:val="005814B0"/>
    <w:rsid w:val="00581A82"/>
    <w:rsid w:val="00581EE4"/>
    <w:rsid w:val="00583EEF"/>
    <w:rsid w:val="005853DA"/>
    <w:rsid w:val="00585AE0"/>
    <w:rsid w:val="005862CF"/>
    <w:rsid w:val="00592306"/>
    <w:rsid w:val="00593991"/>
    <w:rsid w:val="00593A1A"/>
    <w:rsid w:val="00593D8D"/>
    <w:rsid w:val="00595119"/>
    <w:rsid w:val="005A0F7B"/>
    <w:rsid w:val="005A4F13"/>
    <w:rsid w:val="005B0A64"/>
    <w:rsid w:val="005B10FB"/>
    <w:rsid w:val="005B1D9B"/>
    <w:rsid w:val="005B238D"/>
    <w:rsid w:val="005B278F"/>
    <w:rsid w:val="005B4226"/>
    <w:rsid w:val="005B6215"/>
    <w:rsid w:val="005B744D"/>
    <w:rsid w:val="005C02C4"/>
    <w:rsid w:val="005C131E"/>
    <w:rsid w:val="005C1D83"/>
    <w:rsid w:val="005C2D22"/>
    <w:rsid w:val="005C381A"/>
    <w:rsid w:val="005C47D4"/>
    <w:rsid w:val="005C565C"/>
    <w:rsid w:val="005C6E34"/>
    <w:rsid w:val="005C77CF"/>
    <w:rsid w:val="005C7B17"/>
    <w:rsid w:val="005D043D"/>
    <w:rsid w:val="005D0E84"/>
    <w:rsid w:val="005D12B9"/>
    <w:rsid w:val="005D1D3F"/>
    <w:rsid w:val="005D4A9F"/>
    <w:rsid w:val="005D4F35"/>
    <w:rsid w:val="005E1656"/>
    <w:rsid w:val="005E42CA"/>
    <w:rsid w:val="005E67C8"/>
    <w:rsid w:val="005E6C02"/>
    <w:rsid w:val="005E73CA"/>
    <w:rsid w:val="005F090A"/>
    <w:rsid w:val="005F25C3"/>
    <w:rsid w:val="005F2ADA"/>
    <w:rsid w:val="005F4CD2"/>
    <w:rsid w:val="005F55F5"/>
    <w:rsid w:val="005F7130"/>
    <w:rsid w:val="005F71DE"/>
    <w:rsid w:val="005F7217"/>
    <w:rsid w:val="005F7C4B"/>
    <w:rsid w:val="00603E81"/>
    <w:rsid w:val="006060E4"/>
    <w:rsid w:val="00607CDD"/>
    <w:rsid w:val="00614B8C"/>
    <w:rsid w:val="00615550"/>
    <w:rsid w:val="006160FC"/>
    <w:rsid w:val="0062328A"/>
    <w:rsid w:val="006253FD"/>
    <w:rsid w:val="0062743A"/>
    <w:rsid w:val="006277F8"/>
    <w:rsid w:val="006353DC"/>
    <w:rsid w:val="00635BE4"/>
    <w:rsid w:val="00635C7F"/>
    <w:rsid w:val="00637739"/>
    <w:rsid w:val="00640C8E"/>
    <w:rsid w:val="00640CEA"/>
    <w:rsid w:val="006434DD"/>
    <w:rsid w:val="006446AB"/>
    <w:rsid w:val="006450A0"/>
    <w:rsid w:val="00651238"/>
    <w:rsid w:val="0065300B"/>
    <w:rsid w:val="00653760"/>
    <w:rsid w:val="006545EF"/>
    <w:rsid w:val="00657843"/>
    <w:rsid w:val="00660BB2"/>
    <w:rsid w:val="006624FD"/>
    <w:rsid w:val="00667159"/>
    <w:rsid w:val="00672C1B"/>
    <w:rsid w:val="00672ED4"/>
    <w:rsid w:val="00673021"/>
    <w:rsid w:val="006730AD"/>
    <w:rsid w:val="00673850"/>
    <w:rsid w:val="00673D47"/>
    <w:rsid w:val="00673D5E"/>
    <w:rsid w:val="006770FD"/>
    <w:rsid w:val="00680B52"/>
    <w:rsid w:val="00683DCD"/>
    <w:rsid w:val="00684222"/>
    <w:rsid w:val="0068559F"/>
    <w:rsid w:val="0068659D"/>
    <w:rsid w:val="0069068A"/>
    <w:rsid w:val="006941E9"/>
    <w:rsid w:val="006A4F26"/>
    <w:rsid w:val="006A6713"/>
    <w:rsid w:val="006B0C6E"/>
    <w:rsid w:val="006B183D"/>
    <w:rsid w:val="006B1A34"/>
    <w:rsid w:val="006B2AE3"/>
    <w:rsid w:val="006B37B8"/>
    <w:rsid w:val="006C0C4C"/>
    <w:rsid w:val="006C2801"/>
    <w:rsid w:val="006C29BF"/>
    <w:rsid w:val="006D1BBE"/>
    <w:rsid w:val="006D75A5"/>
    <w:rsid w:val="006D7E7E"/>
    <w:rsid w:val="006E01A0"/>
    <w:rsid w:val="006E02BC"/>
    <w:rsid w:val="006E03E2"/>
    <w:rsid w:val="006E31D4"/>
    <w:rsid w:val="006E3800"/>
    <w:rsid w:val="006E5E0E"/>
    <w:rsid w:val="006E61CB"/>
    <w:rsid w:val="006F076F"/>
    <w:rsid w:val="006F0EF8"/>
    <w:rsid w:val="006F2F4D"/>
    <w:rsid w:val="006F362B"/>
    <w:rsid w:val="006F56B1"/>
    <w:rsid w:val="006F722C"/>
    <w:rsid w:val="0070174D"/>
    <w:rsid w:val="00702590"/>
    <w:rsid w:val="00705BDE"/>
    <w:rsid w:val="00707C22"/>
    <w:rsid w:val="00712551"/>
    <w:rsid w:val="00715A07"/>
    <w:rsid w:val="00717020"/>
    <w:rsid w:val="007215C2"/>
    <w:rsid w:val="00721D71"/>
    <w:rsid w:val="00722071"/>
    <w:rsid w:val="0072610B"/>
    <w:rsid w:val="00726545"/>
    <w:rsid w:val="00726CC3"/>
    <w:rsid w:val="00727DAB"/>
    <w:rsid w:val="007309D1"/>
    <w:rsid w:val="00732277"/>
    <w:rsid w:val="00734FC2"/>
    <w:rsid w:val="00736511"/>
    <w:rsid w:val="007413B8"/>
    <w:rsid w:val="0074154C"/>
    <w:rsid w:val="0074192F"/>
    <w:rsid w:val="00741BCD"/>
    <w:rsid w:val="00743312"/>
    <w:rsid w:val="007464FD"/>
    <w:rsid w:val="00747A10"/>
    <w:rsid w:val="007547B5"/>
    <w:rsid w:val="00761EA2"/>
    <w:rsid w:val="00763EE7"/>
    <w:rsid w:val="007676B5"/>
    <w:rsid w:val="007677E0"/>
    <w:rsid w:val="00770955"/>
    <w:rsid w:val="0077233B"/>
    <w:rsid w:val="00773921"/>
    <w:rsid w:val="007743C7"/>
    <w:rsid w:val="00774CD8"/>
    <w:rsid w:val="0077517C"/>
    <w:rsid w:val="00776007"/>
    <w:rsid w:val="00776205"/>
    <w:rsid w:val="00777160"/>
    <w:rsid w:val="007815AC"/>
    <w:rsid w:val="00781804"/>
    <w:rsid w:val="007819A3"/>
    <w:rsid w:val="00782279"/>
    <w:rsid w:val="007837AD"/>
    <w:rsid w:val="00783AF7"/>
    <w:rsid w:val="00785425"/>
    <w:rsid w:val="00787DC7"/>
    <w:rsid w:val="00792DF9"/>
    <w:rsid w:val="00795915"/>
    <w:rsid w:val="007A00CE"/>
    <w:rsid w:val="007A1376"/>
    <w:rsid w:val="007A3B9B"/>
    <w:rsid w:val="007A5400"/>
    <w:rsid w:val="007B09DE"/>
    <w:rsid w:val="007B6C45"/>
    <w:rsid w:val="007C0CB9"/>
    <w:rsid w:val="007C0E88"/>
    <w:rsid w:val="007C1E52"/>
    <w:rsid w:val="007C330E"/>
    <w:rsid w:val="007C4E23"/>
    <w:rsid w:val="007C5341"/>
    <w:rsid w:val="007C6D6E"/>
    <w:rsid w:val="007D0F8B"/>
    <w:rsid w:val="007D0FED"/>
    <w:rsid w:val="007D18B2"/>
    <w:rsid w:val="007D5D9E"/>
    <w:rsid w:val="007D6B5B"/>
    <w:rsid w:val="007D6F52"/>
    <w:rsid w:val="007D7089"/>
    <w:rsid w:val="007D7348"/>
    <w:rsid w:val="007E01E9"/>
    <w:rsid w:val="007E202C"/>
    <w:rsid w:val="007E2C43"/>
    <w:rsid w:val="007E2F0E"/>
    <w:rsid w:val="007E7418"/>
    <w:rsid w:val="007F00A0"/>
    <w:rsid w:val="007F2777"/>
    <w:rsid w:val="007F37D5"/>
    <w:rsid w:val="007F7C1B"/>
    <w:rsid w:val="008028B3"/>
    <w:rsid w:val="00811AC0"/>
    <w:rsid w:val="008132CE"/>
    <w:rsid w:val="00815611"/>
    <w:rsid w:val="00823957"/>
    <w:rsid w:val="0082453A"/>
    <w:rsid w:val="008258DB"/>
    <w:rsid w:val="0083133D"/>
    <w:rsid w:val="00832DFC"/>
    <w:rsid w:val="00832E99"/>
    <w:rsid w:val="00835A00"/>
    <w:rsid w:val="00835C30"/>
    <w:rsid w:val="00837C43"/>
    <w:rsid w:val="008430AB"/>
    <w:rsid w:val="00845CB7"/>
    <w:rsid w:val="00845E70"/>
    <w:rsid w:val="0085145D"/>
    <w:rsid w:val="0085185A"/>
    <w:rsid w:val="0085213D"/>
    <w:rsid w:val="0085252E"/>
    <w:rsid w:val="008538A7"/>
    <w:rsid w:val="008549C4"/>
    <w:rsid w:val="00854EB4"/>
    <w:rsid w:val="0086474F"/>
    <w:rsid w:val="00866623"/>
    <w:rsid w:val="00870F70"/>
    <w:rsid w:val="00871EAD"/>
    <w:rsid w:val="00873831"/>
    <w:rsid w:val="00877A55"/>
    <w:rsid w:val="008820CA"/>
    <w:rsid w:val="0088521E"/>
    <w:rsid w:val="00891C2F"/>
    <w:rsid w:val="00893AAB"/>
    <w:rsid w:val="0089636B"/>
    <w:rsid w:val="008A6C6F"/>
    <w:rsid w:val="008A733A"/>
    <w:rsid w:val="008B0678"/>
    <w:rsid w:val="008B0E7F"/>
    <w:rsid w:val="008B1676"/>
    <w:rsid w:val="008B4F1A"/>
    <w:rsid w:val="008B58D3"/>
    <w:rsid w:val="008B5FF4"/>
    <w:rsid w:val="008B6DC6"/>
    <w:rsid w:val="008C23BF"/>
    <w:rsid w:val="008C39A9"/>
    <w:rsid w:val="008C3BA6"/>
    <w:rsid w:val="008C49DE"/>
    <w:rsid w:val="008C4C2E"/>
    <w:rsid w:val="008D00E5"/>
    <w:rsid w:val="008D088F"/>
    <w:rsid w:val="008D175A"/>
    <w:rsid w:val="008D1C6D"/>
    <w:rsid w:val="008D286B"/>
    <w:rsid w:val="008D42B1"/>
    <w:rsid w:val="008D58D6"/>
    <w:rsid w:val="008D6146"/>
    <w:rsid w:val="008D6A3F"/>
    <w:rsid w:val="008D7919"/>
    <w:rsid w:val="008E4376"/>
    <w:rsid w:val="008E5434"/>
    <w:rsid w:val="008E5A15"/>
    <w:rsid w:val="008E63C5"/>
    <w:rsid w:val="008E76BA"/>
    <w:rsid w:val="008F208D"/>
    <w:rsid w:val="008F70C5"/>
    <w:rsid w:val="008F7945"/>
    <w:rsid w:val="0090039E"/>
    <w:rsid w:val="00903295"/>
    <w:rsid w:val="00904A5E"/>
    <w:rsid w:val="009051E8"/>
    <w:rsid w:val="00906E12"/>
    <w:rsid w:val="00906F65"/>
    <w:rsid w:val="009077E7"/>
    <w:rsid w:val="009140EE"/>
    <w:rsid w:val="00916CE7"/>
    <w:rsid w:val="00917B0D"/>
    <w:rsid w:val="00917DF0"/>
    <w:rsid w:val="009219BC"/>
    <w:rsid w:val="00921D4E"/>
    <w:rsid w:val="00921E4D"/>
    <w:rsid w:val="00921EAE"/>
    <w:rsid w:val="00924AEF"/>
    <w:rsid w:val="009273ED"/>
    <w:rsid w:val="00931A78"/>
    <w:rsid w:val="00931D2C"/>
    <w:rsid w:val="00934EE1"/>
    <w:rsid w:val="0093523B"/>
    <w:rsid w:val="009356F1"/>
    <w:rsid w:val="00936237"/>
    <w:rsid w:val="00940903"/>
    <w:rsid w:val="0094115C"/>
    <w:rsid w:val="00941C86"/>
    <w:rsid w:val="0094476D"/>
    <w:rsid w:val="00950340"/>
    <w:rsid w:val="009508E2"/>
    <w:rsid w:val="00952AB0"/>
    <w:rsid w:val="00953754"/>
    <w:rsid w:val="00955F43"/>
    <w:rsid w:val="00957F26"/>
    <w:rsid w:val="00961350"/>
    <w:rsid w:val="00962FCC"/>
    <w:rsid w:val="0096398B"/>
    <w:rsid w:val="00965635"/>
    <w:rsid w:val="00970412"/>
    <w:rsid w:val="00970E2C"/>
    <w:rsid w:val="00975904"/>
    <w:rsid w:val="009772C3"/>
    <w:rsid w:val="009848E5"/>
    <w:rsid w:val="00986C10"/>
    <w:rsid w:val="0098749A"/>
    <w:rsid w:val="00991230"/>
    <w:rsid w:val="00991BC0"/>
    <w:rsid w:val="0099305C"/>
    <w:rsid w:val="0099336C"/>
    <w:rsid w:val="009A0168"/>
    <w:rsid w:val="009A35F4"/>
    <w:rsid w:val="009A3774"/>
    <w:rsid w:val="009A3B6B"/>
    <w:rsid w:val="009A3E37"/>
    <w:rsid w:val="009B2E13"/>
    <w:rsid w:val="009B3D81"/>
    <w:rsid w:val="009B7DF7"/>
    <w:rsid w:val="009B7F62"/>
    <w:rsid w:val="009C0347"/>
    <w:rsid w:val="009C0D1A"/>
    <w:rsid w:val="009C50C9"/>
    <w:rsid w:val="009C6524"/>
    <w:rsid w:val="009C72E9"/>
    <w:rsid w:val="009D52B4"/>
    <w:rsid w:val="009D683D"/>
    <w:rsid w:val="009D7414"/>
    <w:rsid w:val="009E097F"/>
    <w:rsid w:val="009E09F8"/>
    <w:rsid w:val="009E333E"/>
    <w:rsid w:val="009E3498"/>
    <w:rsid w:val="009E3D25"/>
    <w:rsid w:val="009E5F0E"/>
    <w:rsid w:val="009E78CE"/>
    <w:rsid w:val="009F04F8"/>
    <w:rsid w:val="009F2621"/>
    <w:rsid w:val="009F37E0"/>
    <w:rsid w:val="009F4326"/>
    <w:rsid w:val="009F570F"/>
    <w:rsid w:val="009F63F5"/>
    <w:rsid w:val="009F73C7"/>
    <w:rsid w:val="00A0335A"/>
    <w:rsid w:val="00A035F9"/>
    <w:rsid w:val="00A03B5F"/>
    <w:rsid w:val="00A05197"/>
    <w:rsid w:val="00A064D2"/>
    <w:rsid w:val="00A06BCF"/>
    <w:rsid w:val="00A12486"/>
    <w:rsid w:val="00A129B8"/>
    <w:rsid w:val="00A14699"/>
    <w:rsid w:val="00A15259"/>
    <w:rsid w:val="00A15B61"/>
    <w:rsid w:val="00A15EA3"/>
    <w:rsid w:val="00A21FFD"/>
    <w:rsid w:val="00A25424"/>
    <w:rsid w:val="00A264CE"/>
    <w:rsid w:val="00A321A5"/>
    <w:rsid w:val="00A34CDA"/>
    <w:rsid w:val="00A351C9"/>
    <w:rsid w:val="00A43B6E"/>
    <w:rsid w:val="00A4477E"/>
    <w:rsid w:val="00A53102"/>
    <w:rsid w:val="00A541F8"/>
    <w:rsid w:val="00A55F97"/>
    <w:rsid w:val="00A61ACF"/>
    <w:rsid w:val="00A61BEE"/>
    <w:rsid w:val="00A64A7B"/>
    <w:rsid w:val="00A70287"/>
    <w:rsid w:val="00A702DB"/>
    <w:rsid w:val="00A71311"/>
    <w:rsid w:val="00A72F36"/>
    <w:rsid w:val="00A73F9D"/>
    <w:rsid w:val="00A74FE3"/>
    <w:rsid w:val="00A766CD"/>
    <w:rsid w:val="00A8075D"/>
    <w:rsid w:val="00A8127C"/>
    <w:rsid w:val="00A82687"/>
    <w:rsid w:val="00A835D3"/>
    <w:rsid w:val="00A84DA0"/>
    <w:rsid w:val="00A85ADC"/>
    <w:rsid w:val="00A9249A"/>
    <w:rsid w:val="00A92E23"/>
    <w:rsid w:val="00A95417"/>
    <w:rsid w:val="00A9565D"/>
    <w:rsid w:val="00A9632B"/>
    <w:rsid w:val="00A96BA4"/>
    <w:rsid w:val="00AA0167"/>
    <w:rsid w:val="00AA01FB"/>
    <w:rsid w:val="00AA3149"/>
    <w:rsid w:val="00AA35F0"/>
    <w:rsid w:val="00AA3F01"/>
    <w:rsid w:val="00AA5E91"/>
    <w:rsid w:val="00AA65E1"/>
    <w:rsid w:val="00AA717D"/>
    <w:rsid w:val="00AA7AF1"/>
    <w:rsid w:val="00AB2A27"/>
    <w:rsid w:val="00AB6315"/>
    <w:rsid w:val="00AC2A72"/>
    <w:rsid w:val="00AC3B3B"/>
    <w:rsid w:val="00AC3C49"/>
    <w:rsid w:val="00AD0DD8"/>
    <w:rsid w:val="00AD1951"/>
    <w:rsid w:val="00AD36FA"/>
    <w:rsid w:val="00AD3BBE"/>
    <w:rsid w:val="00AE0C83"/>
    <w:rsid w:val="00AE4BE4"/>
    <w:rsid w:val="00AE5026"/>
    <w:rsid w:val="00AE5430"/>
    <w:rsid w:val="00AE6ED3"/>
    <w:rsid w:val="00AE6F75"/>
    <w:rsid w:val="00AF2BF3"/>
    <w:rsid w:val="00AF5ADF"/>
    <w:rsid w:val="00AF62CE"/>
    <w:rsid w:val="00B00FDD"/>
    <w:rsid w:val="00B05F79"/>
    <w:rsid w:val="00B14F72"/>
    <w:rsid w:val="00B16656"/>
    <w:rsid w:val="00B167C1"/>
    <w:rsid w:val="00B21D14"/>
    <w:rsid w:val="00B24141"/>
    <w:rsid w:val="00B267FE"/>
    <w:rsid w:val="00B315F4"/>
    <w:rsid w:val="00B36511"/>
    <w:rsid w:val="00B408E2"/>
    <w:rsid w:val="00B41C78"/>
    <w:rsid w:val="00B41D16"/>
    <w:rsid w:val="00B44D94"/>
    <w:rsid w:val="00B45826"/>
    <w:rsid w:val="00B45FF7"/>
    <w:rsid w:val="00B52F7D"/>
    <w:rsid w:val="00B56741"/>
    <w:rsid w:val="00B61E2F"/>
    <w:rsid w:val="00B6326D"/>
    <w:rsid w:val="00B64177"/>
    <w:rsid w:val="00B71C03"/>
    <w:rsid w:val="00B77098"/>
    <w:rsid w:val="00B80B6C"/>
    <w:rsid w:val="00B81242"/>
    <w:rsid w:val="00B8255B"/>
    <w:rsid w:val="00B847CA"/>
    <w:rsid w:val="00B84D59"/>
    <w:rsid w:val="00B8602C"/>
    <w:rsid w:val="00B95262"/>
    <w:rsid w:val="00BA1EE6"/>
    <w:rsid w:val="00BA3E1E"/>
    <w:rsid w:val="00BA74F7"/>
    <w:rsid w:val="00BB379B"/>
    <w:rsid w:val="00BB5B62"/>
    <w:rsid w:val="00BC4385"/>
    <w:rsid w:val="00BC5137"/>
    <w:rsid w:val="00BC5242"/>
    <w:rsid w:val="00BC611D"/>
    <w:rsid w:val="00BD2337"/>
    <w:rsid w:val="00BD3342"/>
    <w:rsid w:val="00BD37A5"/>
    <w:rsid w:val="00BD39AD"/>
    <w:rsid w:val="00BD6447"/>
    <w:rsid w:val="00BD7EAA"/>
    <w:rsid w:val="00BE07F0"/>
    <w:rsid w:val="00BE17FC"/>
    <w:rsid w:val="00BE38A9"/>
    <w:rsid w:val="00BF22F1"/>
    <w:rsid w:val="00BF4A54"/>
    <w:rsid w:val="00BF55DD"/>
    <w:rsid w:val="00C007DB"/>
    <w:rsid w:val="00C071C4"/>
    <w:rsid w:val="00C105AB"/>
    <w:rsid w:val="00C12493"/>
    <w:rsid w:val="00C14676"/>
    <w:rsid w:val="00C20172"/>
    <w:rsid w:val="00C231B4"/>
    <w:rsid w:val="00C251BA"/>
    <w:rsid w:val="00C26799"/>
    <w:rsid w:val="00C310BC"/>
    <w:rsid w:val="00C311FC"/>
    <w:rsid w:val="00C31C13"/>
    <w:rsid w:val="00C37A53"/>
    <w:rsid w:val="00C42C96"/>
    <w:rsid w:val="00C4361E"/>
    <w:rsid w:val="00C4661F"/>
    <w:rsid w:val="00C5177F"/>
    <w:rsid w:val="00C51CA2"/>
    <w:rsid w:val="00C51D0C"/>
    <w:rsid w:val="00C52467"/>
    <w:rsid w:val="00C600D5"/>
    <w:rsid w:val="00C60F19"/>
    <w:rsid w:val="00C639CF"/>
    <w:rsid w:val="00C64A1B"/>
    <w:rsid w:val="00C6633D"/>
    <w:rsid w:val="00C70514"/>
    <w:rsid w:val="00C71807"/>
    <w:rsid w:val="00C72D29"/>
    <w:rsid w:val="00C77A37"/>
    <w:rsid w:val="00C81761"/>
    <w:rsid w:val="00C82DD6"/>
    <w:rsid w:val="00C84C0E"/>
    <w:rsid w:val="00C87B0A"/>
    <w:rsid w:val="00C918BF"/>
    <w:rsid w:val="00C964B5"/>
    <w:rsid w:val="00C978C8"/>
    <w:rsid w:val="00CA3F36"/>
    <w:rsid w:val="00CA54A3"/>
    <w:rsid w:val="00CB50D6"/>
    <w:rsid w:val="00CB617B"/>
    <w:rsid w:val="00CB6AC3"/>
    <w:rsid w:val="00CB7A8A"/>
    <w:rsid w:val="00CC150A"/>
    <w:rsid w:val="00CC1FD5"/>
    <w:rsid w:val="00CC2A6E"/>
    <w:rsid w:val="00CC74FA"/>
    <w:rsid w:val="00CC7710"/>
    <w:rsid w:val="00CD07E8"/>
    <w:rsid w:val="00CD08E8"/>
    <w:rsid w:val="00CD469A"/>
    <w:rsid w:val="00CD5397"/>
    <w:rsid w:val="00CD7DE7"/>
    <w:rsid w:val="00CE1478"/>
    <w:rsid w:val="00CE7169"/>
    <w:rsid w:val="00CF0A00"/>
    <w:rsid w:val="00D0351E"/>
    <w:rsid w:val="00D03D29"/>
    <w:rsid w:val="00D06D01"/>
    <w:rsid w:val="00D11DF8"/>
    <w:rsid w:val="00D123AC"/>
    <w:rsid w:val="00D12951"/>
    <w:rsid w:val="00D12F8A"/>
    <w:rsid w:val="00D1411F"/>
    <w:rsid w:val="00D157D0"/>
    <w:rsid w:val="00D158B4"/>
    <w:rsid w:val="00D162CE"/>
    <w:rsid w:val="00D16E41"/>
    <w:rsid w:val="00D20B17"/>
    <w:rsid w:val="00D21666"/>
    <w:rsid w:val="00D221E6"/>
    <w:rsid w:val="00D238E4"/>
    <w:rsid w:val="00D26234"/>
    <w:rsid w:val="00D3261C"/>
    <w:rsid w:val="00D32D4A"/>
    <w:rsid w:val="00D33D33"/>
    <w:rsid w:val="00D35A26"/>
    <w:rsid w:val="00D36291"/>
    <w:rsid w:val="00D40CA6"/>
    <w:rsid w:val="00D426DB"/>
    <w:rsid w:val="00D42CD0"/>
    <w:rsid w:val="00D42F42"/>
    <w:rsid w:val="00D431E9"/>
    <w:rsid w:val="00D437F9"/>
    <w:rsid w:val="00D43D42"/>
    <w:rsid w:val="00D47DC3"/>
    <w:rsid w:val="00D51073"/>
    <w:rsid w:val="00D51267"/>
    <w:rsid w:val="00D53460"/>
    <w:rsid w:val="00D54150"/>
    <w:rsid w:val="00D54DEE"/>
    <w:rsid w:val="00D55C00"/>
    <w:rsid w:val="00D55F28"/>
    <w:rsid w:val="00D61C6B"/>
    <w:rsid w:val="00D66AFA"/>
    <w:rsid w:val="00D66EC3"/>
    <w:rsid w:val="00D705B3"/>
    <w:rsid w:val="00D7104E"/>
    <w:rsid w:val="00D71E69"/>
    <w:rsid w:val="00D74824"/>
    <w:rsid w:val="00D7717C"/>
    <w:rsid w:val="00D85EB0"/>
    <w:rsid w:val="00D87F75"/>
    <w:rsid w:val="00D90C59"/>
    <w:rsid w:val="00D94019"/>
    <w:rsid w:val="00D97BB5"/>
    <w:rsid w:val="00DA0097"/>
    <w:rsid w:val="00DA0497"/>
    <w:rsid w:val="00DA2988"/>
    <w:rsid w:val="00DA2D65"/>
    <w:rsid w:val="00DA5013"/>
    <w:rsid w:val="00DB322E"/>
    <w:rsid w:val="00DB4CBF"/>
    <w:rsid w:val="00DB5D47"/>
    <w:rsid w:val="00DB609C"/>
    <w:rsid w:val="00DB70F5"/>
    <w:rsid w:val="00DC1DAE"/>
    <w:rsid w:val="00DC2C89"/>
    <w:rsid w:val="00DC47E5"/>
    <w:rsid w:val="00DC772B"/>
    <w:rsid w:val="00DD096E"/>
    <w:rsid w:val="00DD253E"/>
    <w:rsid w:val="00DD3B8A"/>
    <w:rsid w:val="00DD4721"/>
    <w:rsid w:val="00DE062B"/>
    <w:rsid w:val="00DE0E6A"/>
    <w:rsid w:val="00DE1498"/>
    <w:rsid w:val="00DE1943"/>
    <w:rsid w:val="00DE222B"/>
    <w:rsid w:val="00DE39B5"/>
    <w:rsid w:val="00DE57C2"/>
    <w:rsid w:val="00DE5945"/>
    <w:rsid w:val="00DE7579"/>
    <w:rsid w:val="00DF1AC1"/>
    <w:rsid w:val="00DF3CB2"/>
    <w:rsid w:val="00DF4A68"/>
    <w:rsid w:val="00DF5C58"/>
    <w:rsid w:val="00DF6730"/>
    <w:rsid w:val="00DF6D3B"/>
    <w:rsid w:val="00DF77C7"/>
    <w:rsid w:val="00E01574"/>
    <w:rsid w:val="00E03468"/>
    <w:rsid w:val="00E05762"/>
    <w:rsid w:val="00E06921"/>
    <w:rsid w:val="00E07EF2"/>
    <w:rsid w:val="00E11EFE"/>
    <w:rsid w:val="00E13B07"/>
    <w:rsid w:val="00E155AD"/>
    <w:rsid w:val="00E17691"/>
    <w:rsid w:val="00E21E9A"/>
    <w:rsid w:val="00E26779"/>
    <w:rsid w:val="00E27150"/>
    <w:rsid w:val="00E277B8"/>
    <w:rsid w:val="00E30AAD"/>
    <w:rsid w:val="00E30B31"/>
    <w:rsid w:val="00E32E89"/>
    <w:rsid w:val="00E341B6"/>
    <w:rsid w:val="00E34437"/>
    <w:rsid w:val="00E34B2D"/>
    <w:rsid w:val="00E372D2"/>
    <w:rsid w:val="00E40914"/>
    <w:rsid w:val="00E40C24"/>
    <w:rsid w:val="00E41788"/>
    <w:rsid w:val="00E4421E"/>
    <w:rsid w:val="00E46803"/>
    <w:rsid w:val="00E47D65"/>
    <w:rsid w:val="00E5038A"/>
    <w:rsid w:val="00E525F3"/>
    <w:rsid w:val="00E52DCB"/>
    <w:rsid w:val="00E530AA"/>
    <w:rsid w:val="00E55D6B"/>
    <w:rsid w:val="00E648EB"/>
    <w:rsid w:val="00E7120D"/>
    <w:rsid w:val="00E7353B"/>
    <w:rsid w:val="00E741CD"/>
    <w:rsid w:val="00E77423"/>
    <w:rsid w:val="00E80B80"/>
    <w:rsid w:val="00E824A7"/>
    <w:rsid w:val="00E82FBC"/>
    <w:rsid w:val="00E846D6"/>
    <w:rsid w:val="00E9209D"/>
    <w:rsid w:val="00E92BFA"/>
    <w:rsid w:val="00E9319D"/>
    <w:rsid w:val="00E93AE6"/>
    <w:rsid w:val="00E97532"/>
    <w:rsid w:val="00EA3D7E"/>
    <w:rsid w:val="00EA75FA"/>
    <w:rsid w:val="00EB1E20"/>
    <w:rsid w:val="00EB22C2"/>
    <w:rsid w:val="00EB645C"/>
    <w:rsid w:val="00EC2CB6"/>
    <w:rsid w:val="00EC3594"/>
    <w:rsid w:val="00EC4069"/>
    <w:rsid w:val="00EC47E2"/>
    <w:rsid w:val="00EC4D00"/>
    <w:rsid w:val="00EC5487"/>
    <w:rsid w:val="00EC6319"/>
    <w:rsid w:val="00EC677D"/>
    <w:rsid w:val="00EC6CCD"/>
    <w:rsid w:val="00EC7431"/>
    <w:rsid w:val="00EC7748"/>
    <w:rsid w:val="00ED087E"/>
    <w:rsid w:val="00ED1597"/>
    <w:rsid w:val="00ED2534"/>
    <w:rsid w:val="00ED385D"/>
    <w:rsid w:val="00EE14FC"/>
    <w:rsid w:val="00EE2352"/>
    <w:rsid w:val="00EF08E2"/>
    <w:rsid w:val="00EF1213"/>
    <w:rsid w:val="00EF132C"/>
    <w:rsid w:val="00EF1468"/>
    <w:rsid w:val="00EF58E1"/>
    <w:rsid w:val="00EF5B2C"/>
    <w:rsid w:val="00EF7B94"/>
    <w:rsid w:val="00F01C2E"/>
    <w:rsid w:val="00F021FB"/>
    <w:rsid w:val="00F05931"/>
    <w:rsid w:val="00F06B18"/>
    <w:rsid w:val="00F120C5"/>
    <w:rsid w:val="00F12BD9"/>
    <w:rsid w:val="00F12C81"/>
    <w:rsid w:val="00F12DC8"/>
    <w:rsid w:val="00F12EED"/>
    <w:rsid w:val="00F20C14"/>
    <w:rsid w:val="00F21CC4"/>
    <w:rsid w:val="00F23D7A"/>
    <w:rsid w:val="00F24327"/>
    <w:rsid w:val="00F25DA7"/>
    <w:rsid w:val="00F26420"/>
    <w:rsid w:val="00F30899"/>
    <w:rsid w:val="00F30A77"/>
    <w:rsid w:val="00F334B0"/>
    <w:rsid w:val="00F35F8D"/>
    <w:rsid w:val="00F37A3D"/>
    <w:rsid w:val="00F37E3F"/>
    <w:rsid w:val="00F37FBA"/>
    <w:rsid w:val="00F405C3"/>
    <w:rsid w:val="00F408A5"/>
    <w:rsid w:val="00F40C93"/>
    <w:rsid w:val="00F4296D"/>
    <w:rsid w:val="00F44192"/>
    <w:rsid w:val="00F444C3"/>
    <w:rsid w:val="00F44B03"/>
    <w:rsid w:val="00F51879"/>
    <w:rsid w:val="00F5576E"/>
    <w:rsid w:val="00F61D5F"/>
    <w:rsid w:val="00F61E60"/>
    <w:rsid w:val="00F622A8"/>
    <w:rsid w:val="00F62A99"/>
    <w:rsid w:val="00F660A9"/>
    <w:rsid w:val="00F66120"/>
    <w:rsid w:val="00F73289"/>
    <w:rsid w:val="00F73996"/>
    <w:rsid w:val="00F745E6"/>
    <w:rsid w:val="00F761D2"/>
    <w:rsid w:val="00F77317"/>
    <w:rsid w:val="00F77D2E"/>
    <w:rsid w:val="00F80F8F"/>
    <w:rsid w:val="00F829B6"/>
    <w:rsid w:val="00F84068"/>
    <w:rsid w:val="00F87821"/>
    <w:rsid w:val="00F87C67"/>
    <w:rsid w:val="00F9156C"/>
    <w:rsid w:val="00F91A80"/>
    <w:rsid w:val="00F9267A"/>
    <w:rsid w:val="00F947FB"/>
    <w:rsid w:val="00F953F4"/>
    <w:rsid w:val="00F95CFC"/>
    <w:rsid w:val="00F97EC8"/>
    <w:rsid w:val="00FA0A6C"/>
    <w:rsid w:val="00FA3900"/>
    <w:rsid w:val="00FB0518"/>
    <w:rsid w:val="00FB203D"/>
    <w:rsid w:val="00FB3161"/>
    <w:rsid w:val="00FB5D90"/>
    <w:rsid w:val="00FB6E92"/>
    <w:rsid w:val="00FB7A06"/>
    <w:rsid w:val="00FC0BC2"/>
    <w:rsid w:val="00FC26A6"/>
    <w:rsid w:val="00FC3B0E"/>
    <w:rsid w:val="00FC3EC1"/>
    <w:rsid w:val="00FD1339"/>
    <w:rsid w:val="00FD4DA5"/>
    <w:rsid w:val="00FD55D9"/>
    <w:rsid w:val="00FD6540"/>
    <w:rsid w:val="00FD7FD7"/>
    <w:rsid w:val="00FE3208"/>
    <w:rsid w:val="00FE3587"/>
    <w:rsid w:val="00FE7C42"/>
    <w:rsid w:val="00FF104C"/>
    <w:rsid w:val="00FF1CC1"/>
    <w:rsid w:val="00FF294C"/>
    <w:rsid w:val="00FF57E4"/>
    <w:rsid w:val="00FF6600"/>
    <w:rsid w:val="00FF688A"/>
    <w:rsid w:val="157D6FCC"/>
    <w:rsid w:val="2B654F80"/>
    <w:rsid w:val="34ACD277"/>
    <w:rsid w:val="58B4C650"/>
    <w:rsid w:val="676270CB"/>
    <w:rsid w:val="7F74F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FC730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37E3F"/>
    <w:pPr>
      <w:spacing w:before="120" w:after="120"/>
      <w:jc w:val="both"/>
    </w:pPr>
    <w:rPr>
      <w:rFonts w:ascii="Proxima Nova Lt" w:hAnsi="Proxima Nova Lt"/>
      <w:sz w:val="26"/>
    </w:rPr>
  </w:style>
  <w:style w:type="paragraph" w:styleId="Cmsor1">
    <w:name w:val="heading 1"/>
    <w:basedOn w:val="Norml"/>
    <w:next w:val="Norml"/>
    <w:link w:val="Cmsor1Char"/>
    <w:uiPriority w:val="9"/>
    <w:qFormat/>
    <w:rsid w:val="007309D1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bCs/>
      <w:sz w:val="30"/>
      <w:szCs w:val="28"/>
    </w:rPr>
  </w:style>
  <w:style w:type="paragraph" w:styleId="Cmsor2">
    <w:name w:val="heading 2"/>
    <w:basedOn w:val="Cmsor1"/>
    <w:next w:val="Norml"/>
    <w:link w:val="Cmsor2Char"/>
    <w:uiPriority w:val="9"/>
    <w:unhideWhenUsed/>
    <w:qFormat/>
    <w:rsid w:val="004E0D55"/>
    <w:pPr>
      <w:numPr>
        <w:ilvl w:val="1"/>
      </w:numPr>
      <w:spacing w:before="120" w:after="120" w:line="240" w:lineRule="auto"/>
      <w:ind w:left="578" w:hanging="578"/>
      <w:outlineLvl w:val="1"/>
    </w:pPr>
    <w:rPr>
      <w:bCs w:val="0"/>
      <w:sz w:val="28"/>
      <w:szCs w:val="26"/>
    </w:rPr>
  </w:style>
  <w:style w:type="paragraph" w:styleId="Cmsor3">
    <w:name w:val="heading 3"/>
    <w:basedOn w:val="Norml"/>
    <w:next w:val="Normlbehzs"/>
    <w:link w:val="Cmsor3Char"/>
    <w:uiPriority w:val="9"/>
    <w:qFormat/>
    <w:rsid w:val="002F41D1"/>
    <w:pPr>
      <w:numPr>
        <w:ilvl w:val="2"/>
        <w:numId w:val="2"/>
      </w:numPr>
      <w:spacing w:before="0" w:after="0" w:line="240" w:lineRule="auto"/>
      <w:ind w:left="720"/>
      <w:jc w:val="left"/>
      <w:outlineLvl w:val="2"/>
    </w:pPr>
    <w:rPr>
      <w:rFonts w:eastAsia="Times New Roman" w:cs="Times New Roman"/>
      <w:b/>
      <w:sz w:val="24"/>
      <w:szCs w:val="20"/>
      <w:lang w:eastAsia="hu-HU"/>
    </w:rPr>
  </w:style>
  <w:style w:type="paragraph" w:styleId="Cmsor4">
    <w:name w:val="heading 4"/>
    <w:basedOn w:val="Cmsor2"/>
    <w:next w:val="Norml"/>
    <w:link w:val="Cmsor4Char"/>
    <w:uiPriority w:val="9"/>
    <w:unhideWhenUsed/>
    <w:qFormat/>
    <w:rsid w:val="00F745E6"/>
    <w:pPr>
      <w:numPr>
        <w:ilvl w:val="3"/>
      </w:numPr>
      <w:outlineLvl w:val="3"/>
    </w:pPr>
    <w:rPr>
      <w:rFonts w:eastAsiaTheme="minorHAnsi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EB22C2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EB22C2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EB22C2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rsid w:val="000B4ADB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rsid w:val="00EB22C2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309D1"/>
    <w:rPr>
      <w:rFonts w:ascii="Proxima Nova Lt" w:eastAsiaTheme="majorEastAsia" w:hAnsi="Proxima Nova Lt" w:cstheme="majorBidi"/>
      <w:b/>
      <w:bCs/>
      <w:sz w:val="30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4E0D55"/>
    <w:rPr>
      <w:rFonts w:ascii="Proxima Nova Lt" w:eastAsiaTheme="majorEastAsia" w:hAnsi="Proxima Nova Lt" w:cstheme="majorBidi"/>
      <w:b/>
      <w:sz w:val="28"/>
      <w:szCs w:val="26"/>
    </w:rPr>
  </w:style>
  <w:style w:type="paragraph" w:styleId="Normlbehzs">
    <w:name w:val="Normal Indent"/>
    <w:basedOn w:val="Norml"/>
    <w:uiPriority w:val="99"/>
    <w:unhideWhenUsed/>
    <w:rsid w:val="006E02BC"/>
    <w:pPr>
      <w:ind w:left="708"/>
    </w:pPr>
  </w:style>
  <w:style w:type="character" w:customStyle="1" w:styleId="Cmsor3Char">
    <w:name w:val="Címsor 3 Char"/>
    <w:basedOn w:val="Bekezdsalapbettpusa"/>
    <w:link w:val="Cmsor3"/>
    <w:uiPriority w:val="9"/>
    <w:rsid w:val="002F41D1"/>
    <w:rPr>
      <w:rFonts w:ascii="Proxima Nova Lt" w:eastAsia="Times New Roman" w:hAnsi="Proxima Nova Lt" w:cs="Times New Roman"/>
      <w:b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F745E6"/>
    <w:rPr>
      <w:rFonts w:ascii="Proxima Nova Lt" w:hAnsi="Proxima Nova Lt" w:cstheme="majorBidi"/>
      <w:b/>
      <w:sz w:val="28"/>
      <w:szCs w:val="26"/>
    </w:rPr>
  </w:style>
  <w:style w:type="character" w:customStyle="1" w:styleId="Cmsor5Char">
    <w:name w:val="Címsor 5 Char"/>
    <w:basedOn w:val="Bekezdsalapbettpusa"/>
    <w:link w:val="Cmsor5"/>
    <w:uiPriority w:val="9"/>
    <w:rsid w:val="00EB22C2"/>
    <w:rPr>
      <w:rFonts w:asciiTheme="majorHAnsi" w:eastAsiaTheme="majorEastAsia" w:hAnsiTheme="majorHAnsi" w:cstheme="majorBidi"/>
      <w:color w:val="365F91" w:themeColor="accent1" w:themeShade="BF"/>
      <w:sz w:val="26"/>
    </w:rPr>
  </w:style>
  <w:style w:type="character" w:customStyle="1" w:styleId="Cmsor6Char">
    <w:name w:val="Címsor 6 Char"/>
    <w:basedOn w:val="Bekezdsalapbettpusa"/>
    <w:link w:val="Cmsor6"/>
    <w:uiPriority w:val="9"/>
    <w:rsid w:val="00EB22C2"/>
    <w:rPr>
      <w:rFonts w:asciiTheme="majorHAnsi" w:eastAsiaTheme="majorEastAsia" w:hAnsiTheme="majorHAnsi" w:cstheme="majorBidi"/>
      <w:color w:val="243F60" w:themeColor="accent1" w:themeShade="7F"/>
      <w:sz w:val="26"/>
    </w:rPr>
  </w:style>
  <w:style w:type="character" w:customStyle="1" w:styleId="Cmsor7Char">
    <w:name w:val="Címsor 7 Char"/>
    <w:basedOn w:val="Bekezdsalapbettpusa"/>
    <w:link w:val="Cmsor7"/>
    <w:uiPriority w:val="9"/>
    <w:rsid w:val="00EB22C2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character" w:customStyle="1" w:styleId="Cmsor8Char">
    <w:name w:val="Címsor 8 Char"/>
    <w:basedOn w:val="Bekezdsalapbettpusa"/>
    <w:link w:val="Cmsor8"/>
    <w:uiPriority w:val="9"/>
    <w:rsid w:val="000B4AD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rsid w:val="00EB22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fej">
    <w:name w:val="header"/>
    <w:aliases w:val="Header1,ƒl?fej"/>
    <w:basedOn w:val="Norml"/>
    <w:link w:val="lfejChar"/>
    <w:unhideWhenUsed/>
    <w:rsid w:val="00C51CA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fejChar">
    <w:name w:val="Élőfej Char"/>
    <w:aliases w:val="Header1 Char,ƒl?fej Char"/>
    <w:basedOn w:val="Bekezdsalapbettpusa"/>
    <w:link w:val="lfej"/>
    <w:rsid w:val="00C51CA2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C51CA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1CA2"/>
    <w:rPr>
      <w:rFonts w:ascii="Times New Roman" w:hAnsi="Times New Roman"/>
      <w:sz w:val="24"/>
    </w:rPr>
  </w:style>
  <w:style w:type="table" w:styleId="Vilgosrcs">
    <w:name w:val="Light Grid"/>
    <w:basedOn w:val="Normltblzat"/>
    <w:uiPriority w:val="62"/>
    <w:rsid w:val="006B2AE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2946A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946A7"/>
    <w:rPr>
      <w:rFonts w:ascii="Tahoma" w:hAnsi="Tahoma" w:cs="Tahoma"/>
      <w:sz w:val="16"/>
      <w:szCs w:val="16"/>
    </w:rPr>
  </w:style>
  <w:style w:type="character" w:styleId="Helyrzszveg">
    <w:name w:val="Placeholder Text"/>
    <w:basedOn w:val="Bekezdsalapbettpusa"/>
    <w:uiPriority w:val="99"/>
    <w:semiHidden/>
    <w:rsid w:val="00CF0A00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4018A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18A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018AC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18A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018AC"/>
    <w:rPr>
      <w:rFonts w:ascii="Times New Roman" w:hAnsi="Times New Roman"/>
      <w:b/>
      <w:bCs/>
      <w:sz w:val="20"/>
      <w:szCs w:val="20"/>
    </w:rPr>
  </w:style>
  <w:style w:type="paragraph" w:styleId="Listaszerbekezds">
    <w:name w:val="List Paragraph"/>
    <w:aliases w:val="bekezdés1,Welt L,lista_2,List Paragraph à moi,Dot pt,No Spacing1,List Paragraph Char Char Char,Indicator Text,Numbered Para 1,Bullet List,FooterText,List Paragraph1,numbered,Paragraphe de liste1,Bulletr List Paragraph,列出段落,列出段落1"/>
    <w:basedOn w:val="Norml"/>
    <w:link w:val="ListaszerbekezdsChar"/>
    <w:uiPriority w:val="34"/>
    <w:qFormat/>
    <w:rsid w:val="009140EE"/>
    <w:pPr>
      <w:ind w:left="720"/>
      <w:contextualSpacing/>
    </w:pPr>
  </w:style>
  <w:style w:type="character" w:customStyle="1" w:styleId="ListaszerbekezdsChar">
    <w:name w:val="Listaszerű bekezdés Char"/>
    <w:aliases w:val="bekezdés1 Char,Welt L Char,lista_2 Char,List Paragraph à moi Char,Dot pt Char,No Spacing1 Char,List Paragraph Char Char Char Char,Indicator Text Char,Numbered Para 1 Char,Bullet List Char,FooterText Char,List Paragraph1 Char"/>
    <w:link w:val="Listaszerbekezds"/>
    <w:uiPriority w:val="34"/>
    <w:qFormat/>
    <w:locked/>
    <w:rsid w:val="00ED2534"/>
    <w:rPr>
      <w:rFonts w:ascii="Proxima Nova Lt" w:hAnsi="Proxima Nova Lt"/>
      <w:sz w:val="26"/>
    </w:rPr>
  </w:style>
  <w:style w:type="table" w:styleId="Rcsostblzat">
    <w:name w:val="Table Grid"/>
    <w:basedOn w:val="Normltblzat"/>
    <w:uiPriority w:val="39"/>
    <w:rsid w:val="00AE4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C310BC"/>
    <w:rPr>
      <w:color w:val="0000FF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1013E4"/>
    <w:pPr>
      <w:spacing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Cs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1013E4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1013E4"/>
    <w:pPr>
      <w:spacing w:after="100"/>
      <w:ind w:left="240"/>
    </w:pPr>
  </w:style>
  <w:style w:type="paragraph" w:styleId="TJ3">
    <w:name w:val="toc 3"/>
    <w:basedOn w:val="Norml"/>
    <w:next w:val="Norml"/>
    <w:autoRedefine/>
    <w:uiPriority w:val="39"/>
    <w:unhideWhenUsed/>
    <w:rsid w:val="001013E4"/>
    <w:pPr>
      <w:spacing w:after="100"/>
      <w:ind w:left="480"/>
    </w:pPr>
  </w:style>
  <w:style w:type="paragraph" w:styleId="Felsorols">
    <w:name w:val="List Bullet"/>
    <w:basedOn w:val="Norml"/>
    <w:qFormat/>
    <w:rsid w:val="008F70C5"/>
    <w:pPr>
      <w:numPr>
        <w:numId w:val="1"/>
      </w:numPr>
      <w:spacing w:line="240" w:lineRule="auto"/>
      <w:ind w:left="567" w:hanging="283"/>
    </w:pPr>
    <w:rPr>
      <w:rFonts w:eastAsia="Times New Roman" w:cs="Times New Roman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2761D4"/>
    <w:rPr>
      <w:b/>
      <w:bCs/>
    </w:rPr>
  </w:style>
  <w:style w:type="table" w:styleId="Vilgosrnykols1jellszn">
    <w:name w:val="Light Shading Accent 1"/>
    <w:basedOn w:val="Normltblzat"/>
    <w:uiPriority w:val="60"/>
    <w:rsid w:val="003C3B3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lista1jellszn">
    <w:name w:val="Light List Accent 1"/>
    <w:basedOn w:val="Normltblzat"/>
    <w:uiPriority w:val="61"/>
    <w:rsid w:val="003C3B3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lgostnus">
    <w:name w:val="Light Shading"/>
    <w:basedOn w:val="Normltblzat"/>
    <w:uiPriority w:val="60"/>
    <w:rsid w:val="003C3B3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zvegtrzsbehzssal3">
    <w:name w:val="Body Text Indent 3"/>
    <w:basedOn w:val="Norml"/>
    <w:link w:val="Szvegtrzsbehzssal3Char"/>
    <w:rsid w:val="00592306"/>
    <w:pPr>
      <w:spacing w:before="0" w:after="0" w:line="240" w:lineRule="auto"/>
      <w:ind w:left="567"/>
    </w:pPr>
    <w:rPr>
      <w:rFonts w:eastAsia="Times New Roman" w:cs="Times New Roman"/>
      <w:szCs w:val="20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59230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450A3C"/>
    <w:pPr>
      <w:spacing w:before="0" w:line="240" w:lineRule="auto"/>
      <w:jc w:val="left"/>
    </w:pPr>
    <w:rPr>
      <w:rFonts w:eastAsia="Times New Roman" w:cs="Times New Roman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50A3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Default">
    <w:name w:val="Default"/>
    <w:rsid w:val="008F79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PSzveg">
    <w:name w:val="BAP Szöveg"/>
    <w:basedOn w:val="Norml"/>
    <w:rsid w:val="001409EB"/>
    <w:pPr>
      <w:spacing w:line="240" w:lineRule="auto"/>
    </w:pPr>
    <w:rPr>
      <w:rFonts w:cstheme="minorHAnsi"/>
      <w:sz w:val="22"/>
    </w:rPr>
  </w:style>
  <w:style w:type="paragraph" w:styleId="Csakszveg">
    <w:name w:val="Plain Text"/>
    <w:basedOn w:val="Norml"/>
    <w:link w:val="CsakszvegChar"/>
    <w:rsid w:val="007C0E88"/>
    <w:pPr>
      <w:spacing w:before="0"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7C0E88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25DA7"/>
    <w:pPr>
      <w:spacing w:before="0"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25DA7"/>
    <w:rPr>
      <w:rFonts w:ascii="Garamond" w:hAnsi="Garamond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25DA7"/>
    <w:rPr>
      <w:vertAlign w:val="superscript"/>
    </w:rPr>
  </w:style>
  <w:style w:type="paragraph" w:customStyle="1" w:styleId="BasicParagraph">
    <w:name w:val="[Basic Paragraph]"/>
    <w:basedOn w:val="Norml"/>
    <w:uiPriority w:val="99"/>
    <w:rsid w:val="007309D1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character" w:customStyle="1" w:styleId="Szvegtrzs2">
    <w:name w:val="Szövegtörzs (2)_"/>
    <w:basedOn w:val="Bekezdsalapbettpusa"/>
    <w:link w:val="Szvegtrzs20"/>
    <w:rsid w:val="00F37E3F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F37E3F"/>
    <w:pPr>
      <w:widowControl w:val="0"/>
      <w:shd w:val="clear" w:color="auto" w:fill="FFFFFF"/>
      <w:spacing w:before="480" w:after="0" w:line="0" w:lineRule="atLeast"/>
      <w:ind w:hanging="1380"/>
      <w:jc w:val="left"/>
    </w:pPr>
    <w:rPr>
      <w:rFonts w:ascii="Verdana" w:eastAsia="Verdana" w:hAnsi="Verdana" w:cs="Verdana"/>
      <w:sz w:val="20"/>
      <w:szCs w:val="20"/>
    </w:rPr>
  </w:style>
  <w:style w:type="character" w:customStyle="1" w:styleId="Szvegtrzs2Flkvr">
    <w:name w:val="Szövegtörzs (2) + Félkövér"/>
    <w:basedOn w:val="Szvegtrzs2"/>
    <w:rsid w:val="00F37E3F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u-HU" w:eastAsia="hu-HU" w:bidi="hu-HU"/>
    </w:rPr>
  </w:style>
  <w:style w:type="paragraph" w:customStyle="1" w:styleId="bek1">
    <w:name w:val="bek1"/>
    <w:basedOn w:val="Norml"/>
    <w:link w:val="bek1Char"/>
    <w:qFormat/>
    <w:rsid w:val="006730AD"/>
    <w:pPr>
      <w:numPr>
        <w:ilvl w:val="1"/>
        <w:numId w:val="5"/>
      </w:numPr>
      <w:autoSpaceDE w:val="0"/>
      <w:autoSpaceDN w:val="0"/>
      <w:adjustRightInd w:val="0"/>
      <w:spacing w:before="0" w:after="60" w:line="240" w:lineRule="auto"/>
    </w:pPr>
    <w:rPr>
      <w:rFonts w:ascii="TimesNewRomanPSMT" w:eastAsia="Times New Roman" w:hAnsi="TimesNewRomanPSMT" w:cs="Calibri"/>
      <w:sz w:val="22"/>
      <w:lang w:eastAsia="hu-HU"/>
    </w:rPr>
  </w:style>
  <w:style w:type="character" w:customStyle="1" w:styleId="bek1Char">
    <w:name w:val="bek1 Char"/>
    <w:link w:val="bek1"/>
    <w:rsid w:val="006730AD"/>
    <w:rPr>
      <w:rFonts w:ascii="TimesNewRomanPSMT" w:eastAsia="Times New Roman" w:hAnsi="TimesNewRomanPSMT" w:cs="Calibri"/>
      <w:lang w:eastAsia="hu-HU"/>
    </w:rPr>
  </w:style>
  <w:style w:type="paragraph" w:customStyle="1" w:styleId="bek1vege">
    <w:name w:val="bek1vege"/>
    <w:basedOn w:val="Norml"/>
    <w:qFormat/>
    <w:rsid w:val="006730AD"/>
    <w:pPr>
      <w:numPr>
        <w:numId w:val="5"/>
      </w:numPr>
      <w:tabs>
        <w:tab w:val="clear" w:pos="720"/>
        <w:tab w:val="num" w:pos="567"/>
      </w:tabs>
      <w:autoSpaceDE w:val="0"/>
      <w:autoSpaceDN w:val="0"/>
      <w:adjustRightInd w:val="0"/>
      <w:spacing w:before="0" w:line="240" w:lineRule="auto"/>
      <w:ind w:left="567" w:hanging="283"/>
    </w:pPr>
    <w:rPr>
      <w:rFonts w:ascii="TimesNewRomanPSMT" w:eastAsia="Times New Roman" w:hAnsi="TimesNewRomanPSMT" w:cs="Calibri"/>
      <w:sz w:val="22"/>
      <w:lang w:eastAsia="hu-HU"/>
    </w:rPr>
  </w:style>
  <w:style w:type="character" w:customStyle="1" w:styleId="Szvegtrzs2Calibri11pt">
    <w:name w:val="Szövegtörzs (2) + Calibri;11 pt"/>
    <w:rsid w:val="001D3BC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u-HU" w:eastAsia="hu-HU" w:bidi="hu-HU"/>
    </w:rPr>
  </w:style>
  <w:style w:type="character" w:customStyle="1" w:styleId="Szvegtrzs2Calibri4pt">
    <w:name w:val="Szövegtörzs (2) + Calibri;4 pt"/>
    <w:rsid w:val="001D3BC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hu-HU" w:eastAsia="hu-HU" w:bidi="hu-HU"/>
    </w:rPr>
  </w:style>
  <w:style w:type="paragraph" w:styleId="Nincstrkz">
    <w:name w:val="No Spacing"/>
    <w:uiPriority w:val="1"/>
    <w:qFormat/>
    <w:rsid w:val="001D1465"/>
    <w:pPr>
      <w:spacing w:after="0" w:line="240" w:lineRule="auto"/>
    </w:pPr>
    <w:rPr>
      <w:rFonts w:ascii="Proxima Nova Rg" w:hAnsi="Proxima Nova Rg"/>
    </w:rPr>
  </w:style>
  <w:style w:type="paragraph" w:styleId="Cm">
    <w:name w:val="Title"/>
    <w:basedOn w:val="Norml"/>
    <w:next w:val="Norml"/>
    <w:link w:val="CmChar"/>
    <w:uiPriority w:val="10"/>
    <w:qFormat/>
    <w:rsid w:val="001D1465"/>
    <w:pPr>
      <w:spacing w:before="0" w:after="0" w:line="240" w:lineRule="auto"/>
      <w:contextualSpacing/>
      <w:jc w:val="left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D1465"/>
    <w:rPr>
      <w:rFonts w:ascii="Proxima Nova Lt" w:eastAsiaTheme="majorEastAsia" w:hAnsi="Proxima Nova Lt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D1465"/>
    <w:pPr>
      <w:numPr>
        <w:ilvl w:val="1"/>
      </w:numPr>
      <w:spacing w:before="0" w:after="160" w:line="259" w:lineRule="auto"/>
      <w:jc w:val="left"/>
    </w:pPr>
    <w:rPr>
      <w:rFonts w:ascii="Proxima Nova Cn Lt" w:eastAsiaTheme="minorEastAsia" w:hAnsi="Proxima Nova Cn Lt"/>
      <w:color w:val="5A5A5A" w:themeColor="text1" w:themeTint="A5"/>
      <w:spacing w:val="15"/>
      <w:sz w:val="22"/>
    </w:rPr>
  </w:style>
  <w:style w:type="character" w:customStyle="1" w:styleId="AlcmChar">
    <w:name w:val="Alcím Char"/>
    <w:basedOn w:val="Bekezdsalapbettpusa"/>
    <w:link w:val="Alcm"/>
    <w:uiPriority w:val="11"/>
    <w:rsid w:val="001D1465"/>
    <w:rPr>
      <w:rFonts w:ascii="Proxima Nova Cn Lt" w:eastAsiaTheme="minorEastAsia" w:hAnsi="Proxima Nova Cn Lt"/>
      <w:color w:val="5A5A5A" w:themeColor="text1" w:themeTint="A5"/>
      <w:spacing w:val="15"/>
    </w:rPr>
  </w:style>
  <w:style w:type="character" w:styleId="Finomkiemels">
    <w:name w:val="Subtle Emphasis"/>
    <w:basedOn w:val="Bekezdsalapbettpusa"/>
    <w:uiPriority w:val="19"/>
    <w:qFormat/>
    <w:rsid w:val="001D1465"/>
    <w:rPr>
      <w:i/>
      <w:iCs/>
      <w:color w:val="404040" w:themeColor="text1" w:themeTint="BF"/>
    </w:rPr>
  </w:style>
  <w:style w:type="character" w:styleId="Kiemels">
    <w:name w:val="Emphasis"/>
    <w:basedOn w:val="Bekezdsalapbettpusa"/>
    <w:uiPriority w:val="20"/>
    <w:qFormat/>
    <w:rsid w:val="001D1465"/>
    <w:rPr>
      <w:i/>
      <w:iCs/>
    </w:rPr>
  </w:style>
  <w:style w:type="character" w:styleId="Erskiemels">
    <w:name w:val="Intense Emphasis"/>
    <w:basedOn w:val="Bekezdsalapbettpusa"/>
    <w:uiPriority w:val="21"/>
    <w:qFormat/>
    <w:rsid w:val="001D1465"/>
    <w:rPr>
      <w:i/>
      <w:iCs/>
      <w:color w:val="4F81BD" w:themeColor="accent1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D1465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ascii="Proxima Nova Cn Lt" w:hAnsi="Proxima Nova Cn Lt"/>
      <w:i/>
      <w:iCs/>
      <w:color w:val="4F81BD" w:themeColor="accent1"/>
      <w:sz w:val="22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D1465"/>
    <w:rPr>
      <w:rFonts w:ascii="Proxima Nova Cn Lt" w:hAnsi="Proxima Nova Cn Lt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65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91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19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77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382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1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042EE-F403-4AC5-968A-B3257D2BF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906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2024-09-09T10:48:00Z</dcterms:created>
  <dcterms:modified xsi:type="dcterms:W3CDTF">2024-10-18T06:58:00Z</dcterms:modified>
</cp:coreProperties>
</file>