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E8" w:rsidRPr="00252350" w:rsidRDefault="009A37E8" w:rsidP="005171AB">
      <w:pPr>
        <w:numPr>
          <w:ilvl w:val="0"/>
          <w:numId w:val="3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nyilatkozat</w:t>
      </w:r>
    </w:p>
    <w:p w:rsidR="009A37E8" w:rsidRPr="00252350" w:rsidRDefault="009A37E8" w:rsidP="00C20EE7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Alulírott</w:t>
      </w:r>
      <w:proofErr w:type="gramStart"/>
      <w:r w:rsidRPr="00252350">
        <w:rPr>
          <w:rFonts w:ascii="Arial" w:hAnsi="Arial" w:cs="Arial"/>
          <w:sz w:val="20"/>
          <w:szCs w:val="20"/>
        </w:rPr>
        <w:t>, …</w:t>
      </w:r>
      <w:proofErr w:type="gramEnd"/>
      <w:r w:rsidRPr="00252350">
        <w:rPr>
          <w:rFonts w:ascii="Arial" w:hAnsi="Arial" w:cs="Arial"/>
          <w:sz w:val="20"/>
          <w:szCs w:val="20"/>
        </w:rPr>
        <w:t>…………………………….., mint a</w:t>
      </w:r>
      <w:r w:rsidR="00090538">
        <w:rPr>
          <w:rFonts w:ascii="Arial" w:hAnsi="Arial" w:cs="Arial"/>
          <w:sz w:val="20"/>
          <w:szCs w:val="20"/>
        </w:rPr>
        <w:t xml:space="preserve"> 9024 Győr, Jósika utca 16. szám alatti teniszpálya</w:t>
      </w:r>
      <w:r w:rsidR="00B85354">
        <w:rPr>
          <w:rFonts w:ascii="Arial" w:hAnsi="Arial" w:cs="Arial"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 xml:space="preserve">hasznosítása </w:t>
      </w:r>
      <w:r w:rsidR="00413199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Ajánlatevő </w:t>
      </w:r>
      <w:r w:rsidRPr="00252350">
        <w:rPr>
          <w:rFonts w:ascii="Arial" w:hAnsi="Arial" w:cs="Arial"/>
          <w:iCs/>
          <w:sz w:val="20"/>
          <w:szCs w:val="20"/>
        </w:rPr>
        <w:t xml:space="preserve">átlátható szervezetnek minősül </w:t>
      </w:r>
      <w:r w:rsidRPr="00252350">
        <w:rPr>
          <w:rFonts w:ascii="Arial" w:hAnsi="Arial" w:cs="Arial"/>
          <w:sz w:val="20"/>
          <w:szCs w:val="20"/>
        </w:rPr>
        <w:t xml:space="preserve">a nemzeti vagyonról szóló 2011. évi CXCVI. törvény 3. § (1) bekezdésének 1. pontja alapján, azaz az Ajánlattevő olyan szervezetnek minősül, mellyel szemben az alábbi - átláthatóságot biztosító - feltételek egyike fennáll: 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feltételek: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a) </w:t>
      </w:r>
      <w:r w:rsidRPr="00252350">
        <w:rPr>
          <w:rFonts w:ascii="Arial" w:hAnsi="Arial" w:cs="Arial"/>
          <w:b/>
          <w:i/>
          <w:sz w:val="20"/>
          <w:szCs w:val="20"/>
        </w:rPr>
        <w:t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részvénytársaság,*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b/>
          <w:i/>
          <w:sz w:val="20"/>
          <w:szCs w:val="20"/>
        </w:rPr>
        <w:t>az olyan belföldi vagy külföldi jogi személy vagy jogi személyiséggel nem rendelkező gazdálkodó szervezet,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nem minősül a társasági adóról és az osztalékadóról szóló törvény szerint meghatározott ellenőrzött külföldi társaságnak,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bd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),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és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alpont szerinti feltételek fennállnak;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b/>
          <w:i/>
          <w:sz w:val="20"/>
          <w:szCs w:val="20"/>
        </w:rPr>
        <w:t xml:space="preserve">az a civil szervezet és a </w:t>
      </w:r>
      <w:proofErr w:type="spellStart"/>
      <w:r w:rsidRPr="00252350">
        <w:rPr>
          <w:rFonts w:ascii="Arial" w:hAnsi="Arial" w:cs="Arial"/>
          <w:b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b/>
          <w:i/>
          <w:sz w:val="20"/>
          <w:szCs w:val="20"/>
        </w:rPr>
        <w:t>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vezető tisztségviselői megismerhetők,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civil szervezet és a </w:t>
      </w:r>
      <w:proofErr w:type="spellStart"/>
      <w:r w:rsidRPr="00252350">
        <w:rPr>
          <w:rFonts w:ascii="Arial" w:hAnsi="Arial" w:cs="Arial"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i/>
          <w:sz w:val="20"/>
          <w:szCs w:val="20"/>
        </w:rPr>
        <w:t>, valamint ezek vezető tisztségviselői nem átlátható szervezetben nem rendelkeznek 25%-ot meghaladó részesedéssel,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székhelye 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 w:rsidR="009A37E8" w:rsidRPr="00252350" w:rsidRDefault="009A37E8" w:rsidP="00B92A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 xml:space="preserve">*A megfelelő aláhúzandó </w:t>
      </w:r>
      <w:r w:rsidRPr="00252350">
        <w:rPr>
          <w:rFonts w:ascii="Arial" w:hAnsi="Arial" w:cs="Arial"/>
          <w:sz w:val="20"/>
          <w:szCs w:val="20"/>
        </w:rPr>
        <w:br w:type="page"/>
      </w:r>
      <w:r w:rsidR="00C20EE7" w:rsidRPr="00252350">
        <w:rPr>
          <w:rFonts w:ascii="Arial" w:hAnsi="Arial" w:cs="Arial"/>
          <w:sz w:val="20"/>
          <w:szCs w:val="20"/>
        </w:rPr>
        <w:lastRenderedPageBreak/>
        <w:t xml:space="preserve">2. </w:t>
      </w: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5171AB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Nyilatkozat a kizáró okokról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Alulírott</w:t>
      </w:r>
      <w:proofErr w:type="gramStart"/>
      <w:r w:rsidRPr="00252350">
        <w:rPr>
          <w:rFonts w:ascii="Arial" w:hAnsi="Arial" w:cs="Arial"/>
          <w:sz w:val="20"/>
          <w:szCs w:val="20"/>
        </w:rPr>
        <w:t>, …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…………………………….., mint a </w:t>
      </w:r>
      <w:r w:rsidR="00090538">
        <w:rPr>
          <w:rFonts w:ascii="Arial" w:hAnsi="Arial" w:cs="Arial"/>
          <w:sz w:val="20"/>
          <w:szCs w:val="20"/>
        </w:rPr>
        <w:t>9024 Győr, Jósika utca 16. szám alatti teniszpálya</w:t>
      </w:r>
      <w:r w:rsidR="00B85354">
        <w:rPr>
          <w:rFonts w:ascii="Arial" w:hAnsi="Arial" w:cs="Arial"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 xml:space="preserve">hasznosítása </w:t>
      </w:r>
      <w:r w:rsidR="00413199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Ajánlattevő nem tartozik az állami vagyonról szóló 2007. évi CVI. törvény 25. § </w:t>
      </w:r>
      <w:proofErr w:type="spellStart"/>
      <w:r w:rsidRPr="00252350">
        <w:rPr>
          <w:rFonts w:ascii="Arial" w:hAnsi="Arial" w:cs="Arial"/>
          <w:sz w:val="20"/>
          <w:szCs w:val="20"/>
        </w:rPr>
        <w:t>-ban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foglalt kizáró okok hatálya alá, melyek értelmében az állami vagyon hasznosítására irányuló szerződés nem köthető azzal, aki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a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csőd- vagy felszámolási eljárás, végelszámolás, önkormányzati adósságrendezési eljárás alatt áll;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sz w:val="20"/>
          <w:szCs w:val="20"/>
        </w:rPr>
        <w:t>tevékenységét felfüggesztette vagy akinek tevékenységét felfüggesztették;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sz w:val="20"/>
          <w:szCs w:val="20"/>
        </w:rPr>
        <w:t>az adózás rendjéről szóló 2003. évi XCII. törvény 178. §</w:t>
      </w:r>
      <w:proofErr w:type="spellStart"/>
      <w:r w:rsidRPr="00252350">
        <w:rPr>
          <w:rFonts w:ascii="Arial" w:hAnsi="Arial" w:cs="Arial"/>
          <w:sz w:val="20"/>
          <w:szCs w:val="20"/>
        </w:rPr>
        <w:t>-ának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20. pontja szerinti, hatvan napnál régebben lejárt esedékességű köztartozással rendelkezik;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>d</w:t>
      </w: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az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alábbi bűncselekmények elkövetése miatt büntetett előéletű: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da) </w:t>
      </w:r>
      <w:r w:rsidRPr="00252350">
        <w:rPr>
          <w:rFonts w:ascii="Arial" w:hAnsi="Arial" w:cs="Arial"/>
          <w:sz w:val="20"/>
          <w:szCs w:val="20"/>
        </w:rPr>
        <w:t>a 2013. június 30-ig hatályban volt, a Büntető Törvénykönyvről szóló 1978. évi IV. törvény XV. fejezet VI. címében meghatározott közélet tisztasága elleni vagy XVII. fejezetében meghatározott gazdasági bűncselekmény,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 xml:space="preserve">db) </w:t>
      </w:r>
      <w:r w:rsidRPr="00252350">
        <w:rPr>
          <w:rFonts w:ascii="Arial" w:hAnsi="Arial" w:cs="Arial"/>
          <w:sz w:val="20"/>
          <w:szCs w:val="20"/>
        </w:rPr>
        <w:t>a Büntető Törvénykönyvről szóló 2012. évi C. törvény XXVII. Fejezetében meghatározott korrupciós bűncselekmény, XXXVIII. Fejezetében meghatározott pénz- és bélyegforgalom biztonsága elleni bűncselekmény, XXXIX. Fejezetében meghatározott költségvetést károsító bűncselekmény, XL. Fejezetében meghatározott pénzmosás, XLI. Fejezetében meghatározott gazdálkodás rendjét sértő bűncselekmény, XLII. Fejezetében meghatározott fogyasztók érdekeit és a gazdasági verseny tisztaságát sértő bűncselekmény vagy XLIII. Fejezetében meghatározott tiltott adatszerzés és az információs rendszer elleni bűncselekmény;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e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gazdálkodó szervezetben vagy gazdasági társaságban vezető tisztség betöltését kizáró foglalkozástól eltiltás hatálya alatt áll, illetve akinek tevékenységét a jogi személlyel szemben alkalmazható büntetőjogi intézkedésekről szóló 2001. évi CIV. törvény 5. § (2) bekezdése alapján a bíróság jogerős ítéletében korlátozta;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f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állami vagyon hasznosítására irányuló korábbi - három évnél nem régebben lezárult - eljárásban hamis adatot szolgáltatott, és ezért az eljárásból kizárták.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Kijelentem továbbá, hogy az általam képviselt Ajánlat</w:t>
      </w:r>
      <w:r w:rsidR="00032BE9">
        <w:rPr>
          <w:rFonts w:ascii="Arial" w:hAnsi="Arial" w:cs="Arial"/>
          <w:sz w:val="20"/>
          <w:szCs w:val="20"/>
        </w:rPr>
        <w:t>t</w:t>
      </w:r>
      <w:r w:rsidRPr="00252350">
        <w:rPr>
          <w:rFonts w:ascii="Arial" w:hAnsi="Arial" w:cs="Arial"/>
          <w:sz w:val="20"/>
          <w:szCs w:val="20"/>
        </w:rPr>
        <w:t>evővel a fentiekben felsoroltakon túlmenően nem áll fenn olyan akadályozó tényező, mely jelen pályázatban való indulás jogát, illetve az állami vagyon hasznosítására irányuló szerződés aláírását akadályozná vagy kizárná.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CE39EA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br w:type="page"/>
      </w:r>
      <w:r w:rsidR="00CE39EA" w:rsidRPr="00252350">
        <w:rPr>
          <w:rFonts w:ascii="Arial" w:hAnsi="Arial" w:cs="Arial"/>
          <w:sz w:val="20"/>
          <w:szCs w:val="20"/>
        </w:rPr>
        <w:lastRenderedPageBreak/>
        <w:t>3. számú melléklet</w:t>
      </w:r>
    </w:p>
    <w:p w:rsidR="00CE39EA" w:rsidRPr="00252350" w:rsidRDefault="00CE39EA" w:rsidP="00CE39EA">
      <w:pPr>
        <w:jc w:val="right"/>
        <w:rPr>
          <w:rFonts w:ascii="Arial" w:hAnsi="Arial" w:cs="Arial"/>
          <w:sz w:val="20"/>
          <w:szCs w:val="20"/>
        </w:rPr>
      </w:pPr>
    </w:p>
    <w:p w:rsidR="00CE39EA" w:rsidRPr="00252350" w:rsidRDefault="009A37E8" w:rsidP="00CE39EA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 xml:space="preserve">A </w:t>
      </w:r>
      <w:r w:rsidR="00C20EE7" w:rsidRPr="00252350">
        <w:rPr>
          <w:rFonts w:ascii="Arial" w:hAnsi="Arial" w:cs="Arial"/>
          <w:b/>
          <w:sz w:val="20"/>
          <w:szCs w:val="20"/>
        </w:rPr>
        <w:t xml:space="preserve">pályázati felhívás </w:t>
      </w:r>
      <w:r w:rsidRPr="00252350">
        <w:rPr>
          <w:rFonts w:ascii="Arial" w:hAnsi="Arial" w:cs="Arial"/>
          <w:b/>
          <w:sz w:val="20"/>
          <w:szCs w:val="20"/>
        </w:rPr>
        <w:t>feltételeinek elfogadásáról szóló nyilatkozat</w:t>
      </w:r>
    </w:p>
    <w:p w:rsidR="009A37E8" w:rsidRPr="00252350" w:rsidRDefault="009A37E8" w:rsidP="007C390B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7C390B">
      <w:pPr>
        <w:jc w:val="both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>Alulírott,</w:t>
      </w:r>
      <w:r w:rsidRPr="00252350">
        <w:rPr>
          <w:rFonts w:ascii="Arial" w:hAnsi="Arial" w:cs="Arial"/>
          <w:b/>
          <w:sz w:val="20"/>
          <w:szCs w:val="20"/>
        </w:rPr>
        <w:t xml:space="preserve"> ……………………………….., </w:t>
      </w:r>
      <w:r w:rsidRPr="00252350">
        <w:rPr>
          <w:rFonts w:ascii="Arial" w:hAnsi="Arial" w:cs="Arial"/>
          <w:sz w:val="20"/>
          <w:szCs w:val="20"/>
        </w:rPr>
        <w:t>mint a</w:t>
      </w:r>
      <w:r w:rsidRPr="00252350">
        <w:rPr>
          <w:rFonts w:ascii="Arial" w:hAnsi="Arial" w:cs="Arial"/>
          <w:b/>
          <w:sz w:val="20"/>
          <w:szCs w:val="20"/>
        </w:rPr>
        <w:t xml:space="preserve"> </w:t>
      </w:r>
      <w:r w:rsidR="00090538">
        <w:rPr>
          <w:rFonts w:ascii="Arial" w:hAnsi="Arial" w:cs="Arial"/>
          <w:sz w:val="20"/>
          <w:szCs w:val="20"/>
        </w:rPr>
        <w:t>9024 Győr, Jósika utca 16. szám alatti teniszpálya</w:t>
      </w:r>
      <w:r w:rsidR="00B85354">
        <w:rPr>
          <w:rFonts w:ascii="Arial" w:hAnsi="Arial" w:cs="Arial"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 xml:space="preserve">hasznosítása </w:t>
      </w:r>
      <w:r w:rsidR="00413199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>egyei Kormányhivatal által kiírt pályázatban résztvevő ……………………………… (cégnév adott esetben) Ajánlattevő képviselője kijelentem, hogy az Ajánlattevő a pályázati felhívásában, az Ajánlattevők által esetlegesen feltett kérdésekre kapott válaszokban meghatározott követelményeket, továbbá a nemzeti vagyonról szóló 2011. évi CXCVI. törvény 11.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(11)-(12) bekezdésében foglalt szerződéses feltételeket megismertük, és azokat kötelezőként, feltételek nélkül elfogadjuk. </w:t>
      </w:r>
    </w:p>
    <w:p w:rsidR="009A37E8" w:rsidRPr="00252350" w:rsidRDefault="009A37E8" w:rsidP="007C390B">
      <w:pPr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156334" w:rsidP="00252350">
      <w:pPr>
        <w:numPr>
          <w:ilvl w:val="0"/>
          <w:numId w:val="7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br w:type="page"/>
      </w:r>
      <w:r w:rsidRPr="00252350">
        <w:rPr>
          <w:rFonts w:ascii="Arial" w:hAnsi="Arial" w:cs="Arial"/>
          <w:sz w:val="20"/>
          <w:szCs w:val="20"/>
        </w:rPr>
        <w:lastRenderedPageBreak/>
        <w:t>számú melléklet</w:t>
      </w: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252350">
        <w:rPr>
          <w:rFonts w:ascii="Arial" w:hAnsi="Arial" w:cs="Arial"/>
          <w:b/>
          <w:bCs/>
          <w:sz w:val="20"/>
          <w:szCs w:val="20"/>
        </w:rPr>
        <w:t>Ajánlattétel</w:t>
      </w:r>
    </w:p>
    <w:p w:rsidR="00156334" w:rsidRPr="00252350" w:rsidRDefault="00156334" w:rsidP="00156334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Alulírott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………………………… mint a(z)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269"/>
      </w:tblGrid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Név: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Cégjegyzékszám: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Bankszámlaszám: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Kapcsolattartó neve, telefon, faxszám, e-mail cím: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ajánlattevő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 xml:space="preserve"> képviselője, a </w:t>
      </w:r>
      <w:r w:rsidR="00BD26B0" w:rsidRPr="00252350">
        <w:rPr>
          <w:rFonts w:ascii="Arial" w:hAnsi="Arial" w:cs="Arial"/>
          <w:bCs/>
          <w:sz w:val="20"/>
          <w:szCs w:val="20"/>
        </w:rPr>
        <w:t>Kiíró</w:t>
      </w:r>
      <w:r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="00BD26B0" w:rsidRPr="00252350">
        <w:rPr>
          <w:rFonts w:ascii="Arial" w:hAnsi="Arial" w:cs="Arial"/>
          <w:sz w:val="20"/>
          <w:szCs w:val="20"/>
        </w:rPr>
        <w:t xml:space="preserve">vagyonkezelésében lévő </w:t>
      </w:r>
      <w:r w:rsidR="00090538">
        <w:rPr>
          <w:rFonts w:ascii="Arial" w:hAnsi="Arial" w:cs="Arial"/>
          <w:sz w:val="20"/>
          <w:szCs w:val="20"/>
        </w:rPr>
        <w:t>9024 Győr, Jósika utca 16. szám alatti teniszpálya</w:t>
      </w:r>
      <w:r w:rsidR="00B85354">
        <w:rPr>
          <w:rFonts w:ascii="Arial" w:hAnsi="Arial" w:cs="Arial"/>
          <w:sz w:val="20"/>
          <w:szCs w:val="20"/>
        </w:rPr>
        <w:t xml:space="preserve"> </w:t>
      </w:r>
      <w:r w:rsidR="00BD26B0" w:rsidRPr="00252350">
        <w:rPr>
          <w:rFonts w:ascii="Arial" w:hAnsi="Arial" w:cs="Arial"/>
          <w:sz w:val="20"/>
          <w:szCs w:val="20"/>
        </w:rPr>
        <w:t>hasznosítása</w:t>
      </w:r>
      <w:r w:rsidR="00BD26B0"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Pr="00252350">
        <w:rPr>
          <w:rFonts w:ascii="Arial" w:hAnsi="Arial" w:cs="Arial"/>
          <w:snapToGrid w:val="0"/>
          <w:sz w:val="20"/>
          <w:szCs w:val="20"/>
        </w:rPr>
        <w:t>tárgyú ajánlatkérésére az alábbi ajánlatot adom: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0A0E8F" w:rsidRDefault="000A0E8F" w:rsidP="000A0E8F">
      <w:pPr>
        <w:numPr>
          <w:ilvl w:val="0"/>
          <w:numId w:val="10"/>
        </w:numPr>
        <w:tabs>
          <w:tab w:val="left" w:pos="5954"/>
        </w:tabs>
        <w:ind w:left="714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Megajánlott bérleti díj</w:t>
      </w:r>
      <w:r>
        <w:rPr>
          <w:rFonts w:ascii="Arial" w:hAnsi="Arial" w:cs="Arial"/>
          <w:snapToGrid w:val="0"/>
          <w:sz w:val="20"/>
          <w:szCs w:val="20"/>
        </w:rPr>
        <w:t xml:space="preserve">: nettó </w:t>
      </w:r>
      <w:r>
        <w:rPr>
          <w:rFonts w:ascii="Arial" w:hAnsi="Arial" w:cs="Arial"/>
          <w:snapToGrid w:val="0"/>
          <w:sz w:val="20"/>
          <w:szCs w:val="20"/>
        </w:rPr>
        <w:tab/>
        <w:t>…</w:t>
      </w:r>
      <w:proofErr w:type="gramStart"/>
      <w:r>
        <w:rPr>
          <w:rFonts w:ascii="Arial" w:hAnsi="Arial" w:cs="Arial"/>
          <w:snapToGrid w:val="0"/>
          <w:sz w:val="20"/>
          <w:szCs w:val="20"/>
        </w:rPr>
        <w:t>…………….………</w:t>
      </w:r>
      <w:proofErr w:type="gramEnd"/>
      <w:r>
        <w:rPr>
          <w:rFonts w:ascii="Arial" w:hAnsi="Arial" w:cs="Arial"/>
          <w:snapToGrid w:val="0"/>
          <w:sz w:val="20"/>
          <w:szCs w:val="20"/>
        </w:rPr>
        <w:t xml:space="preserve"> Ft/hó</w:t>
      </w:r>
    </w:p>
    <w:p w:rsidR="00156334" w:rsidRPr="000A0E8F" w:rsidRDefault="000A0E8F" w:rsidP="000A0E8F">
      <w:pPr>
        <w:numPr>
          <w:ilvl w:val="0"/>
          <w:numId w:val="10"/>
        </w:numPr>
        <w:tabs>
          <w:tab w:val="left" w:pos="5954"/>
        </w:tabs>
        <w:ind w:left="714" w:hanging="35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Kormányhivatali dolgozók részére nyújtott kedvezmény</w:t>
      </w:r>
      <w:proofErr w:type="gramStart"/>
      <w:r>
        <w:rPr>
          <w:rFonts w:ascii="Arial" w:hAnsi="Arial" w:cs="Arial"/>
          <w:snapToGrid w:val="0"/>
          <w:sz w:val="20"/>
          <w:szCs w:val="20"/>
        </w:rPr>
        <w:t>:</w:t>
      </w:r>
      <w:r>
        <w:rPr>
          <w:rFonts w:ascii="Arial" w:hAnsi="Arial" w:cs="Arial"/>
          <w:snapToGrid w:val="0"/>
          <w:sz w:val="20"/>
          <w:szCs w:val="20"/>
        </w:rPr>
        <w:tab/>
        <w:t xml:space="preserve"> ….</w:t>
      </w:r>
      <w:proofErr w:type="gramEnd"/>
      <w:r>
        <w:rPr>
          <w:rFonts w:ascii="Arial" w:hAnsi="Arial" w:cs="Arial"/>
          <w:snapToGrid w:val="0"/>
          <w:sz w:val="20"/>
          <w:szCs w:val="20"/>
        </w:rPr>
        <w:t>. %</w:t>
      </w:r>
      <w:r w:rsidR="00156334" w:rsidRPr="000A0E8F">
        <w:rPr>
          <w:rFonts w:ascii="Arial" w:hAnsi="Arial" w:cs="Arial"/>
          <w:snapToGrid w:val="0"/>
          <w:sz w:val="20"/>
          <w:szCs w:val="20"/>
        </w:rPr>
        <w:t xml:space="preserve"> </w:t>
      </w: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BD4B2E" w:rsidRDefault="00BD4B2E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252350">
        <w:rPr>
          <w:rFonts w:ascii="Arial" w:hAnsi="Arial" w:cs="Arial"/>
          <w:sz w:val="20"/>
          <w:szCs w:val="20"/>
        </w:rPr>
        <w:t>ngatlan tervezett hasznosítási módjának pontos leírás</w:t>
      </w:r>
      <w:r>
        <w:rPr>
          <w:rFonts w:ascii="Arial" w:hAnsi="Arial" w:cs="Arial"/>
          <w:sz w:val="20"/>
          <w:szCs w:val="20"/>
        </w:rPr>
        <w:t>a:</w:t>
      </w:r>
    </w:p>
    <w:p w:rsidR="00BD4B2E" w:rsidRPr="00252350" w:rsidRDefault="00BD4B2E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Pr="00252350" w:rsidRDefault="00156334" w:rsidP="00156334">
      <w:pPr>
        <w:tabs>
          <w:tab w:val="left" w:pos="1440"/>
          <w:tab w:val="left" w:leader="dot" w:pos="7920"/>
        </w:tabs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: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 ……….. év ……………….. hónap …. napján</w:t>
      </w: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156334" w:rsidRPr="00BB6375" w:rsidTr="00FC4DE5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34" w:rsidRPr="008C34F8" w:rsidRDefault="00156334" w:rsidP="00FC4D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(cégszerű aláírás)</w:t>
            </w:r>
          </w:p>
        </w:tc>
      </w:tr>
    </w:tbl>
    <w:p w:rsidR="00156334" w:rsidRPr="008C34F8" w:rsidRDefault="00156334" w:rsidP="00156334">
      <w:pPr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sectPr w:rsidR="00156334" w:rsidRPr="00252350" w:rsidSect="004027BF">
      <w:footerReference w:type="even" r:id="rId7"/>
      <w:footerReference w:type="default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538" w:rsidRDefault="00090538" w:rsidP="00C77B7A">
      <w:r>
        <w:separator/>
      </w:r>
    </w:p>
  </w:endnote>
  <w:endnote w:type="continuationSeparator" w:id="0">
    <w:p w:rsidR="00090538" w:rsidRDefault="00090538" w:rsidP="00C77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-Helvetica Thin">
    <w:altName w:val="Malgun Gothic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538" w:rsidRDefault="00796F9E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9053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90538" w:rsidRDefault="00090538" w:rsidP="004027BF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538" w:rsidRDefault="00796F9E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9053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32BE9">
      <w:rPr>
        <w:rStyle w:val="Oldalszm"/>
        <w:noProof/>
      </w:rPr>
      <w:t>2</w:t>
    </w:r>
    <w:r>
      <w:rPr>
        <w:rStyle w:val="Oldalszm"/>
      </w:rPr>
      <w:fldChar w:fldCharType="end"/>
    </w:r>
  </w:p>
  <w:p w:rsidR="00090538" w:rsidRDefault="00090538" w:rsidP="004027BF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538" w:rsidRDefault="00796F9E">
    <w:pPr>
      <w:pStyle w:val="ll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.75pt;margin-top:-16.9pt;width:453.55pt;height:38.9pt;z-index:251657728" filled="f" stroked="f">
          <v:textbox>
            <w:txbxContent>
              <w:p w:rsidR="00090538" w:rsidRPr="00250117" w:rsidRDefault="00090538" w:rsidP="00250117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538" w:rsidRDefault="00090538" w:rsidP="00C77B7A">
      <w:r>
        <w:separator/>
      </w:r>
    </w:p>
  </w:footnote>
  <w:footnote w:type="continuationSeparator" w:id="0">
    <w:p w:rsidR="00090538" w:rsidRDefault="00090538" w:rsidP="00C77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40AF"/>
    <w:multiLevelType w:val="hybridMultilevel"/>
    <w:tmpl w:val="9D44B4C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9481E"/>
    <w:multiLevelType w:val="multilevel"/>
    <w:tmpl w:val="A5147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8683DA5"/>
    <w:multiLevelType w:val="hybridMultilevel"/>
    <w:tmpl w:val="5B4870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60A0D"/>
    <w:multiLevelType w:val="hybridMultilevel"/>
    <w:tmpl w:val="D86079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9D6A05"/>
    <w:multiLevelType w:val="hybridMultilevel"/>
    <w:tmpl w:val="40020EFA"/>
    <w:lvl w:ilvl="0" w:tplc="22BCC774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5C4F3E"/>
    <w:multiLevelType w:val="hybridMultilevel"/>
    <w:tmpl w:val="D084FBF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86AEA"/>
    <w:multiLevelType w:val="hybridMultilevel"/>
    <w:tmpl w:val="A2729F4C"/>
    <w:lvl w:ilvl="0" w:tplc="040E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>
    <w:nsid w:val="5BD66099"/>
    <w:multiLevelType w:val="hybridMultilevel"/>
    <w:tmpl w:val="4A82DA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9E6E36"/>
    <w:multiLevelType w:val="hybridMultilevel"/>
    <w:tmpl w:val="D368B7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77B7A"/>
    <w:rsid w:val="00002EDA"/>
    <w:rsid w:val="0001093C"/>
    <w:rsid w:val="00021CF8"/>
    <w:rsid w:val="00021F7E"/>
    <w:rsid w:val="00032BE9"/>
    <w:rsid w:val="00037661"/>
    <w:rsid w:val="00041692"/>
    <w:rsid w:val="0004327E"/>
    <w:rsid w:val="00062DC6"/>
    <w:rsid w:val="0007000D"/>
    <w:rsid w:val="00070121"/>
    <w:rsid w:val="00090538"/>
    <w:rsid w:val="000A0E8F"/>
    <w:rsid w:val="000A3698"/>
    <w:rsid w:val="000A543F"/>
    <w:rsid w:val="000B6E1F"/>
    <w:rsid w:val="000F22C7"/>
    <w:rsid w:val="000F6446"/>
    <w:rsid w:val="001013F5"/>
    <w:rsid w:val="00103F58"/>
    <w:rsid w:val="00112787"/>
    <w:rsid w:val="00120E00"/>
    <w:rsid w:val="00122DE5"/>
    <w:rsid w:val="00145410"/>
    <w:rsid w:val="00156092"/>
    <w:rsid w:val="00156334"/>
    <w:rsid w:val="00156782"/>
    <w:rsid w:val="00157797"/>
    <w:rsid w:val="00161198"/>
    <w:rsid w:val="00163C39"/>
    <w:rsid w:val="00174A49"/>
    <w:rsid w:val="0017674C"/>
    <w:rsid w:val="001954A2"/>
    <w:rsid w:val="00196960"/>
    <w:rsid w:val="001C0FBE"/>
    <w:rsid w:val="001C2098"/>
    <w:rsid w:val="001D000B"/>
    <w:rsid w:val="001D117D"/>
    <w:rsid w:val="001D3247"/>
    <w:rsid w:val="001D737E"/>
    <w:rsid w:val="002161B8"/>
    <w:rsid w:val="0021732E"/>
    <w:rsid w:val="00224461"/>
    <w:rsid w:val="00227F6C"/>
    <w:rsid w:val="00250117"/>
    <w:rsid w:val="00252350"/>
    <w:rsid w:val="00253A6B"/>
    <w:rsid w:val="00261F9E"/>
    <w:rsid w:val="00281E83"/>
    <w:rsid w:val="00283EB2"/>
    <w:rsid w:val="002A0A37"/>
    <w:rsid w:val="002D3358"/>
    <w:rsid w:val="0033362F"/>
    <w:rsid w:val="0033476E"/>
    <w:rsid w:val="00334D2D"/>
    <w:rsid w:val="0035403B"/>
    <w:rsid w:val="00354373"/>
    <w:rsid w:val="00355C9E"/>
    <w:rsid w:val="00371A75"/>
    <w:rsid w:val="003739F9"/>
    <w:rsid w:val="003A274E"/>
    <w:rsid w:val="003B0530"/>
    <w:rsid w:val="003C231A"/>
    <w:rsid w:val="003D6B33"/>
    <w:rsid w:val="003D7146"/>
    <w:rsid w:val="003E0BC2"/>
    <w:rsid w:val="003F0372"/>
    <w:rsid w:val="003F6BE9"/>
    <w:rsid w:val="004027BF"/>
    <w:rsid w:val="00402FA1"/>
    <w:rsid w:val="00407E70"/>
    <w:rsid w:val="00413199"/>
    <w:rsid w:val="00417BF1"/>
    <w:rsid w:val="0042001A"/>
    <w:rsid w:val="0043235E"/>
    <w:rsid w:val="0043448E"/>
    <w:rsid w:val="00446D4C"/>
    <w:rsid w:val="004535F8"/>
    <w:rsid w:val="00460EE0"/>
    <w:rsid w:val="004705C9"/>
    <w:rsid w:val="00491979"/>
    <w:rsid w:val="004A03E8"/>
    <w:rsid w:val="004A6F43"/>
    <w:rsid w:val="004B1B51"/>
    <w:rsid w:val="004B3FFA"/>
    <w:rsid w:val="004C50E0"/>
    <w:rsid w:val="004E5683"/>
    <w:rsid w:val="004E689E"/>
    <w:rsid w:val="004F49D4"/>
    <w:rsid w:val="005050EC"/>
    <w:rsid w:val="005060F9"/>
    <w:rsid w:val="005158F3"/>
    <w:rsid w:val="005171AB"/>
    <w:rsid w:val="005315E9"/>
    <w:rsid w:val="00534D74"/>
    <w:rsid w:val="005415D5"/>
    <w:rsid w:val="005522E7"/>
    <w:rsid w:val="00552646"/>
    <w:rsid w:val="00574B6F"/>
    <w:rsid w:val="005830AF"/>
    <w:rsid w:val="00591BAF"/>
    <w:rsid w:val="00592CFE"/>
    <w:rsid w:val="00593543"/>
    <w:rsid w:val="005A3399"/>
    <w:rsid w:val="005A652E"/>
    <w:rsid w:val="005B1A08"/>
    <w:rsid w:val="005B7A5F"/>
    <w:rsid w:val="005C396A"/>
    <w:rsid w:val="005D40DB"/>
    <w:rsid w:val="005E5400"/>
    <w:rsid w:val="005F3510"/>
    <w:rsid w:val="00600369"/>
    <w:rsid w:val="006015B2"/>
    <w:rsid w:val="00604C71"/>
    <w:rsid w:val="00607460"/>
    <w:rsid w:val="0062291B"/>
    <w:rsid w:val="006234B8"/>
    <w:rsid w:val="00625536"/>
    <w:rsid w:val="006309F5"/>
    <w:rsid w:val="00643D16"/>
    <w:rsid w:val="00650BAD"/>
    <w:rsid w:val="006620F5"/>
    <w:rsid w:val="00670698"/>
    <w:rsid w:val="00674D83"/>
    <w:rsid w:val="006C244F"/>
    <w:rsid w:val="006D3B55"/>
    <w:rsid w:val="006D5626"/>
    <w:rsid w:val="006D7DE8"/>
    <w:rsid w:val="006E0F33"/>
    <w:rsid w:val="006E3D7F"/>
    <w:rsid w:val="007219D3"/>
    <w:rsid w:val="007306FB"/>
    <w:rsid w:val="007449A6"/>
    <w:rsid w:val="00746A8E"/>
    <w:rsid w:val="007522EF"/>
    <w:rsid w:val="007536A8"/>
    <w:rsid w:val="0075400F"/>
    <w:rsid w:val="00757586"/>
    <w:rsid w:val="00761DED"/>
    <w:rsid w:val="00770A3F"/>
    <w:rsid w:val="007800C1"/>
    <w:rsid w:val="0078189A"/>
    <w:rsid w:val="00796F9E"/>
    <w:rsid w:val="007A0694"/>
    <w:rsid w:val="007A0EE8"/>
    <w:rsid w:val="007A646E"/>
    <w:rsid w:val="007B293F"/>
    <w:rsid w:val="007C0F91"/>
    <w:rsid w:val="007C390B"/>
    <w:rsid w:val="007D777D"/>
    <w:rsid w:val="007F1358"/>
    <w:rsid w:val="007F33E4"/>
    <w:rsid w:val="007F5A2E"/>
    <w:rsid w:val="007F64CC"/>
    <w:rsid w:val="008211BE"/>
    <w:rsid w:val="00823B06"/>
    <w:rsid w:val="008242AD"/>
    <w:rsid w:val="00843A0D"/>
    <w:rsid w:val="00866647"/>
    <w:rsid w:val="00870718"/>
    <w:rsid w:val="0087328B"/>
    <w:rsid w:val="008924B4"/>
    <w:rsid w:val="008A07AF"/>
    <w:rsid w:val="008A1AB0"/>
    <w:rsid w:val="008F7954"/>
    <w:rsid w:val="008F7B24"/>
    <w:rsid w:val="009061C1"/>
    <w:rsid w:val="009144BC"/>
    <w:rsid w:val="00943F13"/>
    <w:rsid w:val="00951DB4"/>
    <w:rsid w:val="009949D0"/>
    <w:rsid w:val="009A0525"/>
    <w:rsid w:val="009A37E8"/>
    <w:rsid w:val="009C216B"/>
    <w:rsid w:val="009C7FB1"/>
    <w:rsid w:val="009D0EA0"/>
    <w:rsid w:val="009D5799"/>
    <w:rsid w:val="009F388C"/>
    <w:rsid w:val="00A032A3"/>
    <w:rsid w:val="00A0468F"/>
    <w:rsid w:val="00A10E0B"/>
    <w:rsid w:val="00A23E41"/>
    <w:rsid w:val="00A24B79"/>
    <w:rsid w:val="00A42732"/>
    <w:rsid w:val="00A53D16"/>
    <w:rsid w:val="00A54186"/>
    <w:rsid w:val="00A6345E"/>
    <w:rsid w:val="00A72406"/>
    <w:rsid w:val="00A737D5"/>
    <w:rsid w:val="00A757D9"/>
    <w:rsid w:val="00A811B1"/>
    <w:rsid w:val="00A8235B"/>
    <w:rsid w:val="00AB0C22"/>
    <w:rsid w:val="00AB28A9"/>
    <w:rsid w:val="00AC0F33"/>
    <w:rsid w:val="00AC32FC"/>
    <w:rsid w:val="00AD169C"/>
    <w:rsid w:val="00AD648F"/>
    <w:rsid w:val="00AE38F5"/>
    <w:rsid w:val="00AE69C8"/>
    <w:rsid w:val="00B16072"/>
    <w:rsid w:val="00B17E7F"/>
    <w:rsid w:val="00B204C0"/>
    <w:rsid w:val="00B30B8F"/>
    <w:rsid w:val="00B31F10"/>
    <w:rsid w:val="00B377A7"/>
    <w:rsid w:val="00B4060B"/>
    <w:rsid w:val="00B46163"/>
    <w:rsid w:val="00B50412"/>
    <w:rsid w:val="00B52E3A"/>
    <w:rsid w:val="00B64A87"/>
    <w:rsid w:val="00B85354"/>
    <w:rsid w:val="00B9112D"/>
    <w:rsid w:val="00B92AF4"/>
    <w:rsid w:val="00BB70EF"/>
    <w:rsid w:val="00BC5DEC"/>
    <w:rsid w:val="00BD26B0"/>
    <w:rsid w:val="00BD4B2E"/>
    <w:rsid w:val="00BF48DC"/>
    <w:rsid w:val="00BF636D"/>
    <w:rsid w:val="00C20EE7"/>
    <w:rsid w:val="00C30467"/>
    <w:rsid w:val="00C41C03"/>
    <w:rsid w:val="00C77B7A"/>
    <w:rsid w:val="00C80168"/>
    <w:rsid w:val="00CA372D"/>
    <w:rsid w:val="00CB3F94"/>
    <w:rsid w:val="00CE39EA"/>
    <w:rsid w:val="00CE7E07"/>
    <w:rsid w:val="00CF1D7A"/>
    <w:rsid w:val="00D063C1"/>
    <w:rsid w:val="00D10930"/>
    <w:rsid w:val="00D147A2"/>
    <w:rsid w:val="00D270B5"/>
    <w:rsid w:val="00D42B6C"/>
    <w:rsid w:val="00D506CC"/>
    <w:rsid w:val="00D64A24"/>
    <w:rsid w:val="00D67074"/>
    <w:rsid w:val="00D74B8A"/>
    <w:rsid w:val="00D87AC7"/>
    <w:rsid w:val="00D9443A"/>
    <w:rsid w:val="00DB390F"/>
    <w:rsid w:val="00DC643F"/>
    <w:rsid w:val="00DD0F25"/>
    <w:rsid w:val="00DE5373"/>
    <w:rsid w:val="00DF3479"/>
    <w:rsid w:val="00DF3585"/>
    <w:rsid w:val="00E02798"/>
    <w:rsid w:val="00E1649A"/>
    <w:rsid w:val="00E33443"/>
    <w:rsid w:val="00E33C9E"/>
    <w:rsid w:val="00E53420"/>
    <w:rsid w:val="00E5571F"/>
    <w:rsid w:val="00E606E3"/>
    <w:rsid w:val="00E75DA8"/>
    <w:rsid w:val="00E8741F"/>
    <w:rsid w:val="00E91B06"/>
    <w:rsid w:val="00E953D3"/>
    <w:rsid w:val="00EA391B"/>
    <w:rsid w:val="00EA6291"/>
    <w:rsid w:val="00EA6996"/>
    <w:rsid w:val="00EB08AB"/>
    <w:rsid w:val="00EC0A08"/>
    <w:rsid w:val="00EC196E"/>
    <w:rsid w:val="00EC1AE0"/>
    <w:rsid w:val="00EC567D"/>
    <w:rsid w:val="00EC6AF0"/>
    <w:rsid w:val="00ED3EE7"/>
    <w:rsid w:val="00EF4B21"/>
    <w:rsid w:val="00EF6A40"/>
    <w:rsid w:val="00F17FE0"/>
    <w:rsid w:val="00F23DA9"/>
    <w:rsid w:val="00F33A63"/>
    <w:rsid w:val="00F45B0D"/>
    <w:rsid w:val="00F66F7A"/>
    <w:rsid w:val="00FA4031"/>
    <w:rsid w:val="00FB4B7C"/>
    <w:rsid w:val="00FC3D92"/>
    <w:rsid w:val="00FC4DE5"/>
    <w:rsid w:val="00FC5ADD"/>
    <w:rsid w:val="00FF117D"/>
    <w:rsid w:val="00FF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37D5"/>
    <w:rPr>
      <w:rFonts w:ascii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77B7A"/>
    <w:pPr>
      <w:tabs>
        <w:tab w:val="center" w:pos="4536"/>
        <w:tab w:val="right" w:pos="9072"/>
      </w:tabs>
    </w:pPr>
    <w:rPr>
      <w:rFonts w:ascii="Calibri" w:hAnsi="Calibri"/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C77B7A"/>
    <w:rPr>
      <w:rFonts w:cs="Times New Roman"/>
    </w:rPr>
  </w:style>
  <w:style w:type="paragraph" w:styleId="llb">
    <w:name w:val="footer"/>
    <w:basedOn w:val="Norml"/>
    <w:link w:val="llbChar"/>
    <w:semiHidden/>
    <w:rsid w:val="00C77B7A"/>
    <w:pPr>
      <w:tabs>
        <w:tab w:val="center" w:pos="4536"/>
        <w:tab w:val="right" w:pos="9072"/>
      </w:tabs>
    </w:pPr>
    <w:rPr>
      <w:rFonts w:ascii="Calibri" w:hAnsi="Calibri"/>
      <w:sz w:val="20"/>
      <w:szCs w:val="20"/>
    </w:rPr>
  </w:style>
  <w:style w:type="character" w:customStyle="1" w:styleId="llbChar">
    <w:name w:val="Élőláb Char"/>
    <w:link w:val="llb"/>
    <w:semiHidden/>
    <w:locked/>
    <w:rsid w:val="00C77B7A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C77B7A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C77B7A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Alcm"/>
    <w:link w:val="CmChar"/>
    <w:qFormat/>
    <w:rsid w:val="005050EC"/>
    <w:pPr>
      <w:jc w:val="center"/>
      <w:outlineLvl w:val="0"/>
    </w:pPr>
    <w:rPr>
      <w:rFonts w:ascii="Trajan Pro" w:hAnsi="Trajan Pro"/>
      <w:bCs/>
      <w:kern w:val="28"/>
      <w:sz w:val="32"/>
      <w:szCs w:val="32"/>
    </w:rPr>
  </w:style>
  <w:style w:type="character" w:customStyle="1" w:styleId="CmChar">
    <w:name w:val="Cím Char"/>
    <w:link w:val="Cm"/>
    <w:locked/>
    <w:rsid w:val="005050EC"/>
    <w:rPr>
      <w:rFonts w:ascii="Trajan Pro" w:hAnsi="Trajan Pro" w:cs="Times New Roman"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5050EC"/>
    <w:pPr>
      <w:spacing w:after="480"/>
      <w:jc w:val="center"/>
      <w:outlineLvl w:val="1"/>
    </w:pPr>
    <w:rPr>
      <w:rFonts w:ascii="Arial" w:hAnsi="Arial"/>
    </w:rPr>
  </w:style>
  <w:style w:type="character" w:customStyle="1" w:styleId="AlcmChar">
    <w:name w:val="Alcím Char"/>
    <w:link w:val="Alcm"/>
    <w:locked/>
    <w:rsid w:val="005050EC"/>
    <w:rPr>
      <w:rFonts w:ascii="Arial" w:hAnsi="Arial" w:cs="Times New Roman"/>
      <w:sz w:val="24"/>
      <w:szCs w:val="24"/>
    </w:rPr>
  </w:style>
  <w:style w:type="paragraph" w:customStyle="1" w:styleId="cmzs">
    <w:name w:val="címzés"/>
    <w:basedOn w:val="Norml"/>
    <w:rsid w:val="00604C7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character" w:styleId="Hiperhivatkozs">
    <w:name w:val="Hyperlink"/>
    <w:rsid w:val="00402FA1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ED3EE7"/>
    <w:pPr>
      <w:spacing w:after="200" w:line="276" w:lineRule="auto"/>
      <w:ind w:left="720"/>
      <w:contextualSpacing/>
      <w:jc w:val="both"/>
    </w:pPr>
    <w:rPr>
      <w:rFonts w:ascii="Arial" w:eastAsia="Times New Roman" w:hAnsi="Arial"/>
      <w:sz w:val="20"/>
      <w:szCs w:val="22"/>
      <w:lang w:eastAsia="en-US"/>
    </w:rPr>
  </w:style>
  <w:style w:type="character" w:styleId="Jegyzethivatkozs">
    <w:name w:val="annotation reference"/>
    <w:semiHidden/>
    <w:rsid w:val="002A0A3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A0A37"/>
    <w:rPr>
      <w:sz w:val="20"/>
      <w:szCs w:val="20"/>
    </w:rPr>
  </w:style>
  <w:style w:type="character" w:customStyle="1" w:styleId="JegyzetszvegChar">
    <w:name w:val="Jegyzetszöveg Char"/>
    <w:link w:val="Jegyzetszveg"/>
    <w:semiHidden/>
    <w:locked/>
    <w:rsid w:val="002A0A37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A0A37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2A0A37"/>
    <w:rPr>
      <w:rFonts w:ascii="Times New Roman" w:hAnsi="Times New Roman" w:cs="Times New Roman"/>
      <w:b/>
      <w:bCs/>
      <w:sz w:val="20"/>
      <w:szCs w:val="20"/>
    </w:rPr>
  </w:style>
  <w:style w:type="character" w:styleId="Oldalszm">
    <w:name w:val="page number"/>
    <w:basedOn w:val="Bekezdsalapbettpusa"/>
    <w:rsid w:val="004027BF"/>
  </w:style>
  <w:style w:type="table" w:styleId="Rcsostblzat">
    <w:name w:val="Table Grid"/>
    <w:basedOn w:val="Normltblzat"/>
    <w:locked/>
    <w:rsid w:val="0015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56334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806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SZÉLES SÁNDOR</vt:lpstr>
    </vt:vector>
  </TitlesOfParts>
  <Company>Grizli777</Company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SZÉLES SÁNDOR</dc:title>
  <dc:creator>Nagy Nikolett</dc:creator>
  <cp:lastModifiedBy>tanczoss</cp:lastModifiedBy>
  <cp:revision>5</cp:revision>
  <cp:lastPrinted>2022-06-20T13:48:00Z</cp:lastPrinted>
  <dcterms:created xsi:type="dcterms:W3CDTF">2023-04-14T09:18:00Z</dcterms:created>
  <dcterms:modified xsi:type="dcterms:W3CDTF">2023-07-21T08:48:00Z</dcterms:modified>
</cp:coreProperties>
</file>