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5B" w:rsidRDefault="00DC555B"/>
    <w:p w:rsidR="00EE54CD" w:rsidRDefault="00BB6106">
      <w:r>
        <w:t>2025</w:t>
      </w:r>
      <w:r w:rsidR="0015693F">
        <w:t>. április</w:t>
      </w:r>
      <w:r w:rsidR="006D39D7">
        <w:t xml:space="preserve"> </w:t>
      </w:r>
      <w:r w:rsidR="00A045A9">
        <w:t xml:space="preserve"> </w:t>
      </w:r>
      <w:proofErr w:type="gramStart"/>
      <w:r w:rsidR="00A045A9">
        <w:t>hónapban</w:t>
      </w:r>
      <w:r w:rsidR="006D39D7">
        <w:t xml:space="preserve"> </w:t>
      </w:r>
      <w:r w:rsidR="00A045A9">
        <w:t>e</w:t>
      </w:r>
      <w:r w:rsidR="003E56AC">
        <w:t>lőlegben</w:t>
      </w:r>
      <w:proofErr w:type="gramEnd"/>
      <w:r w:rsidR="006D39D7">
        <w:t xml:space="preserve"> </w:t>
      </w:r>
      <w:r w:rsidR="003E56AC">
        <w:t xml:space="preserve"> részesített gyógyszertárak</w:t>
      </w:r>
    </w:p>
    <w:p w:rsidR="00EE54CD" w:rsidRDefault="00EE54CD"/>
    <w:tbl>
      <w:tblPr>
        <w:tblStyle w:val="Rcsostblzat"/>
        <w:tblW w:w="10142" w:type="dxa"/>
        <w:tblInd w:w="-459" w:type="dxa"/>
        <w:tblLayout w:type="fixed"/>
        <w:tblLook w:val="04A0"/>
      </w:tblPr>
      <w:tblGrid>
        <w:gridCol w:w="1276"/>
        <w:gridCol w:w="1276"/>
        <w:gridCol w:w="3017"/>
        <w:gridCol w:w="2484"/>
        <w:gridCol w:w="2089"/>
      </w:tblGrid>
      <w:tr w:rsidR="00EE54CD" w:rsidTr="004F0353">
        <w:tc>
          <w:tcPr>
            <w:tcW w:w="1276" w:type="dxa"/>
          </w:tcPr>
          <w:p w:rsidR="00EE54CD" w:rsidRDefault="00EE54CD" w:rsidP="00F259F4">
            <w:r>
              <w:t>MEGYEKÓD</w:t>
            </w:r>
          </w:p>
        </w:tc>
        <w:tc>
          <w:tcPr>
            <w:tcW w:w="1276" w:type="dxa"/>
          </w:tcPr>
          <w:p w:rsidR="00EE54CD" w:rsidRDefault="00EE54CD" w:rsidP="00F259F4">
            <w:r>
              <w:t>PATIKAKÓD</w:t>
            </w:r>
          </w:p>
        </w:tc>
        <w:tc>
          <w:tcPr>
            <w:tcW w:w="3017" w:type="dxa"/>
          </w:tcPr>
          <w:p w:rsidR="00EE54CD" w:rsidRDefault="00EE54CD" w:rsidP="00F259F4">
            <w:r>
              <w:t>PATIKA NEVE</w:t>
            </w:r>
          </w:p>
        </w:tc>
        <w:tc>
          <w:tcPr>
            <w:tcW w:w="2484" w:type="dxa"/>
          </w:tcPr>
          <w:p w:rsidR="00EE54CD" w:rsidRDefault="00EE54CD" w:rsidP="00F259F4">
            <w:r>
              <w:t>TELEPÜLÉS</w:t>
            </w:r>
          </w:p>
        </w:tc>
        <w:tc>
          <w:tcPr>
            <w:tcW w:w="2089" w:type="dxa"/>
          </w:tcPr>
          <w:p w:rsidR="00EE54CD" w:rsidRDefault="00EE54CD" w:rsidP="00F259F4">
            <w:r>
              <w:t>ENGEDÉLYSZÁM</w:t>
            </w:r>
          </w:p>
        </w:tc>
      </w:tr>
      <w:tr w:rsidR="00B46347" w:rsidTr="004F0353">
        <w:tc>
          <w:tcPr>
            <w:tcW w:w="1276" w:type="dxa"/>
          </w:tcPr>
          <w:p w:rsidR="00B46347" w:rsidRDefault="00B46347" w:rsidP="00D840F3">
            <w:r>
              <w:t>15</w:t>
            </w:r>
          </w:p>
        </w:tc>
        <w:tc>
          <w:tcPr>
            <w:tcW w:w="1276" w:type="dxa"/>
          </w:tcPr>
          <w:p w:rsidR="00B46347" w:rsidRDefault="00B46347" w:rsidP="00D840F3">
            <w:r>
              <w:t>0</w:t>
            </w:r>
            <w:r w:rsidR="0015693F">
              <w:t>0185</w:t>
            </w:r>
          </w:p>
        </w:tc>
        <w:tc>
          <w:tcPr>
            <w:tcW w:w="3017" w:type="dxa"/>
          </w:tcPr>
          <w:p w:rsidR="00B46347" w:rsidRDefault="0015693F" w:rsidP="00D840F3">
            <w:proofErr w:type="gramStart"/>
            <w:r>
              <w:t>SZENT  GYÖRGY</w:t>
            </w:r>
            <w:proofErr w:type="gramEnd"/>
            <w:r>
              <w:t xml:space="preserve">  PATIKA</w:t>
            </w:r>
          </w:p>
        </w:tc>
        <w:tc>
          <w:tcPr>
            <w:tcW w:w="2484" w:type="dxa"/>
          </w:tcPr>
          <w:p w:rsidR="00B46347" w:rsidRDefault="0015693F" w:rsidP="00D840F3">
            <w:r>
              <w:t>5111 JÁSZFELSŐSZENTGYÖRGY</w:t>
            </w:r>
          </w:p>
        </w:tc>
        <w:tc>
          <w:tcPr>
            <w:tcW w:w="2089" w:type="dxa"/>
          </w:tcPr>
          <w:p w:rsidR="00B46347" w:rsidRDefault="0015693F" w:rsidP="00D840F3">
            <w:r>
              <w:t>JN/39/00307</w:t>
            </w:r>
            <w:r w:rsidR="00B46347">
              <w:t>-2/202</w:t>
            </w:r>
            <w:r w:rsidR="005A6175">
              <w:t>5</w:t>
            </w:r>
          </w:p>
        </w:tc>
      </w:tr>
      <w:tr w:rsidR="00B46347" w:rsidTr="004F0353">
        <w:tc>
          <w:tcPr>
            <w:tcW w:w="1276" w:type="dxa"/>
          </w:tcPr>
          <w:p w:rsidR="00B46347" w:rsidRDefault="00B46347" w:rsidP="00D840F3"/>
        </w:tc>
        <w:tc>
          <w:tcPr>
            <w:tcW w:w="1276" w:type="dxa"/>
          </w:tcPr>
          <w:p w:rsidR="00B46347" w:rsidRDefault="00B46347" w:rsidP="00D840F3"/>
        </w:tc>
        <w:tc>
          <w:tcPr>
            <w:tcW w:w="3017" w:type="dxa"/>
          </w:tcPr>
          <w:p w:rsidR="00B46347" w:rsidRDefault="00B46347" w:rsidP="00D840F3"/>
        </w:tc>
        <w:tc>
          <w:tcPr>
            <w:tcW w:w="2484" w:type="dxa"/>
          </w:tcPr>
          <w:p w:rsidR="00B46347" w:rsidRDefault="00B46347" w:rsidP="00D840F3"/>
        </w:tc>
        <w:tc>
          <w:tcPr>
            <w:tcW w:w="2089" w:type="dxa"/>
          </w:tcPr>
          <w:p w:rsidR="00B46347" w:rsidRDefault="00B46347" w:rsidP="00D840F3"/>
        </w:tc>
      </w:tr>
      <w:tr w:rsidR="00B46347" w:rsidTr="004F0353">
        <w:tc>
          <w:tcPr>
            <w:tcW w:w="1276" w:type="dxa"/>
          </w:tcPr>
          <w:p w:rsidR="00B46347" w:rsidRDefault="00B46347" w:rsidP="00D840F3"/>
        </w:tc>
        <w:tc>
          <w:tcPr>
            <w:tcW w:w="1276" w:type="dxa"/>
          </w:tcPr>
          <w:p w:rsidR="00B46347" w:rsidRDefault="00B46347" w:rsidP="00D840F3"/>
        </w:tc>
        <w:tc>
          <w:tcPr>
            <w:tcW w:w="3017" w:type="dxa"/>
          </w:tcPr>
          <w:p w:rsidR="00B46347" w:rsidRDefault="00B46347" w:rsidP="00D840F3"/>
        </w:tc>
        <w:tc>
          <w:tcPr>
            <w:tcW w:w="2484" w:type="dxa"/>
          </w:tcPr>
          <w:p w:rsidR="00B46347" w:rsidRDefault="00B46347" w:rsidP="00D840F3"/>
        </w:tc>
        <w:tc>
          <w:tcPr>
            <w:tcW w:w="2089" w:type="dxa"/>
          </w:tcPr>
          <w:p w:rsidR="00B46347" w:rsidRDefault="00B46347" w:rsidP="00D840F3"/>
        </w:tc>
      </w:tr>
      <w:tr w:rsidR="00B46347" w:rsidTr="004F0353">
        <w:tc>
          <w:tcPr>
            <w:tcW w:w="1276" w:type="dxa"/>
          </w:tcPr>
          <w:p w:rsidR="00B46347" w:rsidRDefault="00B46347" w:rsidP="00D840F3"/>
        </w:tc>
        <w:tc>
          <w:tcPr>
            <w:tcW w:w="1276" w:type="dxa"/>
          </w:tcPr>
          <w:p w:rsidR="00B46347" w:rsidRDefault="00B46347" w:rsidP="00D840F3"/>
        </w:tc>
        <w:tc>
          <w:tcPr>
            <w:tcW w:w="3017" w:type="dxa"/>
          </w:tcPr>
          <w:p w:rsidR="00B46347" w:rsidRDefault="00B46347" w:rsidP="00D840F3"/>
        </w:tc>
        <w:tc>
          <w:tcPr>
            <w:tcW w:w="2484" w:type="dxa"/>
          </w:tcPr>
          <w:p w:rsidR="00B46347" w:rsidRDefault="00B46347" w:rsidP="00D840F3"/>
        </w:tc>
        <w:tc>
          <w:tcPr>
            <w:tcW w:w="2089" w:type="dxa"/>
          </w:tcPr>
          <w:p w:rsidR="00B46347" w:rsidRDefault="00B46347" w:rsidP="00D840F3"/>
        </w:tc>
      </w:tr>
      <w:tr w:rsidR="00B46347" w:rsidTr="004F0353">
        <w:tc>
          <w:tcPr>
            <w:tcW w:w="1276" w:type="dxa"/>
          </w:tcPr>
          <w:p w:rsidR="00B46347" w:rsidRDefault="00B46347" w:rsidP="00F259F4"/>
        </w:tc>
        <w:tc>
          <w:tcPr>
            <w:tcW w:w="1276" w:type="dxa"/>
          </w:tcPr>
          <w:p w:rsidR="00B46347" w:rsidRDefault="00B46347" w:rsidP="00F259F4"/>
        </w:tc>
        <w:tc>
          <w:tcPr>
            <w:tcW w:w="3017" w:type="dxa"/>
          </w:tcPr>
          <w:p w:rsidR="00B46347" w:rsidRDefault="00B46347" w:rsidP="00F259F4"/>
        </w:tc>
        <w:tc>
          <w:tcPr>
            <w:tcW w:w="2484" w:type="dxa"/>
          </w:tcPr>
          <w:p w:rsidR="00B46347" w:rsidRDefault="00B46347" w:rsidP="00F259F4"/>
        </w:tc>
        <w:tc>
          <w:tcPr>
            <w:tcW w:w="2089" w:type="dxa"/>
          </w:tcPr>
          <w:p w:rsidR="00B46347" w:rsidRDefault="00B46347" w:rsidP="00F259F4"/>
        </w:tc>
      </w:tr>
      <w:tr w:rsidR="00B46347" w:rsidTr="004F0353">
        <w:tc>
          <w:tcPr>
            <w:tcW w:w="1276" w:type="dxa"/>
          </w:tcPr>
          <w:p w:rsidR="00B46347" w:rsidRDefault="00B46347" w:rsidP="00D840F3"/>
        </w:tc>
        <w:tc>
          <w:tcPr>
            <w:tcW w:w="1276" w:type="dxa"/>
          </w:tcPr>
          <w:p w:rsidR="00B46347" w:rsidRDefault="00B46347" w:rsidP="00D840F3"/>
        </w:tc>
        <w:tc>
          <w:tcPr>
            <w:tcW w:w="3017" w:type="dxa"/>
          </w:tcPr>
          <w:p w:rsidR="00B46347" w:rsidRDefault="00B46347" w:rsidP="00D840F3"/>
        </w:tc>
        <w:tc>
          <w:tcPr>
            <w:tcW w:w="2484" w:type="dxa"/>
          </w:tcPr>
          <w:p w:rsidR="00B46347" w:rsidRDefault="00B46347" w:rsidP="00D840F3"/>
        </w:tc>
        <w:tc>
          <w:tcPr>
            <w:tcW w:w="2089" w:type="dxa"/>
          </w:tcPr>
          <w:p w:rsidR="00B46347" w:rsidRDefault="00B46347" w:rsidP="00D840F3"/>
        </w:tc>
      </w:tr>
      <w:tr w:rsidR="00B46347" w:rsidTr="004F0353">
        <w:tc>
          <w:tcPr>
            <w:tcW w:w="1276" w:type="dxa"/>
          </w:tcPr>
          <w:p w:rsidR="00B46347" w:rsidRDefault="00B46347" w:rsidP="00D840F3"/>
        </w:tc>
        <w:tc>
          <w:tcPr>
            <w:tcW w:w="1276" w:type="dxa"/>
          </w:tcPr>
          <w:p w:rsidR="00B46347" w:rsidRDefault="00B46347" w:rsidP="00D840F3"/>
        </w:tc>
        <w:tc>
          <w:tcPr>
            <w:tcW w:w="3017" w:type="dxa"/>
          </w:tcPr>
          <w:p w:rsidR="00B46347" w:rsidRDefault="00B46347" w:rsidP="00D840F3"/>
        </w:tc>
        <w:tc>
          <w:tcPr>
            <w:tcW w:w="2484" w:type="dxa"/>
          </w:tcPr>
          <w:p w:rsidR="00B46347" w:rsidRDefault="00B46347" w:rsidP="00D840F3"/>
        </w:tc>
        <w:tc>
          <w:tcPr>
            <w:tcW w:w="2089" w:type="dxa"/>
          </w:tcPr>
          <w:p w:rsidR="00B46347" w:rsidRDefault="00B46347" w:rsidP="00D840F3"/>
        </w:tc>
      </w:tr>
      <w:tr w:rsidR="00B46347" w:rsidTr="004F0353">
        <w:tc>
          <w:tcPr>
            <w:tcW w:w="1276" w:type="dxa"/>
          </w:tcPr>
          <w:p w:rsidR="00B46347" w:rsidRDefault="00B46347" w:rsidP="00D840F3"/>
        </w:tc>
        <w:tc>
          <w:tcPr>
            <w:tcW w:w="1276" w:type="dxa"/>
          </w:tcPr>
          <w:p w:rsidR="00B46347" w:rsidRDefault="00B46347" w:rsidP="00D840F3"/>
        </w:tc>
        <w:tc>
          <w:tcPr>
            <w:tcW w:w="3017" w:type="dxa"/>
          </w:tcPr>
          <w:p w:rsidR="00B46347" w:rsidRDefault="00B46347" w:rsidP="00D840F3"/>
        </w:tc>
        <w:tc>
          <w:tcPr>
            <w:tcW w:w="2484" w:type="dxa"/>
          </w:tcPr>
          <w:p w:rsidR="00B46347" w:rsidRDefault="00B46347" w:rsidP="00D840F3"/>
        </w:tc>
        <w:tc>
          <w:tcPr>
            <w:tcW w:w="2089" w:type="dxa"/>
          </w:tcPr>
          <w:p w:rsidR="00B46347" w:rsidRDefault="00B46347" w:rsidP="00D840F3"/>
        </w:tc>
      </w:tr>
      <w:tr w:rsidR="00B46347" w:rsidTr="004F0353">
        <w:tc>
          <w:tcPr>
            <w:tcW w:w="1276" w:type="dxa"/>
          </w:tcPr>
          <w:p w:rsidR="00B46347" w:rsidRDefault="00B46347" w:rsidP="00D840F3"/>
        </w:tc>
        <w:tc>
          <w:tcPr>
            <w:tcW w:w="1276" w:type="dxa"/>
          </w:tcPr>
          <w:p w:rsidR="00B46347" w:rsidRDefault="00B46347" w:rsidP="00D840F3"/>
        </w:tc>
        <w:tc>
          <w:tcPr>
            <w:tcW w:w="3017" w:type="dxa"/>
          </w:tcPr>
          <w:p w:rsidR="00B46347" w:rsidRDefault="00B46347" w:rsidP="00D840F3"/>
        </w:tc>
        <w:tc>
          <w:tcPr>
            <w:tcW w:w="2484" w:type="dxa"/>
          </w:tcPr>
          <w:p w:rsidR="00B46347" w:rsidRDefault="00B46347" w:rsidP="00D840F3"/>
        </w:tc>
        <w:tc>
          <w:tcPr>
            <w:tcW w:w="2089" w:type="dxa"/>
          </w:tcPr>
          <w:p w:rsidR="00B46347" w:rsidRDefault="00B46347" w:rsidP="00D840F3"/>
        </w:tc>
      </w:tr>
    </w:tbl>
    <w:p w:rsidR="00EE54CD" w:rsidRDefault="00EE54CD"/>
    <w:sectPr w:rsidR="00EE54CD" w:rsidSect="00DC5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E54CD"/>
    <w:rsid w:val="00047A88"/>
    <w:rsid w:val="00113B0C"/>
    <w:rsid w:val="00114E25"/>
    <w:rsid w:val="0013310D"/>
    <w:rsid w:val="0015693F"/>
    <w:rsid w:val="002F39C0"/>
    <w:rsid w:val="00331C65"/>
    <w:rsid w:val="003C4B1B"/>
    <w:rsid w:val="003E56AC"/>
    <w:rsid w:val="004F0353"/>
    <w:rsid w:val="00523B75"/>
    <w:rsid w:val="005A6175"/>
    <w:rsid w:val="006D39D7"/>
    <w:rsid w:val="007430DA"/>
    <w:rsid w:val="007C7B2E"/>
    <w:rsid w:val="008B197C"/>
    <w:rsid w:val="00987824"/>
    <w:rsid w:val="009A5AB3"/>
    <w:rsid w:val="009B1717"/>
    <w:rsid w:val="009D7555"/>
    <w:rsid w:val="00A045A9"/>
    <w:rsid w:val="00A4686F"/>
    <w:rsid w:val="00A911AD"/>
    <w:rsid w:val="00AC43A6"/>
    <w:rsid w:val="00B17082"/>
    <w:rsid w:val="00B46347"/>
    <w:rsid w:val="00BB6106"/>
    <w:rsid w:val="00DC23F0"/>
    <w:rsid w:val="00DC29B0"/>
    <w:rsid w:val="00DC555B"/>
    <w:rsid w:val="00EB067A"/>
    <w:rsid w:val="00EE54CD"/>
    <w:rsid w:val="00F77D00"/>
    <w:rsid w:val="00FF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55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E5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OEP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makai.istvanne</dc:creator>
  <cp:lastModifiedBy>Lékó Szilvia</cp:lastModifiedBy>
  <cp:revision>3</cp:revision>
  <dcterms:created xsi:type="dcterms:W3CDTF">2025-04-07T12:49:00Z</dcterms:created>
  <dcterms:modified xsi:type="dcterms:W3CDTF">2025-04-07T12:51:00Z</dcterms:modified>
</cp:coreProperties>
</file>