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727" w:rsidRPr="00DD3D1A" w:rsidRDefault="00BD5727" w:rsidP="00DD3D1A">
      <w:pPr>
        <w:pStyle w:val="lfej"/>
        <w:tabs>
          <w:tab w:val="clear" w:pos="4536"/>
          <w:tab w:val="clear" w:pos="9072"/>
          <w:tab w:val="left" w:pos="5812"/>
        </w:tabs>
        <w:jc w:val="both"/>
        <w:rPr>
          <w:rFonts w:ascii="Times New Roman" w:hAnsi="Times New Roman" w:cs="Times New Roman"/>
          <w:noProof/>
          <w:sz w:val="20"/>
          <w:szCs w:val="20"/>
        </w:rPr>
      </w:pPr>
      <w:r w:rsidRPr="00DD3D1A">
        <w:rPr>
          <w:rFonts w:ascii="Times New Roman" w:hAnsi="Times New Roman" w:cs="Times New Roman"/>
          <w:sz w:val="20"/>
          <w:szCs w:val="20"/>
        </w:rPr>
        <w:t>Humánpolitikai Osztályra érkezés dátuma:</w:t>
      </w:r>
      <w:r w:rsidRPr="00DD3D1A">
        <w:rPr>
          <w:rFonts w:ascii="Times New Roman" w:hAnsi="Times New Roman" w:cs="Times New Roman"/>
          <w:sz w:val="20"/>
          <w:szCs w:val="20"/>
        </w:rPr>
        <w:tab/>
        <w:t xml:space="preserve">4. számú függelék </w:t>
      </w:r>
      <w:r w:rsidRPr="00DD3D1A">
        <w:rPr>
          <w:rFonts w:ascii="Times New Roman" w:hAnsi="Times New Roman" w:cs="Times New Roman"/>
          <w:bCs/>
          <w:sz w:val="20"/>
          <w:szCs w:val="20"/>
        </w:rPr>
        <w:t>az 59/2023. (VI.15.) sz. utasításhoz</w:t>
      </w:r>
      <w:r w:rsidRPr="00DD3D1A">
        <w:rPr>
          <w:rFonts w:ascii="Times New Roman" w:hAnsi="Times New Roman" w:cs="Times New Roman"/>
          <w:noProof/>
          <w:sz w:val="20"/>
          <w:szCs w:val="20"/>
        </w:rPr>
        <w:t xml:space="preserve"> </w:t>
      </w:r>
    </w:p>
    <w:p w:rsidR="00BD5727" w:rsidRPr="00DD3D1A" w:rsidRDefault="00BD5727" w:rsidP="00BD5727">
      <w:pPr>
        <w:spacing w:before="120" w:after="0" w:line="360" w:lineRule="auto"/>
        <w:jc w:val="center"/>
        <w:rPr>
          <w:rFonts w:ascii="Times New Roman" w:hAnsi="Times New Roman" w:cs="Times New Roman"/>
          <w:sz w:val="20"/>
          <w:szCs w:val="20"/>
        </w:rPr>
      </w:pPr>
      <w:r w:rsidRPr="00DD3D1A">
        <w:rPr>
          <w:rFonts w:ascii="Times New Roman" w:hAnsi="Times New Roman" w:cs="Times New Roman"/>
          <w:b/>
          <w:sz w:val="20"/>
          <w:szCs w:val="20"/>
        </w:rPr>
        <w:t>A Komárom-Esztergom Vármegyei Kormányhivatal</w:t>
      </w:r>
    </w:p>
    <w:p w:rsidR="00BD5727" w:rsidRPr="00DD3D1A" w:rsidRDefault="00BD5727" w:rsidP="00BD5727">
      <w:pPr>
        <w:spacing w:after="0" w:line="360" w:lineRule="auto"/>
        <w:jc w:val="center"/>
        <w:rPr>
          <w:rFonts w:ascii="Times New Roman" w:hAnsi="Times New Roman" w:cs="Times New Roman"/>
          <w:sz w:val="20"/>
          <w:szCs w:val="20"/>
        </w:rPr>
      </w:pPr>
      <w:proofErr w:type="gramStart"/>
      <w:r w:rsidRPr="00DD3D1A">
        <w:rPr>
          <w:rFonts w:ascii="Times New Roman" w:hAnsi="Times New Roman" w:cs="Times New Roman"/>
          <w:sz w:val="20"/>
          <w:szCs w:val="20"/>
        </w:rPr>
        <w:t>a</w:t>
      </w:r>
      <w:proofErr w:type="gramEnd"/>
      <w:r w:rsidRPr="00DD3D1A">
        <w:rPr>
          <w:rFonts w:ascii="Times New Roman" w:hAnsi="Times New Roman" w:cs="Times New Roman"/>
          <w:sz w:val="20"/>
          <w:szCs w:val="20"/>
        </w:rPr>
        <w:t xml:space="preserve"> kormányzati igazgatásról szóló 2018. évi CXXV. tv. 83. § (1) bekezdés alapján</w:t>
      </w:r>
    </w:p>
    <w:p w:rsidR="00BD5727" w:rsidRPr="00DD3D1A" w:rsidRDefault="00BD5727" w:rsidP="00BD5727">
      <w:pPr>
        <w:spacing w:after="0" w:line="360" w:lineRule="auto"/>
        <w:jc w:val="center"/>
        <w:rPr>
          <w:rFonts w:ascii="Times New Roman" w:hAnsi="Times New Roman" w:cs="Times New Roman"/>
          <w:sz w:val="20"/>
          <w:szCs w:val="20"/>
        </w:rPr>
      </w:pPr>
      <w:proofErr w:type="gramStart"/>
      <w:r w:rsidRPr="00DD3D1A">
        <w:rPr>
          <w:rFonts w:ascii="Times New Roman" w:hAnsi="Times New Roman" w:cs="Times New Roman"/>
          <w:sz w:val="20"/>
          <w:szCs w:val="20"/>
        </w:rPr>
        <w:t>pályázatot</w:t>
      </w:r>
      <w:proofErr w:type="gramEnd"/>
      <w:r w:rsidRPr="00DD3D1A">
        <w:rPr>
          <w:rFonts w:ascii="Times New Roman" w:hAnsi="Times New Roman" w:cs="Times New Roman"/>
          <w:sz w:val="20"/>
          <w:szCs w:val="20"/>
        </w:rPr>
        <w:t xml:space="preserve"> hirdet</w:t>
      </w:r>
    </w:p>
    <w:p w:rsidR="003C79A5" w:rsidRPr="00DD3D1A" w:rsidRDefault="003C79A5" w:rsidP="00BD5727">
      <w:pPr>
        <w:spacing w:after="0" w:line="240" w:lineRule="auto"/>
        <w:jc w:val="center"/>
        <w:rPr>
          <w:rFonts w:ascii="Times New Roman" w:hAnsi="Times New Roman" w:cs="Times New Roman"/>
          <w:b/>
          <w:sz w:val="20"/>
          <w:szCs w:val="20"/>
        </w:rPr>
      </w:pPr>
      <w:r w:rsidRPr="00DD3D1A">
        <w:rPr>
          <w:rFonts w:ascii="Times New Roman" w:hAnsi="Times New Roman" w:cs="Times New Roman"/>
          <w:b/>
          <w:sz w:val="20"/>
          <w:szCs w:val="20"/>
        </w:rPr>
        <w:t xml:space="preserve">Agrár-és Vidékfejlesztést Támogató Főosztály </w:t>
      </w:r>
    </w:p>
    <w:p w:rsidR="00BD5727" w:rsidRPr="00DD3D1A" w:rsidRDefault="00C95C3E" w:rsidP="00BD5727">
      <w:pPr>
        <w:spacing w:after="0" w:line="240" w:lineRule="auto"/>
        <w:jc w:val="center"/>
        <w:rPr>
          <w:rFonts w:ascii="Times New Roman" w:hAnsi="Times New Roman" w:cs="Times New Roman"/>
          <w:b/>
          <w:bCs/>
          <w:sz w:val="20"/>
          <w:szCs w:val="20"/>
        </w:rPr>
      </w:pPr>
      <w:r w:rsidRPr="00DD3D1A">
        <w:rPr>
          <w:rFonts w:ascii="Times New Roman" w:eastAsia="Times New Roman" w:hAnsi="Times New Roman" w:cs="Times New Roman"/>
          <w:b/>
          <w:bCs/>
          <w:color w:val="333333"/>
          <w:sz w:val="20"/>
          <w:szCs w:val="20"/>
          <w:lang w:eastAsia="hu-HU"/>
        </w:rPr>
        <w:t xml:space="preserve">Mezőgazdasági és Vidékfejlesztési </w:t>
      </w:r>
      <w:r w:rsidR="005515DE" w:rsidRPr="00DD3D1A">
        <w:rPr>
          <w:rFonts w:ascii="Times New Roman" w:eastAsia="Times New Roman" w:hAnsi="Times New Roman" w:cs="Times New Roman"/>
          <w:b/>
          <w:bCs/>
          <w:color w:val="333333"/>
          <w:sz w:val="20"/>
          <w:szCs w:val="20"/>
          <w:lang w:eastAsia="hu-HU"/>
        </w:rPr>
        <w:t>Normatív Támogatások</w:t>
      </w:r>
      <w:r w:rsidRPr="00DD3D1A">
        <w:rPr>
          <w:rFonts w:ascii="Times New Roman" w:eastAsia="Times New Roman" w:hAnsi="Times New Roman" w:cs="Times New Roman"/>
          <w:b/>
          <w:bCs/>
          <w:color w:val="333333"/>
          <w:sz w:val="20"/>
          <w:szCs w:val="20"/>
          <w:lang w:eastAsia="hu-HU"/>
        </w:rPr>
        <w:t xml:space="preserve"> </w:t>
      </w:r>
      <w:r w:rsidR="003C79A5" w:rsidRPr="00DD3D1A">
        <w:rPr>
          <w:rFonts w:ascii="Times New Roman" w:eastAsia="Times New Roman" w:hAnsi="Times New Roman" w:cs="Times New Roman"/>
          <w:b/>
          <w:bCs/>
          <w:color w:val="333333"/>
          <w:sz w:val="20"/>
          <w:szCs w:val="20"/>
          <w:lang w:eastAsia="hu-HU"/>
        </w:rPr>
        <w:t>Kérelemkezelési Osztálya</w:t>
      </w:r>
      <w:r w:rsidR="003C79A5" w:rsidRPr="00DD3D1A">
        <w:rPr>
          <w:rFonts w:ascii="Times New Roman" w:hAnsi="Times New Roman" w:cs="Times New Roman"/>
          <w:b/>
          <w:sz w:val="20"/>
          <w:szCs w:val="20"/>
        </w:rPr>
        <w:br/>
        <w:t>kérelemkezelési szakügyintéző</w:t>
      </w:r>
    </w:p>
    <w:p w:rsidR="00BD5727" w:rsidRPr="00DD3D1A" w:rsidRDefault="00BD5727" w:rsidP="00BD5727">
      <w:pPr>
        <w:spacing w:after="0" w:line="240" w:lineRule="auto"/>
        <w:jc w:val="center"/>
        <w:rPr>
          <w:rFonts w:ascii="Times New Roman" w:hAnsi="Times New Roman" w:cs="Times New Roman"/>
          <w:sz w:val="20"/>
          <w:szCs w:val="20"/>
        </w:rPr>
      </w:pPr>
      <w:proofErr w:type="gramStart"/>
      <w:r w:rsidRPr="00DD3D1A">
        <w:rPr>
          <w:rFonts w:ascii="Times New Roman" w:hAnsi="Times New Roman" w:cs="Times New Roman"/>
          <w:sz w:val="20"/>
          <w:szCs w:val="20"/>
        </w:rPr>
        <w:t>feladatkör</w:t>
      </w:r>
      <w:proofErr w:type="gramEnd"/>
      <w:r w:rsidRPr="00DD3D1A">
        <w:rPr>
          <w:rFonts w:ascii="Times New Roman" w:hAnsi="Times New Roman" w:cs="Times New Roman"/>
          <w:sz w:val="20"/>
          <w:szCs w:val="20"/>
        </w:rPr>
        <w:t xml:space="preserve"> betöltésére.</w:t>
      </w:r>
    </w:p>
    <w:p w:rsidR="00BD5727" w:rsidRPr="00DD3D1A" w:rsidRDefault="00BD5727" w:rsidP="00BD5727">
      <w:pPr>
        <w:spacing w:before="240" w:after="0" w:line="240" w:lineRule="auto"/>
        <w:jc w:val="both"/>
        <w:rPr>
          <w:rFonts w:ascii="Times New Roman" w:hAnsi="Times New Roman" w:cs="Times New Roman"/>
          <w:sz w:val="20"/>
          <w:szCs w:val="20"/>
        </w:rPr>
      </w:pPr>
      <w:r w:rsidRPr="00DD3D1A">
        <w:rPr>
          <w:rFonts w:ascii="Times New Roman" w:hAnsi="Times New Roman" w:cs="Times New Roman"/>
          <w:b/>
          <w:bCs/>
          <w:sz w:val="20"/>
          <w:szCs w:val="20"/>
        </w:rPr>
        <w:t>A kormányzati szolgálati jogviszony időtartama:</w:t>
      </w:r>
    </w:p>
    <w:p w:rsidR="00DD3D1A" w:rsidRPr="00DD3D1A" w:rsidRDefault="00DD3D1A" w:rsidP="00DD3D1A">
      <w:pPr>
        <w:spacing w:after="120" w:line="240" w:lineRule="auto"/>
        <w:jc w:val="both"/>
        <w:rPr>
          <w:rFonts w:ascii="Times New Roman" w:hAnsi="Times New Roman" w:cs="Times New Roman"/>
          <w:sz w:val="20"/>
          <w:szCs w:val="20"/>
        </w:rPr>
      </w:pPr>
      <w:r w:rsidRPr="00DD3D1A">
        <w:rPr>
          <w:rFonts w:ascii="Times New Roman" w:hAnsi="Times New Roman" w:cs="Times New Roman"/>
          <w:sz w:val="20"/>
          <w:szCs w:val="20"/>
        </w:rPr>
        <w:t>Határozatlan idejű kormányzati szolgálati jogviszony (Kit.)</w:t>
      </w:r>
    </w:p>
    <w:p w:rsidR="00BD5727" w:rsidRPr="00DD3D1A" w:rsidRDefault="00BD5727" w:rsidP="00BD5727">
      <w:pPr>
        <w:spacing w:after="0" w:line="240" w:lineRule="auto"/>
        <w:jc w:val="both"/>
        <w:rPr>
          <w:rFonts w:ascii="Times New Roman" w:hAnsi="Times New Roman" w:cs="Times New Roman"/>
          <w:sz w:val="20"/>
          <w:szCs w:val="20"/>
        </w:rPr>
      </w:pPr>
      <w:r w:rsidRPr="00DD3D1A">
        <w:rPr>
          <w:rFonts w:ascii="Times New Roman" w:hAnsi="Times New Roman" w:cs="Times New Roman"/>
          <w:b/>
          <w:bCs/>
          <w:sz w:val="20"/>
          <w:szCs w:val="20"/>
        </w:rPr>
        <w:t>Foglalkoztatás jellege:</w:t>
      </w:r>
      <w:bookmarkStart w:id="0" w:name="_GoBack"/>
      <w:bookmarkEnd w:id="0"/>
    </w:p>
    <w:p w:rsidR="00BD5727" w:rsidRPr="00DD3D1A" w:rsidRDefault="00BD5727" w:rsidP="00BD5727">
      <w:pPr>
        <w:spacing w:after="120" w:line="240" w:lineRule="auto"/>
        <w:jc w:val="both"/>
        <w:rPr>
          <w:rFonts w:ascii="Times New Roman" w:hAnsi="Times New Roman" w:cs="Times New Roman"/>
          <w:sz w:val="20"/>
          <w:szCs w:val="20"/>
        </w:rPr>
      </w:pPr>
      <w:r w:rsidRPr="00DD3D1A">
        <w:rPr>
          <w:rFonts w:ascii="Times New Roman" w:hAnsi="Times New Roman" w:cs="Times New Roman"/>
          <w:sz w:val="20"/>
          <w:szCs w:val="20"/>
        </w:rPr>
        <w:t>Teljes munkaidő</w:t>
      </w:r>
    </w:p>
    <w:p w:rsidR="00BD5727" w:rsidRPr="00DD3D1A" w:rsidRDefault="00BD5727" w:rsidP="00BD5727">
      <w:pPr>
        <w:spacing w:after="0" w:line="240" w:lineRule="auto"/>
        <w:jc w:val="both"/>
        <w:rPr>
          <w:rFonts w:ascii="Times New Roman" w:hAnsi="Times New Roman" w:cs="Times New Roman"/>
          <w:sz w:val="20"/>
          <w:szCs w:val="20"/>
        </w:rPr>
      </w:pPr>
      <w:r w:rsidRPr="00DD3D1A">
        <w:rPr>
          <w:rFonts w:ascii="Times New Roman" w:hAnsi="Times New Roman" w:cs="Times New Roman"/>
          <w:b/>
          <w:bCs/>
          <w:sz w:val="20"/>
          <w:szCs w:val="20"/>
        </w:rPr>
        <w:t>A munkavégzés helye:</w:t>
      </w:r>
    </w:p>
    <w:p w:rsidR="00BD5727" w:rsidRPr="00DD3D1A" w:rsidRDefault="003C79A5" w:rsidP="00BD5727">
      <w:pPr>
        <w:spacing w:after="120" w:line="240" w:lineRule="auto"/>
        <w:jc w:val="both"/>
        <w:rPr>
          <w:rFonts w:ascii="Times New Roman" w:hAnsi="Times New Roman" w:cs="Times New Roman"/>
          <w:sz w:val="20"/>
          <w:szCs w:val="20"/>
        </w:rPr>
      </w:pPr>
      <w:r w:rsidRPr="00DD3D1A">
        <w:rPr>
          <w:rFonts w:ascii="Times New Roman" w:hAnsi="Times New Roman" w:cs="Times New Roman"/>
          <w:sz w:val="20"/>
          <w:szCs w:val="20"/>
        </w:rPr>
        <w:t>2800 Tatabánya</w:t>
      </w:r>
      <w:r w:rsidR="00BD2720" w:rsidRPr="00DD3D1A">
        <w:rPr>
          <w:rFonts w:ascii="Times New Roman" w:hAnsi="Times New Roman" w:cs="Times New Roman"/>
          <w:sz w:val="20"/>
          <w:szCs w:val="20"/>
        </w:rPr>
        <w:t>,</w:t>
      </w:r>
      <w:r w:rsidRPr="00DD3D1A">
        <w:rPr>
          <w:rFonts w:ascii="Times New Roman" w:hAnsi="Times New Roman" w:cs="Times New Roman"/>
          <w:sz w:val="20"/>
          <w:szCs w:val="20"/>
        </w:rPr>
        <w:t xml:space="preserve"> Győri út 13.</w:t>
      </w:r>
    </w:p>
    <w:p w:rsidR="00BD2720" w:rsidRPr="00DD3D1A" w:rsidRDefault="00BD5727" w:rsidP="00BD2720">
      <w:pPr>
        <w:spacing w:after="0" w:line="240" w:lineRule="auto"/>
        <w:jc w:val="both"/>
        <w:rPr>
          <w:rFonts w:ascii="Times New Roman" w:hAnsi="Times New Roman" w:cs="Times New Roman"/>
          <w:b/>
          <w:bCs/>
          <w:sz w:val="20"/>
          <w:szCs w:val="20"/>
        </w:rPr>
      </w:pPr>
      <w:r w:rsidRPr="00DD3D1A">
        <w:rPr>
          <w:rFonts w:ascii="Times New Roman" w:hAnsi="Times New Roman" w:cs="Times New Roman"/>
          <w:b/>
          <w:bCs/>
          <w:sz w:val="20"/>
          <w:szCs w:val="20"/>
        </w:rPr>
        <w:t>A munkakör betöltője által ellátandó feladat:</w:t>
      </w:r>
    </w:p>
    <w:p w:rsidR="00DD3D1A" w:rsidRPr="00DD3D1A" w:rsidRDefault="00DD3D1A" w:rsidP="00DD3D1A">
      <w:pPr>
        <w:spacing w:after="0" w:line="240" w:lineRule="auto"/>
        <w:jc w:val="both"/>
        <w:rPr>
          <w:rFonts w:ascii="Times New Roman" w:hAnsi="Times New Roman" w:cs="Times New Roman"/>
          <w:bCs/>
          <w:sz w:val="20"/>
          <w:szCs w:val="20"/>
        </w:rPr>
      </w:pPr>
      <w:r w:rsidRPr="00DD3D1A">
        <w:rPr>
          <w:rFonts w:ascii="Times New Roman" w:hAnsi="Times New Roman" w:cs="Times New Roman"/>
          <w:bCs/>
          <w:sz w:val="20"/>
          <w:szCs w:val="20"/>
        </w:rPr>
        <w:t xml:space="preserve">Agrártámogatási feladat – kérelemkezelési szakügyintézői és </w:t>
      </w:r>
      <w:r w:rsidRPr="00DD3D1A">
        <w:rPr>
          <w:rFonts w:ascii="Times New Roman" w:hAnsi="Times New Roman" w:cs="Times New Roman"/>
          <w:bCs/>
          <w:sz w:val="20"/>
          <w:szCs w:val="20"/>
          <w:u w:val="single"/>
        </w:rPr>
        <w:t>ügyfélszolgálati feladat</w:t>
      </w:r>
      <w:r w:rsidRPr="00DD3D1A">
        <w:rPr>
          <w:rFonts w:ascii="Times New Roman" w:hAnsi="Times New Roman" w:cs="Times New Roman"/>
          <w:bCs/>
          <w:sz w:val="20"/>
          <w:szCs w:val="20"/>
        </w:rPr>
        <w:t xml:space="preserve">  </w:t>
      </w:r>
    </w:p>
    <w:p w:rsidR="003C79A5" w:rsidRPr="00DD3D1A" w:rsidRDefault="00DD3D1A" w:rsidP="00BD2720">
      <w:pPr>
        <w:spacing w:after="0" w:line="240" w:lineRule="auto"/>
        <w:jc w:val="both"/>
        <w:rPr>
          <w:rFonts w:ascii="Times New Roman" w:eastAsia="Times New Roman" w:hAnsi="Times New Roman" w:cs="Times New Roman"/>
          <w:color w:val="333333"/>
          <w:sz w:val="20"/>
          <w:szCs w:val="20"/>
          <w:lang w:eastAsia="hu-HU"/>
        </w:rPr>
      </w:pPr>
      <w:r w:rsidRPr="00DD3D1A">
        <w:rPr>
          <w:rFonts w:ascii="Times New Roman" w:eastAsia="Times New Roman" w:hAnsi="Times New Roman" w:cs="Times New Roman"/>
          <w:color w:val="333333"/>
          <w:sz w:val="20"/>
          <w:szCs w:val="20"/>
          <w:lang w:eastAsia="hu-HU"/>
        </w:rPr>
        <w:t>(</w:t>
      </w:r>
      <w:r w:rsidR="003C79A5" w:rsidRPr="00DD3D1A">
        <w:rPr>
          <w:rFonts w:ascii="Times New Roman" w:eastAsia="Times New Roman" w:hAnsi="Times New Roman" w:cs="Times New Roman"/>
          <w:color w:val="333333"/>
          <w:sz w:val="20"/>
          <w:szCs w:val="20"/>
          <w:lang w:eastAsia="hu-HU"/>
        </w:rPr>
        <w:t>Mezőgazdaság területi igazgatási feladat; Területfejlesztési és vidékfejlesztési feladat</w:t>
      </w:r>
      <w:r w:rsidRPr="00DD3D1A">
        <w:rPr>
          <w:rFonts w:ascii="Times New Roman" w:eastAsia="Times New Roman" w:hAnsi="Times New Roman" w:cs="Times New Roman"/>
          <w:color w:val="333333"/>
          <w:sz w:val="20"/>
          <w:szCs w:val="20"/>
          <w:lang w:eastAsia="hu-HU"/>
        </w:rPr>
        <w:t>)</w:t>
      </w:r>
    </w:p>
    <w:p w:rsidR="00BD2720" w:rsidRPr="00DD3D1A" w:rsidRDefault="00BD2720" w:rsidP="00BD2720">
      <w:pPr>
        <w:spacing w:after="0" w:line="240" w:lineRule="auto"/>
        <w:jc w:val="both"/>
        <w:rPr>
          <w:rFonts w:ascii="Times New Roman" w:eastAsia="Times New Roman" w:hAnsi="Times New Roman" w:cs="Times New Roman"/>
          <w:color w:val="333333"/>
          <w:sz w:val="20"/>
          <w:szCs w:val="20"/>
          <w:lang w:eastAsia="hu-HU"/>
        </w:rPr>
      </w:pPr>
    </w:p>
    <w:p w:rsidR="00BD5727" w:rsidRPr="00DD3D1A" w:rsidRDefault="00BD5727" w:rsidP="00BD5727">
      <w:pPr>
        <w:spacing w:after="0" w:line="240" w:lineRule="auto"/>
        <w:jc w:val="both"/>
        <w:rPr>
          <w:rFonts w:ascii="Times New Roman" w:hAnsi="Times New Roman" w:cs="Times New Roman"/>
          <w:b/>
          <w:bCs/>
          <w:sz w:val="20"/>
          <w:szCs w:val="20"/>
        </w:rPr>
      </w:pPr>
      <w:r w:rsidRPr="00DD3D1A">
        <w:rPr>
          <w:rFonts w:ascii="Times New Roman" w:hAnsi="Times New Roman" w:cs="Times New Roman"/>
          <w:b/>
          <w:bCs/>
          <w:sz w:val="20"/>
          <w:szCs w:val="20"/>
        </w:rPr>
        <w:t>Betöltendő állás szakmacsoportja (választható):</w:t>
      </w:r>
    </w:p>
    <w:p w:rsidR="003C79A5" w:rsidRPr="00DD3D1A" w:rsidRDefault="003C79A5" w:rsidP="003C79A5">
      <w:pPr>
        <w:spacing w:after="0" w:line="240" w:lineRule="auto"/>
        <w:jc w:val="both"/>
        <w:rPr>
          <w:rFonts w:ascii="Times New Roman" w:hAnsi="Times New Roman" w:cs="Times New Roman"/>
          <w:bCs/>
          <w:sz w:val="20"/>
          <w:szCs w:val="20"/>
        </w:rPr>
      </w:pPr>
      <w:r w:rsidRPr="00DD3D1A">
        <w:rPr>
          <w:rFonts w:ascii="Times New Roman" w:hAnsi="Times New Roman" w:cs="Times New Roman"/>
          <w:bCs/>
          <w:sz w:val="20"/>
          <w:szCs w:val="20"/>
        </w:rPr>
        <w:t>Mezőgazdaság területi igazgatási feladat; Területfejlesztési és vidékfejlesztési feladat</w:t>
      </w:r>
    </w:p>
    <w:p w:rsidR="003C79A5" w:rsidRPr="00DD3D1A" w:rsidRDefault="003C79A5" w:rsidP="00BD5727">
      <w:pPr>
        <w:spacing w:after="0" w:line="240" w:lineRule="auto"/>
        <w:jc w:val="both"/>
        <w:rPr>
          <w:rFonts w:ascii="Times New Roman" w:hAnsi="Times New Roman" w:cs="Times New Roman"/>
          <w:b/>
          <w:bCs/>
          <w:sz w:val="20"/>
          <w:szCs w:val="20"/>
        </w:rPr>
      </w:pPr>
    </w:p>
    <w:p w:rsidR="00253211" w:rsidRPr="00DD3D1A" w:rsidRDefault="00BD5727" w:rsidP="00BD5727">
      <w:pPr>
        <w:spacing w:after="0" w:line="240" w:lineRule="auto"/>
        <w:jc w:val="both"/>
        <w:rPr>
          <w:rFonts w:ascii="Times New Roman" w:hAnsi="Times New Roman" w:cs="Times New Roman"/>
          <w:b/>
          <w:bCs/>
          <w:sz w:val="20"/>
          <w:szCs w:val="20"/>
        </w:rPr>
      </w:pPr>
      <w:r w:rsidRPr="00DD3D1A">
        <w:rPr>
          <w:rFonts w:ascii="Times New Roman" w:hAnsi="Times New Roman" w:cs="Times New Roman"/>
          <w:b/>
          <w:bCs/>
          <w:sz w:val="20"/>
          <w:szCs w:val="20"/>
        </w:rPr>
        <w:t>Betöltendő állás munkakörének szakterülete (munkakörcsalád, választható):</w:t>
      </w:r>
    </w:p>
    <w:p w:rsidR="00BD5727" w:rsidRPr="00DD3D1A" w:rsidRDefault="00DD3D1A" w:rsidP="00BD5727">
      <w:pPr>
        <w:spacing w:after="0" w:line="240" w:lineRule="auto"/>
        <w:jc w:val="both"/>
        <w:rPr>
          <w:rFonts w:ascii="Times New Roman" w:hAnsi="Times New Roman" w:cs="Times New Roman"/>
          <w:bCs/>
          <w:sz w:val="20"/>
          <w:szCs w:val="20"/>
        </w:rPr>
      </w:pPr>
      <w:r w:rsidRPr="00DD3D1A">
        <w:rPr>
          <w:rFonts w:ascii="Times New Roman" w:hAnsi="Times New Roman" w:cs="Times New Roman"/>
          <w:bCs/>
          <w:sz w:val="20"/>
          <w:szCs w:val="20"/>
        </w:rPr>
        <w:t>E</w:t>
      </w:r>
      <w:r w:rsidR="003C79A5" w:rsidRPr="00DD3D1A">
        <w:rPr>
          <w:rFonts w:ascii="Times New Roman" w:hAnsi="Times New Roman" w:cs="Times New Roman"/>
          <w:bCs/>
          <w:sz w:val="20"/>
          <w:szCs w:val="20"/>
        </w:rPr>
        <w:t>gyéb</w:t>
      </w:r>
    </w:p>
    <w:p w:rsidR="00BD2720" w:rsidRPr="00DD3D1A" w:rsidRDefault="00BD2720" w:rsidP="00BD5727">
      <w:pPr>
        <w:spacing w:after="0" w:line="240" w:lineRule="auto"/>
        <w:jc w:val="both"/>
        <w:rPr>
          <w:rFonts w:ascii="Times New Roman" w:hAnsi="Times New Roman" w:cs="Times New Roman"/>
          <w:bCs/>
          <w:sz w:val="20"/>
          <w:szCs w:val="20"/>
        </w:rPr>
      </w:pPr>
    </w:p>
    <w:p w:rsidR="00BD5727" w:rsidRPr="00DD3D1A" w:rsidRDefault="00BD5727" w:rsidP="00BD5727">
      <w:pPr>
        <w:spacing w:after="0" w:line="240" w:lineRule="auto"/>
        <w:jc w:val="both"/>
        <w:rPr>
          <w:rFonts w:ascii="Times New Roman" w:hAnsi="Times New Roman" w:cs="Times New Roman"/>
          <w:b/>
          <w:bCs/>
          <w:sz w:val="20"/>
          <w:szCs w:val="20"/>
        </w:rPr>
      </w:pPr>
      <w:r w:rsidRPr="00DD3D1A">
        <w:rPr>
          <w:rFonts w:ascii="Times New Roman" w:hAnsi="Times New Roman" w:cs="Times New Roman"/>
          <w:b/>
          <w:bCs/>
          <w:sz w:val="20"/>
          <w:szCs w:val="20"/>
        </w:rPr>
        <w:t>Foglalkoztatás munkaideje, munkarendje, formája:</w:t>
      </w:r>
    </w:p>
    <w:p w:rsidR="00253211" w:rsidRPr="00DD3D1A" w:rsidRDefault="00253211" w:rsidP="00BD5727">
      <w:pPr>
        <w:spacing w:after="0" w:line="240" w:lineRule="auto"/>
        <w:jc w:val="both"/>
        <w:rPr>
          <w:rFonts w:ascii="Times New Roman" w:hAnsi="Times New Roman" w:cs="Times New Roman"/>
          <w:bCs/>
          <w:sz w:val="20"/>
          <w:szCs w:val="20"/>
        </w:rPr>
      </w:pPr>
      <w:r w:rsidRPr="00DD3D1A">
        <w:rPr>
          <w:rFonts w:ascii="Times New Roman" w:hAnsi="Times New Roman" w:cs="Times New Roman"/>
          <w:bCs/>
          <w:sz w:val="20"/>
          <w:szCs w:val="20"/>
        </w:rPr>
        <w:t>Heti 40 óra,</w:t>
      </w:r>
      <w:r w:rsidR="00307670" w:rsidRPr="00DD3D1A">
        <w:rPr>
          <w:rFonts w:ascii="Times New Roman" w:hAnsi="Times New Roman" w:cs="Times New Roman"/>
          <w:bCs/>
          <w:sz w:val="20"/>
          <w:szCs w:val="20"/>
        </w:rPr>
        <w:t xml:space="preserve"> </w:t>
      </w:r>
      <w:r w:rsidRPr="00DD3D1A">
        <w:rPr>
          <w:rFonts w:ascii="Times New Roman" w:hAnsi="Times New Roman" w:cs="Times New Roman"/>
          <w:bCs/>
          <w:sz w:val="20"/>
          <w:szCs w:val="20"/>
        </w:rPr>
        <w:t>Általános teljes munkaidő</w:t>
      </w:r>
      <w:r w:rsidR="00DD3D1A" w:rsidRPr="00DD3D1A">
        <w:rPr>
          <w:rFonts w:ascii="Times New Roman" w:hAnsi="Times New Roman" w:cs="Times New Roman"/>
          <w:bCs/>
          <w:sz w:val="20"/>
          <w:szCs w:val="20"/>
        </w:rPr>
        <w:t>, jelenléti foglalkoztatás</w:t>
      </w:r>
    </w:p>
    <w:p w:rsidR="00DD3D1A" w:rsidRPr="00DD3D1A" w:rsidRDefault="00253211" w:rsidP="00DD3D1A">
      <w:pPr>
        <w:spacing w:before="284" w:after="0" w:line="240" w:lineRule="auto"/>
        <w:rPr>
          <w:rFonts w:ascii="Times New Roman" w:eastAsia="Times New Roman" w:hAnsi="Times New Roman" w:cs="Times New Roman"/>
          <w:b/>
          <w:bCs/>
          <w:color w:val="333333"/>
          <w:sz w:val="20"/>
          <w:szCs w:val="20"/>
          <w:lang w:eastAsia="hu-HU"/>
        </w:rPr>
      </w:pPr>
      <w:r w:rsidRPr="00DD3D1A">
        <w:rPr>
          <w:rFonts w:ascii="Times New Roman" w:eastAsia="Times New Roman" w:hAnsi="Times New Roman" w:cs="Times New Roman"/>
          <w:b/>
          <w:bCs/>
          <w:color w:val="333333"/>
          <w:sz w:val="20"/>
          <w:szCs w:val="20"/>
          <w:lang w:eastAsia="hu-HU"/>
        </w:rPr>
        <w:t>Ellátandó feladatok:</w:t>
      </w:r>
    </w:p>
    <w:p w:rsidR="00DD3D1A" w:rsidRPr="00DD3D1A" w:rsidRDefault="00DD3D1A" w:rsidP="00DD3D1A">
      <w:pPr>
        <w:spacing w:line="240" w:lineRule="auto"/>
        <w:rPr>
          <w:rFonts w:ascii="Times New Roman" w:hAnsi="Times New Roman" w:cs="Times New Roman"/>
          <w:sz w:val="20"/>
          <w:szCs w:val="20"/>
        </w:rPr>
      </w:pPr>
      <w:r w:rsidRPr="00DD3D1A">
        <w:rPr>
          <w:rFonts w:ascii="Times New Roman" w:hAnsi="Times New Roman" w:cs="Times New Roman"/>
          <w:sz w:val="20"/>
          <w:szCs w:val="20"/>
        </w:rPr>
        <w:t>A fővárosi és vármegyei kormányhivatalok szervezeti és működési szabályzatáról szóló 15/2024. (VI. 28.) KTM utasítás 45. §</w:t>
      </w:r>
      <w:proofErr w:type="spellStart"/>
      <w:r w:rsidRPr="00DD3D1A">
        <w:rPr>
          <w:rFonts w:ascii="Times New Roman" w:hAnsi="Times New Roman" w:cs="Times New Roman"/>
          <w:sz w:val="20"/>
          <w:szCs w:val="20"/>
        </w:rPr>
        <w:t>-ban</w:t>
      </w:r>
      <w:proofErr w:type="spellEnd"/>
      <w:r w:rsidRPr="00DD3D1A">
        <w:rPr>
          <w:rFonts w:ascii="Times New Roman" w:hAnsi="Times New Roman" w:cs="Times New Roman"/>
          <w:sz w:val="20"/>
          <w:szCs w:val="20"/>
        </w:rPr>
        <w:t xml:space="preserve"> meghatározott agrártámogatással kapcsolatos feladatok.</w:t>
      </w:r>
    </w:p>
    <w:p w:rsidR="00DD3D1A" w:rsidRPr="005742ED" w:rsidRDefault="00DD3D1A" w:rsidP="005742ED">
      <w:pPr>
        <w:spacing w:before="240" w:after="0" w:line="240" w:lineRule="auto"/>
        <w:jc w:val="both"/>
        <w:rPr>
          <w:rFonts w:ascii="Times New Roman" w:hAnsi="Times New Roman" w:cs="Times New Roman"/>
          <w:b/>
          <w:bCs/>
          <w:sz w:val="20"/>
          <w:szCs w:val="20"/>
        </w:rPr>
      </w:pPr>
      <w:r w:rsidRPr="00DD3D1A">
        <w:rPr>
          <w:rFonts w:ascii="Times New Roman" w:hAnsi="Times New Roman" w:cs="Times New Roman"/>
          <w:b/>
          <w:bCs/>
          <w:sz w:val="20"/>
          <w:szCs w:val="20"/>
        </w:rPr>
        <w:t>A munkakörhöz tartozó főbb tevékenységi körök:</w:t>
      </w:r>
      <w:r w:rsidRPr="00DD3D1A">
        <w:rPr>
          <w:rFonts w:ascii="Times New Roman" w:hAnsi="Times New Roman" w:cs="Times New Roman"/>
          <w:sz w:val="20"/>
          <w:szCs w:val="20"/>
        </w:rPr>
        <w:tab/>
      </w:r>
    </w:p>
    <w:p w:rsidR="00DD3D1A" w:rsidRPr="00DD3D1A" w:rsidRDefault="005742ED" w:rsidP="00DD3D1A">
      <w:pPr>
        <w:pStyle w:val="Listaszerbekezds"/>
        <w:numPr>
          <w:ilvl w:val="0"/>
          <w:numId w:val="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Elsősorban ü</w:t>
      </w:r>
      <w:r w:rsidR="00DD3D1A" w:rsidRPr="00DD3D1A">
        <w:rPr>
          <w:rFonts w:ascii="Times New Roman" w:hAnsi="Times New Roman" w:cs="Times New Roman"/>
          <w:sz w:val="20"/>
          <w:szCs w:val="20"/>
        </w:rPr>
        <w:t>gyfélszolgálati feladatok ellátása (</w:t>
      </w:r>
      <w:proofErr w:type="spellStart"/>
      <w:r w:rsidR="00DD3D1A" w:rsidRPr="00DD3D1A">
        <w:rPr>
          <w:rFonts w:ascii="Times New Roman" w:hAnsi="Times New Roman" w:cs="Times New Roman"/>
          <w:sz w:val="20"/>
          <w:szCs w:val="20"/>
        </w:rPr>
        <w:t>Call</w:t>
      </w:r>
      <w:proofErr w:type="spellEnd"/>
      <w:r w:rsidR="00DD3D1A" w:rsidRPr="00DD3D1A">
        <w:rPr>
          <w:rFonts w:ascii="Times New Roman" w:hAnsi="Times New Roman" w:cs="Times New Roman"/>
          <w:sz w:val="20"/>
          <w:szCs w:val="20"/>
        </w:rPr>
        <w:t xml:space="preserve"> Center/személyes/elektronikus megkeresések kezelése)</w:t>
      </w:r>
    </w:p>
    <w:p w:rsidR="00DD3D1A" w:rsidRPr="00DD3D1A" w:rsidRDefault="00DD3D1A" w:rsidP="00DD3D1A">
      <w:pPr>
        <w:pStyle w:val="Listaszerbekezds"/>
        <w:numPr>
          <w:ilvl w:val="0"/>
          <w:numId w:val="5"/>
        </w:numPr>
        <w:spacing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Mezőgazdasági és vidékfejlesztési normatív támogatásokhoz, piaci intézkedésekhez kapcsolódó támogatási és kifizetési kérelmek adminisztratív ellenőrzése (jogosultság ellenőrzés, döntés előkészítés, hiánypótlások kiírása, visszaérkező hiánypótlások feldolgozása, fellebbezések, kifogások kezelése, kérelemkezeléshez kapcsolódó egyéb feladatok)</w:t>
      </w:r>
    </w:p>
    <w:p w:rsidR="00DD3D1A" w:rsidRPr="00DD3D1A" w:rsidRDefault="00DD3D1A" w:rsidP="00DD3D1A">
      <w:pPr>
        <w:pStyle w:val="Listaszerbekezds"/>
        <w:numPr>
          <w:ilvl w:val="0"/>
          <w:numId w:val="5"/>
        </w:numPr>
        <w:spacing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Adatszolgáltatások előkészítése</w:t>
      </w:r>
    </w:p>
    <w:p w:rsidR="00BD5727" w:rsidRPr="00DD3D1A" w:rsidRDefault="00BD5727" w:rsidP="00BD5727">
      <w:pPr>
        <w:spacing w:before="120" w:after="0" w:line="240" w:lineRule="auto"/>
        <w:jc w:val="both"/>
        <w:rPr>
          <w:rFonts w:ascii="Times New Roman" w:hAnsi="Times New Roman" w:cs="Times New Roman"/>
          <w:b/>
          <w:bCs/>
          <w:sz w:val="20"/>
          <w:szCs w:val="20"/>
        </w:rPr>
      </w:pPr>
      <w:r w:rsidRPr="00DD3D1A">
        <w:rPr>
          <w:rFonts w:ascii="Times New Roman" w:hAnsi="Times New Roman" w:cs="Times New Roman"/>
          <w:b/>
          <w:bCs/>
          <w:sz w:val="20"/>
          <w:szCs w:val="20"/>
        </w:rPr>
        <w:t>Jogállás, illetmény és juttatások:</w:t>
      </w:r>
    </w:p>
    <w:p w:rsidR="00253211" w:rsidRPr="00DD3D1A" w:rsidRDefault="00253211" w:rsidP="00253211">
      <w:pPr>
        <w:spacing w:after="120"/>
        <w:jc w:val="both"/>
        <w:rPr>
          <w:rFonts w:ascii="Times New Roman" w:hAnsi="Times New Roman" w:cs="Times New Roman"/>
          <w:sz w:val="20"/>
          <w:szCs w:val="20"/>
        </w:rPr>
      </w:pPr>
      <w:r w:rsidRPr="00DD3D1A">
        <w:rPr>
          <w:rFonts w:ascii="Times New Roman" w:hAnsi="Times New Roman" w:cs="Times New Roman"/>
          <w:sz w:val="20"/>
          <w:szCs w:val="20"/>
        </w:rPr>
        <w:t>A jogállásra, az illetmény megállapítására és a juttatásokra a Kormányzati igazgatásról szóló 2018. évi CXXV. törvény rendelkezései és a Komárom-Esztergom Vármegyei Kormányhivatal Közszolgálati Szabályzata rendelkezései az irányadók.</w:t>
      </w:r>
    </w:p>
    <w:p w:rsidR="00253211" w:rsidRPr="00DD3D1A" w:rsidRDefault="00253211" w:rsidP="00BD5727">
      <w:pPr>
        <w:spacing w:before="120" w:after="0" w:line="240" w:lineRule="auto"/>
        <w:jc w:val="both"/>
        <w:rPr>
          <w:rFonts w:ascii="Times New Roman" w:hAnsi="Times New Roman" w:cs="Times New Roman"/>
          <w:sz w:val="20"/>
          <w:szCs w:val="20"/>
        </w:rPr>
      </w:pPr>
    </w:p>
    <w:p w:rsidR="00BD5727" w:rsidRPr="00DD3D1A" w:rsidRDefault="00BD5727" w:rsidP="00BD5727">
      <w:pPr>
        <w:spacing w:after="0" w:line="240" w:lineRule="auto"/>
        <w:jc w:val="both"/>
        <w:rPr>
          <w:rFonts w:ascii="Times New Roman" w:hAnsi="Times New Roman" w:cs="Times New Roman"/>
          <w:sz w:val="20"/>
          <w:szCs w:val="20"/>
        </w:rPr>
      </w:pPr>
      <w:r w:rsidRPr="00DD3D1A">
        <w:rPr>
          <w:rFonts w:ascii="Times New Roman" w:hAnsi="Times New Roman" w:cs="Times New Roman"/>
          <w:b/>
          <w:bCs/>
          <w:sz w:val="20"/>
          <w:szCs w:val="20"/>
        </w:rPr>
        <w:t xml:space="preserve">Pályázati feltételek </w:t>
      </w:r>
      <w:proofErr w:type="gramStart"/>
      <w:r w:rsidRPr="00DD3D1A">
        <w:rPr>
          <w:rFonts w:ascii="Times New Roman" w:hAnsi="Times New Roman" w:cs="Times New Roman"/>
          <w:b/>
          <w:bCs/>
          <w:sz w:val="20"/>
          <w:szCs w:val="20"/>
        </w:rPr>
        <w:t>(jogállásból</w:t>
      </w:r>
      <w:proofErr w:type="gramEnd"/>
      <w:r w:rsidRPr="00DD3D1A">
        <w:rPr>
          <w:rFonts w:ascii="Times New Roman" w:hAnsi="Times New Roman" w:cs="Times New Roman"/>
          <w:b/>
          <w:bCs/>
          <w:sz w:val="20"/>
          <w:szCs w:val="20"/>
        </w:rPr>
        <w:t xml:space="preserve"> fakadó jogszabályi követelmények):</w:t>
      </w:r>
    </w:p>
    <w:p w:rsidR="00BD5727" w:rsidRPr="00DD3D1A" w:rsidRDefault="00BD5727" w:rsidP="003944C9">
      <w:pPr>
        <w:pStyle w:val="Listaszerbekezds"/>
        <w:numPr>
          <w:ilvl w:val="0"/>
          <w:numId w:val="1"/>
        </w:numPr>
        <w:spacing w:before="120"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Magyar állampolgárság</w:t>
      </w:r>
    </w:p>
    <w:p w:rsidR="00BD5727" w:rsidRPr="00DD3D1A" w:rsidRDefault="00BD5727" w:rsidP="003944C9">
      <w:pPr>
        <w:pStyle w:val="Listaszerbekezds"/>
        <w:numPr>
          <w:ilvl w:val="0"/>
          <w:numId w:val="1"/>
        </w:numPr>
        <w:spacing w:before="120"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Cselekvőképesség</w:t>
      </w:r>
    </w:p>
    <w:p w:rsidR="0014541F" w:rsidRDefault="00BD5727" w:rsidP="003944C9">
      <w:pPr>
        <w:pStyle w:val="Listaszerbekezds"/>
        <w:numPr>
          <w:ilvl w:val="0"/>
          <w:numId w:val="1"/>
        </w:numPr>
        <w:spacing w:before="120" w:after="0" w:line="240" w:lineRule="auto"/>
        <w:jc w:val="both"/>
        <w:rPr>
          <w:rFonts w:ascii="Times New Roman" w:hAnsi="Times New Roman" w:cs="Times New Roman"/>
          <w:sz w:val="20"/>
          <w:szCs w:val="20"/>
        </w:rPr>
      </w:pPr>
      <w:r w:rsidRPr="0014541F">
        <w:rPr>
          <w:rFonts w:ascii="Times New Roman" w:hAnsi="Times New Roman" w:cs="Times New Roman"/>
          <w:sz w:val="20"/>
          <w:szCs w:val="20"/>
        </w:rPr>
        <w:t>Büntetlen előélet</w:t>
      </w:r>
    </w:p>
    <w:p w:rsidR="00573499" w:rsidRPr="0014541F" w:rsidRDefault="00BD5727" w:rsidP="003944C9">
      <w:pPr>
        <w:pStyle w:val="Listaszerbekezds"/>
        <w:numPr>
          <w:ilvl w:val="0"/>
          <w:numId w:val="1"/>
        </w:numPr>
        <w:spacing w:before="120" w:after="0" w:line="240" w:lineRule="auto"/>
        <w:jc w:val="both"/>
        <w:rPr>
          <w:rFonts w:ascii="Times New Roman" w:hAnsi="Times New Roman" w:cs="Times New Roman"/>
          <w:sz w:val="20"/>
          <w:szCs w:val="20"/>
        </w:rPr>
      </w:pPr>
      <w:r w:rsidRPr="0014541F">
        <w:rPr>
          <w:rFonts w:ascii="Times New Roman" w:hAnsi="Times New Roman" w:cs="Times New Roman"/>
          <w:sz w:val="20"/>
          <w:szCs w:val="20"/>
        </w:rPr>
        <w:t>Képesítési előírásban meghatározott végzettség/képzettség</w:t>
      </w:r>
      <w:r w:rsidR="00253211" w:rsidRPr="0014541F">
        <w:rPr>
          <w:rFonts w:ascii="Times New Roman" w:hAnsi="Times New Roman" w:cs="Times New Roman"/>
          <w:sz w:val="20"/>
          <w:szCs w:val="20"/>
        </w:rPr>
        <w:t xml:space="preserve"> </w:t>
      </w:r>
      <w:r w:rsidR="00573499" w:rsidRPr="0014541F">
        <w:rPr>
          <w:rFonts w:ascii="Times New Roman" w:hAnsi="Times New Roman" w:cs="Times New Roman"/>
          <w:sz w:val="20"/>
          <w:szCs w:val="20"/>
        </w:rPr>
        <w:t xml:space="preserve">   </w:t>
      </w:r>
    </w:p>
    <w:p w:rsidR="004B1B06" w:rsidRPr="00DD3D1A" w:rsidRDefault="004B1B06" w:rsidP="00307670">
      <w:pPr>
        <w:numPr>
          <w:ilvl w:val="1"/>
          <w:numId w:val="1"/>
        </w:numPr>
        <w:tabs>
          <w:tab w:val="left" w:pos="720"/>
        </w:tabs>
        <w:spacing w:after="0" w:line="240" w:lineRule="auto"/>
        <w:ind w:left="708"/>
        <w:jc w:val="both"/>
        <w:rPr>
          <w:rFonts w:ascii="Times New Roman" w:hAnsi="Times New Roman" w:cs="Times New Roman"/>
          <w:sz w:val="20"/>
          <w:szCs w:val="20"/>
        </w:rPr>
      </w:pPr>
      <w:proofErr w:type="spellStart"/>
      <w:r w:rsidRPr="00DD3D1A">
        <w:rPr>
          <w:rFonts w:ascii="Times New Roman" w:hAnsi="Times New Roman" w:cs="Times New Roman"/>
          <w:sz w:val="20"/>
          <w:szCs w:val="20"/>
        </w:rPr>
        <w:t>-</w:t>
      </w:r>
      <w:r w:rsidR="00253211" w:rsidRPr="00DD3D1A">
        <w:rPr>
          <w:rFonts w:ascii="Times New Roman" w:eastAsia="Times New Roman" w:hAnsi="Times New Roman" w:cs="Times New Roman"/>
          <w:sz w:val="20"/>
          <w:szCs w:val="20"/>
          <w:lang w:eastAsia="hu-HU"/>
        </w:rPr>
        <w:t>felsőoktatásban</w:t>
      </w:r>
      <w:proofErr w:type="spellEnd"/>
      <w:r w:rsidR="00253211" w:rsidRPr="00DD3D1A">
        <w:rPr>
          <w:rFonts w:ascii="Times New Roman" w:eastAsia="Times New Roman" w:hAnsi="Times New Roman" w:cs="Times New Roman"/>
          <w:sz w:val="20"/>
          <w:szCs w:val="20"/>
          <w:lang w:eastAsia="hu-HU"/>
        </w:rPr>
        <w:t xml:space="preserve"> agrárképzési területen szerzett</w:t>
      </w:r>
      <w:r w:rsidRPr="00DD3D1A">
        <w:rPr>
          <w:rFonts w:ascii="Times New Roman" w:eastAsia="Times New Roman" w:hAnsi="Times New Roman" w:cs="Times New Roman"/>
          <w:sz w:val="20"/>
          <w:szCs w:val="20"/>
          <w:lang w:eastAsia="hu-HU"/>
        </w:rPr>
        <w:t xml:space="preserve"> szakirányú végzettség,</w:t>
      </w:r>
    </w:p>
    <w:p w:rsidR="004B1B06" w:rsidRPr="00DD3D1A" w:rsidRDefault="004B1B06" w:rsidP="00307670">
      <w:pPr>
        <w:numPr>
          <w:ilvl w:val="1"/>
          <w:numId w:val="1"/>
        </w:numPr>
        <w:tabs>
          <w:tab w:val="left" w:pos="720"/>
        </w:tabs>
        <w:spacing w:after="0" w:line="240" w:lineRule="auto"/>
        <w:ind w:left="708"/>
        <w:jc w:val="both"/>
        <w:rPr>
          <w:rFonts w:ascii="Times New Roman" w:hAnsi="Times New Roman" w:cs="Times New Roman"/>
          <w:sz w:val="20"/>
          <w:szCs w:val="20"/>
        </w:rPr>
      </w:pPr>
      <w:proofErr w:type="spellStart"/>
      <w:r w:rsidRPr="00DD3D1A">
        <w:rPr>
          <w:rFonts w:ascii="Times New Roman" w:eastAsia="Times New Roman" w:hAnsi="Times New Roman" w:cs="Times New Roman"/>
          <w:sz w:val="20"/>
          <w:szCs w:val="20"/>
          <w:lang w:eastAsia="hu-HU"/>
        </w:rPr>
        <w:t>-felsőoktatásban</w:t>
      </w:r>
      <w:proofErr w:type="spellEnd"/>
      <w:r w:rsidRPr="00DD3D1A">
        <w:rPr>
          <w:rFonts w:ascii="Times New Roman" w:eastAsia="Times New Roman" w:hAnsi="Times New Roman" w:cs="Times New Roman"/>
          <w:sz w:val="20"/>
          <w:szCs w:val="20"/>
          <w:lang w:eastAsia="hu-HU"/>
        </w:rPr>
        <w:t xml:space="preserve"> államtudományi</w:t>
      </w:r>
      <w:r w:rsidR="005515DE" w:rsidRPr="00DD3D1A">
        <w:rPr>
          <w:rFonts w:ascii="Times New Roman" w:eastAsia="Times New Roman" w:hAnsi="Times New Roman" w:cs="Times New Roman"/>
          <w:sz w:val="20"/>
          <w:szCs w:val="20"/>
          <w:lang w:eastAsia="hu-HU"/>
        </w:rPr>
        <w:t>/gazdaságtudományi/műszaki/természettudományi</w:t>
      </w:r>
      <w:r w:rsidRPr="00DD3D1A">
        <w:rPr>
          <w:rFonts w:ascii="Times New Roman" w:eastAsia="Times New Roman" w:hAnsi="Times New Roman" w:cs="Times New Roman"/>
          <w:sz w:val="20"/>
          <w:szCs w:val="20"/>
          <w:lang w:eastAsia="hu-HU"/>
        </w:rPr>
        <w:t xml:space="preserve"> képzési területen szerzett,</w:t>
      </w:r>
      <w:r w:rsidR="005515DE" w:rsidRPr="00DD3D1A">
        <w:rPr>
          <w:rFonts w:ascii="Times New Roman" w:eastAsia="Times New Roman" w:hAnsi="Times New Roman" w:cs="Times New Roman"/>
          <w:sz w:val="20"/>
          <w:szCs w:val="20"/>
          <w:lang w:eastAsia="hu-HU"/>
        </w:rPr>
        <w:t xml:space="preserve"> </w:t>
      </w:r>
      <w:r w:rsidRPr="00DD3D1A">
        <w:rPr>
          <w:rFonts w:ascii="Times New Roman" w:eastAsia="Times New Roman" w:hAnsi="Times New Roman" w:cs="Times New Roman"/>
          <w:sz w:val="20"/>
          <w:szCs w:val="20"/>
          <w:lang w:eastAsia="hu-HU"/>
        </w:rPr>
        <w:t>a feladathoz kapcsolódó szakirányú végzettség,</w:t>
      </w:r>
    </w:p>
    <w:p w:rsidR="000A61D9" w:rsidRPr="00DD3D1A" w:rsidRDefault="000A61D9" w:rsidP="003944C9">
      <w:pPr>
        <w:pStyle w:val="Listaszerbekezds"/>
        <w:numPr>
          <w:ilvl w:val="0"/>
          <w:numId w:val="1"/>
        </w:numPr>
        <w:spacing w:before="120"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Vagyonnyilatkozat-tétel</w:t>
      </w:r>
      <w:r w:rsidR="00BD2720" w:rsidRPr="00DD3D1A">
        <w:rPr>
          <w:rFonts w:ascii="Times New Roman" w:hAnsi="Times New Roman" w:cs="Times New Roman"/>
          <w:sz w:val="20"/>
          <w:szCs w:val="20"/>
        </w:rPr>
        <w:t>i</w:t>
      </w:r>
      <w:r w:rsidRPr="00DD3D1A">
        <w:rPr>
          <w:rFonts w:ascii="Times New Roman" w:hAnsi="Times New Roman" w:cs="Times New Roman"/>
          <w:sz w:val="20"/>
          <w:szCs w:val="20"/>
        </w:rPr>
        <w:t xml:space="preserve"> kötelezettség</w:t>
      </w:r>
    </w:p>
    <w:p w:rsidR="000A61D9" w:rsidRPr="00DD3D1A" w:rsidRDefault="000A61D9" w:rsidP="003944C9">
      <w:pPr>
        <w:pStyle w:val="Listaszerbekezds"/>
        <w:numPr>
          <w:ilvl w:val="0"/>
          <w:numId w:val="1"/>
        </w:numPr>
        <w:spacing w:before="120"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Felhasználói szintű számítógépes ismeretek</w:t>
      </w:r>
    </w:p>
    <w:p w:rsidR="00573499" w:rsidRPr="00DD3D1A" w:rsidRDefault="00573499" w:rsidP="00307670">
      <w:pPr>
        <w:numPr>
          <w:ilvl w:val="1"/>
          <w:numId w:val="1"/>
        </w:numPr>
        <w:tabs>
          <w:tab w:val="left" w:pos="720"/>
        </w:tabs>
        <w:spacing w:after="0" w:line="240" w:lineRule="auto"/>
        <w:ind w:left="708"/>
        <w:jc w:val="both"/>
        <w:rPr>
          <w:rFonts w:ascii="Times New Roman" w:hAnsi="Times New Roman" w:cs="Times New Roman"/>
          <w:sz w:val="20"/>
          <w:szCs w:val="20"/>
        </w:rPr>
      </w:pPr>
    </w:p>
    <w:p w:rsidR="00BD5727" w:rsidRPr="003944C9" w:rsidRDefault="00BD5727" w:rsidP="003944C9">
      <w:pPr>
        <w:spacing w:before="120" w:after="0" w:line="240" w:lineRule="auto"/>
        <w:jc w:val="both"/>
        <w:rPr>
          <w:rFonts w:ascii="Times New Roman" w:hAnsi="Times New Roman" w:cs="Times New Roman"/>
          <w:b/>
          <w:bCs/>
          <w:sz w:val="20"/>
          <w:szCs w:val="20"/>
        </w:rPr>
      </w:pPr>
      <w:r w:rsidRPr="00DD3D1A">
        <w:rPr>
          <w:rFonts w:ascii="Times New Roman" w:hAnsi="Times New Roman" w:cs="Times New Roman"/>
          <w:b/>
          <w:bCs/>
          <w:sz w:val="20"/>
          <w:szCs w:val="20"/>
        </w:rPr>
        <w:t>Elvárt szakmai tapasztalat időtartama (év):</w:t>
      </w:r>
      <w:r w:rsidR="005515DE" w:rsidRPr="00DD3D1A">
        <w:rPr>
          <w:rFonts w:ascii="Times New Roman" w:hAnsi="Times New Roman" w:cs="Times New Roman"/>
          <w:b/>
          <w:bCs/>
          <w:sz w:val="20"/>
          <w:szCs w:val="20"/>
        </w:rPr>
        <w:t xml:space="preserve"> 0-1 év</w:t>
      </w:r>
    </w:p>
    <w:p w:rsidR="00573499" w:rsidRPr="00DD3D1A" w:rsidRDefault="00BD5727" w:rsidP="003944C9">
      <w:pPr>
        <w:spacing w:before="120" w:after="0" w:line="240" w:lineRule="auto"/>
        <w:jc w:val="both"/>
        <w:rPr>
          <w:rFonts w:ascii="Times New Roman" w:hAnsi="Times New Roman" w:cs="Times New Roman"/>
          <w:b/>
          <w:bCs/>
          <w:sz w:val="20"/>
          <w:szCs w:val="20"/>
        </w:rPr>
      </w:pPr>
      <w:r w:rsidRPr="00DD3D1A">
        <w:rPr>
          <w:rFonts w:ascii="Times New Roman" w:hAnsi="Times New Roman" w:cs="Times New Roman"/>
          <w:b/>
          <w:bCs/>
          <w:sz w:val="20"/>
          <w:szCs w:val="20"/>
        </w:rPr>
        <w:t>Egyéb pályázati feltétel:</w:t>
      </w:r>
    </w:p>
    <w:p w:rsidR="005515DE" w:rsidRPr="009109CA" w:rsidRDefault="00BD5727" w:rsidP="005515DE">
      <w:pPr>
        <w:pStyle w:val="Listaszerbekezds"/>
        <w:numPr>
          <w:ilvl w:val="0"/>
          <w:numId w:val="1"/>
        </w:numPr>
        <w:spacing w:before="120" w:after="0" w:line="240" w:lineRule="auto"/>
        <w:jc w:val="both"/>
        <w:rPr>
          <w:rFonts w:ascii="Times New Roman" w:hAnsi="Times New Roman" w:cs="Times New Roman"/>
          <w:b/>
          <w:bCs/>
          <w:sz w:val="20"/>
          <w:szCs w:val="20"/>
        </w:rPr>
      </w:pPr>
      <w:r w:rsidRPr="00DD3D1A">
        <w:rPr>
          <w:rFonts w:ascii="Times New Roman" w:hAnsi="Times New Roman" w:cs="Times New Roman"/>
          <w:sz w:val="20"/>
          <w:szCs w:val="20"/>
        </w:rPr>
        <w:t>Adatkezelési nyilatkozat</w:t>
      </w:r>
    </w:p>
    <w:p w:rsidR="009109CA" w:rsidRDefault="009109CA" w:rsidP="009109CA">
      <w:pPr>
        <w:spacing w:before="120" w:after="0" w:line="240" w:lineRule="auto"/>
        <w:jc w:val="both"/>
        <w:rPr>
          <w:rFonts w:ascii="Times New Roman" w:hAnsi="Times New Roman" w:cs="Times New Roman"/>
          <w:b/>
          <w:bCs/>
          <w:sz w:val="20"/>
          <w:szCs w:val="20"/>
        </w:rPr>
      </w:pPr>
    </w:p>
    <w:p w:rsidR="009109CA" w:rsidRPr="009109CA" w:rsidRDefault="009109CA" w:rsidP="009109CA">
      <w:pPr>
        <w:spacing w:before="120" w:after="0" w:line="240" w:lineRule="auto"/>
        <w:jc w:val="both"/>
        <w:rPr>
          <w:rFonts w:ascii="Times New Roman" w:hAnsi="Times New Roman" w:cs="Times New Roman"/>
          <w:b/>
          <w:bCs/>
          <w:sz w:val="20"/>
          <w:szCs w:val="20"/>
        </w:rPr>
      </w:pPr>
    </w:p>
    <w:p w:rsidR="00BD5727" w:rsidRDefault="00BD5727" w:rsidP="003944C9">
      <w:pPr>
        <w:spacing w:before="120" w:after="0" w:line="240" w:lineRule="auto"/>
        <w:jc w:val="both"/>
        <w:rPr>
          <w:rFonts w:ascii="Times New Roman" w:hAnsi="Times New Roman" w:cs="Times New Roman"/>
          <w:b/>
          <w:bCs/>
          <w:sz w:val="20"/>
          <w:szCs w:val="20"/>
        </w:rPr>
      </w:pPr>
      <w:r w:rsidRPr="00DD3D1A">
        <w:rPr>
          <w:rFonts w:ascii="Times New Roman" w:hAnsi="Times New Roman" w:cs="Times New Roman"/>
          <w:b/>
          <w:bCs/>
          <w:sz w:val="20"/>
          <w:szCs w:val="20"/>
        </w:rPr>
        <w:lastRenderedPageBreak/>
        <w:t>A pályázat elbírálásánál előnyt jelent:</w:t>
      </w:r>
    </w:p>
    <w:p w:rsidR="009109CA" w:rsidRPr="009109CA" w:rsidRDefault="009109CA" w:rsidP="002F673C">
      <w:pPr>
        <w:pStyle w:val="Listaszerbekezds"/>
        <w:numPr>
          <w:ilvl w:val="0"/>
          <w:numId w:val="1"/>
        </w:numPr>
        <w:tabs>
          <w:tab w:val="left" w:pos="709"/>
        </w:tabs>
        <w:spacing w:before="120" w:after="0" w:line="240" w:lineRule="auto"/>
        <w:jc w:val="both"/>
        <w:rPr>
          <w:rFonts w:ascii="Times New Roman" w:hAnsi="Times New Roman" w:cs="Times New Roman"/>
          <w:b/>
          <w:bCs/>
          <w:sz w:val="20"/>
          <w:szCs w:val="20"/>
        </w:rPr>
      </w:pPr>
      <w:r w:rsidRPr="009109CA">
        <w:rPr>
          <w:rFonts w:ascii="Times New Roman" w:hAnsi="Times New Roman" w:cs="Times New Roman"/>
          <w:sz w:val="20"/>
          <w:szCs w:val="20"/>
        </w:rPr>
        <w:t>Ügyfélszolgálati tapasztalat</w:t>
      </w:r>
    </w:p>
    <w:p w:rsidR="00E81ED4" w:rsidRDefault="00E81ED4" w:rsidP="00573499">
      <w:pPr>
        <w:pStyle w:val="Listaszerbekezds"/>
        <w:numPr>
          <w:ilvl w:val="0"/>
          <w:numId w:val="1"/>
        </w:numPr>
        <w:tabs>
          <w:tab w:val="left" w:pos="709"/>
        </w:tabs>
        <w:spacing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Felsőoktatásban agrárképzési területen szerzett szakképzettség</w:t>
      </w:r>
    </w:p>
    <w:p w:rsidR="00E81ED4" w:rsidRPr="00DD3D1A" w:rsidRDefault="00E81ED4" w:rsidP="00573499">
      <w:pPr>
        <w:pStyle w:val="Listaszerbekezds"/>
        <w:numPr>
          <w:ilvl w:val="0"/>
          <w:numId w:val="1"/>
        </w:numPr>
        <w:tabs>
          <w:tab w:val="left" w:pos="709"/>
        </w:tabs>
        <w:spacing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Közigazgatási területen szerzett szakmai tapasztalat</w:t>
      </w:r>
    </w:p>
    <w:p w:rsidR="00E81ED4" w:rsidRPr="00DD3D1A" w:rsidRDefault="00E81ED4" w:rsidP="00573499">
      <w:pPr>
        <w:pStyle w:val="Listaszerbekezds"/>
        <w:numPr>
          <w:ilvl w:val="0"/>
          <w:numId w:val="1"/>
        </w:numPr>
        <w:tabs>
          <w:tab w:val="left" w:pos="709"/>
        </w:tabs>
        <w:spacing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Közigazgatási vizsgák</w:t>
      </w:r>
    </w:p>
    <w:p w:rsidR="00E81ED4" w:rsidRPr="00DD3D1A" w:rsidRDefault="00E81ED4" w:rsidP="00573499">
      <w:pPr>
        <w:pStyle w:val="Listaszerbekezds"/>
        <w:numPr>
          <w:ilvl w:val="0"/>
          <w:numId w:val="1"/>
        </w:numPr>
        <w:tabs>
          <w:tab w:val="left" w:pos="709"/>
        </w:tabs>
        <w:spacing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Azonnali munkakezdés</w:t>
      </w:r>
    </w:p>
    <w:p w:rsidR="00BD5727" w:rsidRPr="00DD3D1A" w:rsidRDefault="00BD5727" w:rsidP="00904DCF">
      <w:pPr>
        <w:spacing w:before="120" w:after="0" w:line="240" w:lineRule="auto"/>
        <w:jc w:val="both"/>
        <w:rPr>
          <w:rFonts w:ascii="Times New Roman" w:hAnsi="Times New Roman" w:cs="Times New Roman"/>
          <w:b/>
          <w:bCs/>
          <w:sz w:val="20"/>
          <w:szCs w:val="20"/>
        </w:rPr>
      </w:pPr>
      <w:r w:rsidRPr="00DD3D1A">
        <w:rPr>
          <w:rFonts w:ascii="Times New Roman" w:hAnsi="Times New Roman" w:cs="Times New Roman"/>
          <w:b/>
          <w:bCs/>
          <w:sz w:val="20"/>
          <w:szCs w:val="20"/>
        </w:rPr>
        <w:t>Elvárt kompetenciák:</w:t>
      </w:r>
    </w:p>
    <w:p w:rsidR="00E81ED4" w:rsidRPr="00DD3D1A" w:rsidRDefault="00E81ED4" w:rsidP="00573499">
      <w:pPr>
        <w:pStyle w:val="Listaszerbekezds"/>
        <w:numPr>
          <w:ilvl w:val="0"/>
          <w:numId w:val="6"/>
        </w:numPr>
        <w:tabs>
          <w:tab w:val="left" w:pos="709"/>
        </w:tabs>
        <w:spacing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Ügyfél-orientáltság</w:t>
      </w:r>
    </w:p>
    <w:p w:rsidR="00E81ED4" w:rsidRPr="00DD3D1A" w:rsidRDefault="00E81ED4" w:rsidP="00573499">
      <w:pPr>
        <w:pStyle w:val="Listaszerbekezds"/>
        <w:numPr>
          <w:ilvl w:val="0"/>
          <w:numId w:val="6"/>
        </w:numPr>
        <w:tabs>
          <w:tab w:val="left" w:pos="709"/>
        </w:tabs>
        <w:spacing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Jó szóbeli és írásbeli kifejezőkészség, felelősségtudat, precízség és pontosság</w:t>
      </w:r>
    </w:p>
    <w:p w:rsidR="00E81ED4" w:rsidRPr="00DD3D1A" w:rsidRDefault="00E81ED4" w:rsidP="00573499">
      <w:pPr>
        <w:pStyle w:val="Listaszerbekezds"/>
        <w:numPr>
          <w:ilvl w:val="0"/>
          <w:numId w:val="6"/>
        </w:numPr>
        <w:tabs>
          <w:tab w:val="left" w:pos="709"/>
        </w:tabs>
        <w:spacing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Terhelhetőség és monotonitástűrés</w:t>
      </w:r>
    </w:p>
    <w:p w:rsidR="00E81ED4" w:rsidRPr="00DD3D1A" w:rsidRDefault="00E81ED4" w:rsidP="00573499">
      <w:pPr>
        <w:pStyle w:val="Listaszerbekezds"/>
        <w:numPr>
          <w:ilvl w:val="0"/>
          <w:numId w:val="6"/>
        </w:numPr>
        <w:tabs>
          <w:tab w:val="left" w:pos="709"/>
        </w:tabs>
        <w:spacing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Digitális és IKT kompetenciák</w:t>
      </w:r>
    </w:p>
    <w:p w:rsidR="00E81ED4" w:rsidRPr="00DD3D1A" w:rsidRDefault="00E81ED4" w:rsidP="00573499">
      <w:pPr>
        <w:pStyle w:val="Listaszerbekezds"/>
        <w:numPr>
          <w:ilvl w:val="0"/>
          <w:numId w:val="6"/>
        </w:numPr>
        <w:tabs>
          <w:tab w:val="left" w:pos="709"/>
        </w:tabs>
        <w:spacing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 xml:space="preserve">Problémafelismerő- és megoldó képesség </w:t>
      </w:r>
    </w:p>
    <w:p w:rsidR="00E81ED4" w:rsidRPr="00DD3D1A" w:rsidRDefault="00E81ED4" w:rsidP="00573499">
      <w:pPr>
        <w:pStyle w:val="Listaszerbekezds"/>
        <w:numPr>
          <w:ilvl w:val="0"/>
          <w:numId w:val="6"/>
        </w:numPr>
        <w:tabs>
          <w:tab w:val="left" w:pos="709"/>
        </w:tabs>
        <w:spacing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Szakmaiság, szakértelem, szakmai felkészültség, szaktudás</w:t>
      </w:r>
    </w:p>
    <w:p w:rsidR="00E81ED4" w:rsidRPr="00DD3D1A" w:rsidRDefault="00E81ED4" w:rsidP="00573499">
      <w:pPr>
        <w:pStyle w:val="Listaszerbekezds"/>
        <w:numPr>
          <w:ilvl w:val="0"/>
          <w:numId w:val="6"/>
        </w:numPr>
        <w:tabs>
          <w:tab w:val="left" w:pos="709"/>
        </w:tabs>
        <w:spacing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Intenzív, gyors és magas fokú önálló és csoportos munkavégzésre való képesség</w:t>
      </w:r>
    </w:p>
    <w:p w:rsidR="00BD5727" w:rsidRPr="00DD3D1A" w:rsidRDefault="00BD5727" w:rsidP="00904DCF">
      <w:pPr>
        <w:spacing w:before="120" w:after="0" w:line="240" w:lineRule="auto"/>
        <w:jc w:val="both"/>
        <w:rPr>
          <w:rFonts w:ascii="Times New Roman" w:hAnsi="Times New Roman" w:cs="Times New Roman"/>
          <w:b/>
          <w:bCs/>
          <w:sz w:val="20"/>
          <w:szCs w:val="20"/>
        </w:rPr>
      </w:pPr>
      <w:r w:rsidRPr="00DD3D1A">
        <w:rPr>
          <w:rFonts w:ascii="Times New Roman" w:hAnsi="Times New Roman" w:cs="Times New Roman"/>
          <w:b/>
          <w:bCs/>
          <w:sz w:val="20"/>
          <w:szCs w:val="20"/>
        </w:rPr>
        <w:t>A pályázat részeként benyújtandó iratok, igazolások:</w:t>
      </w:r>
    </w:p>
    <w:p w:rsidR="00E81ED4" w:rsidRPr="00DD3D1A" w:rsidRDefault="00E81ED4" w:rsidP="00E81ED4">
      <w:pPr>
        <w:numPr>
          <w:ilvl w:val="0"/>
          <w:numId w:val="4"/>
        </w:numPr>
        <w:suppressAutoHyphens/>
        <w:spacing w:after="0" w:line="240" w:lineRule="auto"/>
        <w:ind w:left="720" w:hanging="360"/>
        <w:jc w:val="both"/>
        <w:rPr>
          <w:rFonts w:ascii="Times New Roman" w:hAnsi="Times New Roman" w:cs="Times New Roman"/>
          <w:sz w:val="20"/>
          <w:szCs w:val="20"/>
        </w:rPr>
      </w:pPr>
      <w:r w:rsidRPr="00DD3D1A">
        <w:rPr>
          <w:rFonts w:ascii="Times New Roman" w:hAnsi="Times New Roman" w:cs="Times New Roman"/>
          <w:sz w:val="20"/>
          <w:szCs w:val="20"/>
        </w:rPr>
        <w:t xml:space="preserve">A 87/2019. (IV.23.) számú Korm. rendelet 1. számú melléklete szerinti részletes fényképes szakmai önéletrajz (Az önéletrajz 3.1. pontjában felsorolt időtartamokat </w:t>
      </w:r>
      <w:proofErr w:type="spellStart"/>
      <w:r w:rsidRPr="00DD3D1A">
        <w:rPr>
          <w:rFonts w:ascii="Times New Roman" w:hAnsi="Times New Roman" w:cs="Times New Roman"/>
          <w:sz w:val="20"/>
          <w:szCs w:val="20"/>
        </w:rPr>
        <w:t>éééé</w:t>
      </w:r>
      <w:proofErr w:type="spellEnd"/>
      <w:r w:rsidRPr="00DD3D1A">
        <w:rPr>
          <w:rFonts w:ascii="Times New Roman" w:hAnsi="Times New Roman" w:cs="Times New Roman"/>
          <w:sz w:val="20"/>
          <w:szCs w:val="20"/>
        </w:rPr>
        <w:t>/</w:t>
      </w:r>
      <w:proofErr w:type="spellStart"/>
      <w:r w:rsidRPr="00DD3D1A">
        <w:rPr>
          <w:rFonts w:ascii="Times New Roman" w:hAnsi="Times New Roman" w:cs="Times New Roman"/>
          <w:sz w:val="20"/>
          <w:szCs w:val="20"/>
        </w:rPr>
        <w:t>hh</w:t>
      </w:r>
      <w:proofErr w:type="spellEnd"/>
      <w:r w:rsidRPr="00DD3D1A">
        <w:rPr>
          <w:rFonts w:ascii="Times New Roman" w:hAnsi="Times New Roman" w:cs="Times New Roman"/>
          <w:sz w:val="20"/>
          <w:szCs w:val="20"/>
        </w:rPr>
        <w:t>/</w:t>
      </w:r>
      <w:proofErr w:type="spellStart"/>
      <w:r w:rsidRPr="00DD3D1A">
        <w:rPr>
          <w:rFonts w:ascii="Times New Roman" w:hAnsi="Times New Roman" w:cs="Times New Roman"/>
          <w:sz w:val="20"/>
          <w:szCs w:val="20"/>
        </w:rPr>
        <w:t>nn</w:t>
      </w:r>
      <w:proofErr w:type="spellEnd"/>
      <w:r w:rsidRPr="00DD3D1A">
        <w:rPr>
          <w:rFonts w:ascii="Times New Roman" w:hAnsi="Times New Roman" w:cs="Times New Roman"/>
          <w:sz w:val="20"/>
          <w:szCs w:val="20"/>
        </w:rPr>
        <w:t xml:space="preserve"> formátumban kérjük feltüntetni.)</w:t>
      </w:r>
    </w:p>
    <w:p w:rsidR="00E81ED4" w:rsidRPr="00DD3D1A" w:rsidRDefault="00E81ED4" w:rsidP="00E81ED4">
      <w:pPr>
        <w:numPr>
          <w:ilvl w:val="0"/>
          <w:numId w:val="4"/>
        </w:numPr>
        <w:suppressAutoHyphens/>
        <w:spacing w:after="0" w:line="240" w:lineRule="auto"/>
        <w:ind w:left="720" w:hanging="360"/>
        <w:jc w:val="both"/>
        <w:rPr>
          <w:rFonts w:ascii="Times New Roman" w:hAnsi="Times New Roman" w:cs="Times New Roman"/>
          <w:sz w:val="20"/>
          <w:szCs w:val="20"/>
        </w:rPr>
      </w:pPr>
      <w:r w:rsidRPr="00DD3D1A">
        <w:rPr>
          <w:rFonts w:ascii="Times New Roman" w:hAnsi="Times New Roman" w:cs="Times New Roman"/>
          <w:sz w:val="20"/>
          <w:szCs w:val="20"/>
        </w:rPr>
        <w:t xml:space="preserve">Iskolai végzettséget, szakképzettséget, nyelvvizsgát igazoló okiratok másolata, </w:t>
      </w:r>
    </w:p>
    <w:p w:rsidR="00E81ED4" w:rsidRPr="00DD3D1A" w:rsidRDefault="00E81ED4" w:rsidP="00E81ED4">
      <w:pPr>
        <w:numPr>
          <w:ilvl w:val="0"/>
          <w:numId w:val="4"/>
        </w:numPr>
        <w:suppressAutoHyphens/>
        <w:spacing w:after="0" w:line="240" w:lineRule="auto"/>
        <w:ind w:left="720" w:hanging="360"/>
        <w:jc w:val="both"/>
        <w:rPr>
          <w:rFonts w:ascii="Times New Roman" w:hAnsi="Times New Roman" w:cs="Times New Roman"/>
          <w:sz w:val="20"/>
          <w:szCs w:val="20"/>
        </w:rPr>
      </w:pPr>
      <w:r w:rsidRPr="00DD3D1A">
        <w:rPr>
          <w:rFonts w:ascii="Times New Roman" w:hAnsi="Times New Roman" w:cs="Times New Roman"/>
          <w:sz w:val="20"/>
          <w:szCs w:val="20"/>
        </w:rPr>
        <w:t xml:space="preserve">3 hónapnál nem régebbi erkölcsi bizonyítvány, vagy annak igényléséről szóló igazolás, amely tanúsítja, hogy a pályázó nem áll a foglalkoztatása gyakorlásától eltiltás hatálya alatt, </w:t>
      </w:r>
    </w:p>
    <w:p w:rsidR="00E81ED4" w:rsidRPr="00DD3D1A" w:rsidRDefault="00E81ED4" w:rsidP="00E81ED4">
      <w:pPr>
        <w:numPr>
          <w:ilvl w:val="0"/>
          <w:numId w:val="4"/>
        </w:numPr>
        <w:suppressAutoHyphens/>
        <w:spacing w:after="0" w:line="240" w:lineRule="auto"/>
        <w:ind w:left="720" w:hanging="360"/>
        <w:jc w:val="both"/>
        <w:rPr>
          <w:rFonts w:ascii="Times New Roman" w:hAnsi="Times New Roman" w:cs="Times New Roman"/>
          <w:sz w:val="20"/>
          <w:szCs w:val="20"/>
        </w:rPr>
      </w:pPr>
      <w:r w:rsidRPr="00DD3D1A">
        <w:rPr>
          <w:rFonts w:ascii="Times New Roman" w:hAnsi="Times New Roman" w:cs="Times New Roman"/>
          <w:sz w:val="20"/>
          <w:szCs w:val="20"/>
        </w:rPr>
        <w:t>Adatkezelési nyilatkozat a pályázati anyagban szereplő személyi adatok pályázati eljárással összefüggő kezeléséről</w:t>
      </w:r>
    </w:p>
    <w:p w:rsidR="00E81ED4" w:rsidRPr="00DD3D1A" w:rsidRDefault="00E81ED4" w:rsidP="00E81ED4">
      <w:pPr>
        <w:numPr>
          <w:ilvl w:val="0"/>
          <w:numId w:val="4"/>
        </w:numPr>
        <w:tabs>
          <w:tab w:val="left" w:pos="1080"/>
        </w:tabs>
        <w:suppressAutoHyphens/>
        <w:spacing w:after="0" w:line="240" w:lineRule="auto"/>
        <w:ind w:left="720" w:hanging="360"/>
        <w:jc w:val="both"/>
        <w:rPr>
          <w:rFonts w:ascii="Times New Roman" w:hAnsi="Times New Roman" w:cs="Times New Roman"/>
          <w:sz w:val="20"/>
          <w:szCs w:val="20"/>
        </w:rPr>
      </w:pPr>
      <w:r w:rsidRPr="00DD3D1A">
        <w:rPr>
          <w:rFonts w:ascii="Times New Roman" w:hAnsi="Times New Roman" w:cs="Times New Roman"/>
          <w:sz w:val="20"/>
          <w:szCs w:val="20"/>
        </w:rPr>
        <w:t>Nyilatkozat arról, hogy a Kit. 95. §</w:t>
      </w:r>
      <w:proofErr w:type="spellStart"/>
      <w:r w:rsidRPr="00DD3D1A">
        <w:rPr>
          <w:rFonts w:ascii="Times New Roman" w:hAnsi="Times New Roman" w:cs="Times New Roman"/>
          <w:sz w:val="20"/>
          <w:szCs w:val="20"/>
        </w:rPr>
        <w:t>-aiban</w:t>
      </w:r>
      <w:proofErr w:type="spellEnd"/>
      <w:r w:rsidRPr="00DD3D1A">
        <w:rPr>
          <w:rFonts w:ascii="Times New Roman" w:hAnsi="Times New Roman" w:cs="Times New Roman"/>
          <w:sz w:val="20"/>
          <w:szCs w:val="20"/>
        </w:rPr>
        <w:t xml:space="preserve"> meghatározott összeférhetetlenség a pályázat benyújtásakor fennáll-e.</w:t>
      </w:r>
    </w:p>
    <w:p w:rsidR="00BD5727" w:rsidRPr="00DD3D1A" w:rsidRDefault="00BD5727" w:rsidP="00BD5727">
      <w:pPr>
        <w:tabs>
          <w:tab w:val="left" w:pos="360"/>
        </w:tabs>
        <w:spacing w:before="120" w:after="0" w:line="240" w:lineRule="auto"/>
        <w:jc w:val="both"/>
        <w:rPr>
          <w:rFonts w:ascii="Times New Roman" w:hAnsi="Times New Roman" w:cs="Times New Roman"/>
          <w:sz w:val="20"/>
          <w:szCs w:val="20"/>
        </w:rPr>
      </w:pPr>
      <w:r w:rsidRPr="00DD3D1A">
        <w:rPr>
          <w:rFonts w:ascii="Times New Roman" w:hAnsi="Times New Roman" w:cs="Times New Roman"/>
          <w:b/>
          <w:sz w:val="20"/>
          <w:szCs w:val="20"/>
        </w:rPr>
        <w:t>A pályázati kiírás további közzétételének helye, ideje</w:t>
      </w:r>
      <w:r w:rsidRPr="00DD3D1A">
        <w:rPr>
          <w:rFonts w:ascii="Times New Roman" w:hAnsi="Times New Roman" w:cs="Times New Roman"/>
          <w:sz w:val="20"/>
          <w:szCs w:val="20"/>
        </w:rPr>
        <w:t xml:space="preserve">: </w:t>
      </w:r>
      <w:r w:rsidR="00122A84" w:rsidRPr="002F673C">
        <w:rPr>
          <w:rFonts w:ascii="Times New Roman" w:hAnsi="Times New Roman" w:cs="Times New Roman"/>
          <w:sz w:val="20"/>
          <w:szCs w:val="20"/>
        </w:rPr>
        <w:t>2026.</w:t>
      </w:r>
      <w:r w:rsidR="002F673C">
        <w:rPr>
          <w:rFonts w:ascii="Times New Roman" w:hAnsi="Times New Roman" w:cs="Times New Roman"/>
          <w:sz w:val="20"/>
          <w:szCs w:val="20"/>
        </w:rPr>
        <w:t>06.22.</w:t>
      </w:r>
    </w:p>
    <w:p w:rsidR="00BD5727" w:rsidRPr="00DD3D1A" w:rsidRDefault="00BD5727" w:rsidP="00BD5727">
      <w:pPr>
        <w:numPr>
          <w:ilvl w:val="0"/>
          <w:numId w:val="3"/>
        </w:numPr>
        <w:tabs>
          <w:tab w:val="left" w:pos="795"/>
        </w:tabs>
        <w:suppressAutoHyphens/>
        <w:spacing w:after="0" w:line="240" w:lineRule="auto"/>
        <w:ind w:left="737" w:hanging="340"/>
        <w:rPr>
          <w:rFonts w:ascii="Times New Roman" w:hAnsi="Times New Roman" w:cs="Times New Roman"/>
          <w:sz w:val="20"/>
          <w:szCs w:val="20"/>
        </w:rPr>
      </w:pPr>
      <w:proofErr w:type="spellStart"/>
      <w:r w:rsidRPr="00DD3D1A">
        <w:rPr>
          <w:rFonts w:ascii="Times New Roman" w:eastAsia="Wingdings" w:hAnsi="Times New Roman" w:cs="Times New Roman"/>
          <w:sz w:val="20"/>
          <w:szCs w:val="20"/>
        </w:rPr>
        <w:t>www</w:t>
      </w:r>
      <w:proofErr w:type="spellEnd"/>
      <w:r w:rsidRPr="00DD3D1A">
        <w:rPr>
          <w:rFonts w:ascii="Times New Roman" w:eastAsia="Wingdings" w:hAnsi="Times New Roman" w:cs="Times New Roman"/>
          <w:sz w:val="20"/>
          <w:szCs w:val="20"/>
        </w:rPr>
        <w:t>.</w:t>
      </w:r>
      <w:r w:rsidRPr="00DD3D1A">
        <w:rPr>
          <w:rFonts w:ascii="Times New Roman" w:hAnsi="Times New Roman" w:cs="Times New Roman"/>
          <w:sz w:val="20"/>
          <w:szCs w:val="20"/>
        </w:rPr>
        <w:t xml:space="preserve"> </w:t>
      </w:r>
      <w:r w:rsidRPr="00DD3D1A">
        <w:rPr>
          <w:rFonts w:ascii="Times New Roman" w:eastAsia="Wingdings" w:hAnsi="Times New Roman" w:cs="Times New Roman"/>
          <w:sz w:val="20"/>
          <w:szCs w:val="20"/>
        </w:rPr>
        <w:t>kormanyhivatal</w:t>
      </w:r>
      <w:r w:rsidR="00E81ED4" w:rsidRPr="00DD3D1A">
        <w:rPr>
          <w:rFonts w:ascii="Times New Roman" w:eastAsia="Wingdings" w:hAnsi="Times New Roman" w:cs="Times New Roman"/>
          <w:sz w:val="20"/>
          <w:szCs w:val="20"/>
        </w:rPr>
        <w:t>ok</w:t>
      </w:r>
      <w:r w:rsidRPr="00DD3D1A">
        <w:rPr>
          <w:rFonts w:ascii="Times New Roman" w:hAnsi="Times New Roman" w:cs="Times New Roman"/>
          <w:sz w:val="20"/>
          <w:szCs w:val="20"/>
        </w:rPr>
        <w:t xml:space="preserve">.hu </w:t>
      </w:r>
    </w:p>
    <w:p w:rsidR="00BD5727" w:rsidRPr="00DD3D1A" w:rsidRDefault="00BD5727" w:rsidP="00BD5727">
      <w:pPr>
        <w:spacing w:before="120" w:after="0" w:line="240" w:lineRule="auto"/>
        <w:jc w:val="both"/>
        <w:rPr>
          <w:rFonts w:ascii="Times New Roman" w:hAnsi="Times New Roman" w:cs="Times New Roman"/>
          <w:sz w:val="20"/>
          <w:szCs w:val="20"/>
        </w:rPr>
      </w:pPr>
      <w:r w:rsidRPr="00DD3D1A">
        <w:rPr>
          <w:rFonts w:ascii="Times New Roman" w:hAnsi="Times New Roman" w:cs="Times New Roman"/>
          <w:b/>
          <w:bCs/>
          <w:sz w:val="20"/>
          <w:szCs w:val="20"/>
        </w:rPr>
        <w:t>A munkakör betölthetőségének időpontja:</w:t>
      </w:r>
    </w:p>
    <w:p w:rsidR="00BD5727" w:rsidRPr="00DD3D1A" w:rsidRDefault="00BD5727" w:rsidP="00BD5727">
      <w:pPr>
        <w:spacing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A munkakör legkorábban a pályázatok elbírálását követően azonnal betölthető.</w:t>
      </w:r>
    </w:p>
    <w:p w:rsidR="00BD5727" w:rsidRPr="00DD3D1A" w:rsidRDefault="00BD5727" w:rsidP="00BD5727">
      <w:pPr>
        <w:spacing w:after="120" w:line="240" w:lineRule="auto"/>
        <w:jc w:val="both"/>
        <w:rPr>
          <w:rFonts w:ascii="Times New Roman" w:hAnsi="Times New Roman" w:cs="Times New Roman"/>
          <w:sz w:val="20"/>
          <w:szCs w:val="20"/>
        </w:rPr>
      </w:pPr>
      <w:r w:rsidRPr="00DD3D1A">
        <w:rPr>
          <w:rFonts w:ascii="Times New Roman" w:hAnsi="Times New Roman" w:cs="Times New Roman"/>
          <w:b/>
          <w:bCs/>
          <w:sz w:val="20"/>
          <w:szCs w:val="20"/>
        </w:rPr>
        <w:t xml:space="preserve">A pályázat benyújtásának határideje: </w:t>
      </w:r>
      <w:r w:rsidR="00122A84" w:rsidRPr="00DD3D1A">
        <w:rPr>
          <w:rFonts w:ascii="Times New Roman" w:hAnsi="Times New Roman" w:cs="Times New Roman"/>
          <w:sz w:val="20"/>
          <w:szCs w:val="20"/>
        </w:rPr>
        <w:t>2026.</w:t>
      </w:r>
      <w:r w:rsidR="00AF32C7">
        <w:rPr>
          <w:rFonts w:ascii="Times New Roman" w:hAnsi="Times New Roman" w:cs="Times New Roman"/>
          <w:sz w:val="20"/>
          <w:szCs w:val="20"/>
        </w:rPr>
        <w:t>08.31</w:t>
      </w:r>
      <w:r w:rsidR="00906259">
        <w:rPr>
          <w:rFonts w:ascii="Times New Roman" w:hAnsi="Times New Roman" w:cs="Times New Roman"/>
          <w:sz w:val="20"/>
          <w:szCs w:val="20"/>
        </w:rPr>
        <w:t>.</w:t>
      </w:r>
    </w:p>
    <w:p w:rsidR="00BD5727" w:rsidRPr="00DD3D1A" w:rsidRDefault="00BD5727" w:rsidP="00BD5727">
      <w:pPr>
        <w:spacing w:after="0" w:line="240" w:lineRule="auto"/>
        <w:jc w:val="both"/>
        <w:rPr>
          <w:rFonts w:ascii="Times New Roman" w:hAnsi="Times New Roman" w:cs="Times New Roman"/>
          <w:b/>
          <w:bCs/>
          <w:sz w:val="20"/>
          <w:szCs w:val="20"/>
        </w:rPr>
      </w:pPr>
      <w:r w:rsidRPr="00DD3D1A">
        <w:rPr>
          <w:rFonts w:ascii="Times New Roman" w:hAnsi="Times New Roman" w:cs="Times New Roman"/>
          <w:b/>
          <w:bCs/>
          <w:sz w:val="20"/>
          <w:szCs w:val="20"/>
        </w:rPr>
        <w:t>A pályázatok benyújtásának módja:</w:t>
      </w:r>
    </w:p>
    <w:p w:rsidR="00E81ED4" w:rsidRPr="00DD3D1A" w:rsidRDefault="00E81ED4" w:rsidP="00E81ED4">
      <w:pPr>
        <w:numPr>
          <w:ilvl w:val="0"/>
          <w:numId w:val="2"/>
        </w:numPr>
        <w:tabs>
          <w:tab w:val="left" w:pos="360"/>
        </w:tabs>
        <w:spacing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 xml:space="preserve">Postai úton, a pályázatnak a Komárom-Esztergom Vármegyei Kormányhivatal Humánpolitikai Osztály címére történő megküldésével (2800 Tatabánya, Bárdos László utca 2.) Kérjük a borítékon feltüntetni a pályázati adatbázisban </w:t>
      </w:r>
      <w:proofErr w:type="gramStart"/>
      <w:r w:rsidRPr="00DD3D1A">
        <w:rPr>
          <w:rFonts w:ascii="Times New Roman" w:hAnsi="Times New Roman" w:cs="Times New Roman"/>
          <w:sz w:val="20"/>
          <w:szCs w:val="20"/>
        </w:rPr>
        <w:t>szereplő azonosító</w:t>
      </w:r>
      <w:proofErr w:type="gramEnd"/>
      <w:r w:rsidRPr="00DD3D1A">
        <w:rPr>
          <w:rFonts w:ascii="Times New Roman" w:hAnsi="Times New Roman" w:cs="Times New Roman"/>
          <w:sz w:val="20"/>
          <w:szCs w:val="20"/>
        </w:rPr>
        <w:t xml:space="preserve"> számot: </w:t>
      </w:r>
      <w:r w:rsidR="00236FF0">
        <w:rPr>
          <w:rFonts w:ascii="Times New Roman" w:hAnsi="Times New Roman" w:cs="Times New Roman"/>
          <w:b/>
          <w:sz w:val="20"/>
          <w:szCs w:val="20"/>
        </w:rPr>
        <w:t>KE/12/337</w:t>
      </w:r>
      <w:r w:rsidRPr="00236FF0">
        <w:rPr>
          <w:rFonts w:ascii="Times New Roman" w:hAnsi="Times New Roman" w:cs="Times New Roman"/>
          <w:b/>
          <w:sz w:val="20"/>
          <w:szCs w:val="20"/>
        </w:rPr>
        <w:t>-1/202</w:t>
      </w:r>
      <w:r w:rsidR="00122A84" w:rsidRPr="00236FF0">
        <w:rPr>
          <w:rFonts w:ascii="Times New Roman" w:hAnsi="Times New Roman" w:cs="Times New Roman"/>
          <w:b/>
          <w:sz w:val="20"/>
          <w:szCs w:val="20"/>
        </w:rPr>
        <w:t>6</w:t>
      </w:r>
      <w:r w:rsidRPr="00236FF0">
        <w:rPr>
          <w:rFonts w:ascii="Times New Roman" w:hAnsi="Times New Roman" w:cs="Times New Roman"/>
          <w:sz w:val="20"/>
          <w:szCs w:val="20"/>
        </w:rPr>
        <w:t>,</w:t>
      </w:r>
      <w:r w:rsidRPr="00DD3D1A">
        <w:rPr>
          <w:rFonts w:ascii="Times New Roman" w:hAnsi="Times New Roman" w:cs="Times New Roman"/>
          <w:sz w:val="20"/>
          <w:szCs w:val="20"/>
        </w:rPr>
        <w:t xml:space="preserve"> valamint az álláshely megnevezését: </w:t>
      </w:r>
      <w:r w:rsidRPr="00DD3D1A">
        <w:rPr>
          <w:rFonts w:ascii="Times New Roman" w:hAnsi="Times New Roman" w:cs="Times New Roman"/>
          <w:b/>
          <w:sz w:val="20"/>
          <w:szCs w:val="20"/>
        </w:rPr>
        <w:t>kérelemkezelési szakügyintéző</w:t>
      </w:r>
      <w:r w:rsidRPr="00DD3D1A">
        <w:rPr>
          <w:rFonts w:ascii="Times New Roman" w:hAnsi="Times New Roman" w:cs="Times New Roman"/>
          <w:sz w:val="20"/>
          <w:szCs w:val="20"/>
        </w:rPr>
        <w:t>.</w:t>
      </w:r>
    </w:p>
    <w:p w:rsidR="00E81ED4" w:rsidRPr="00DD3D1A" w:rsidRDefault="00E81ED4" w:rsidP="00E81ED4">
      <w:pPr>
        <w:numPr>
          <w:ilvl w:val="0"/>
          <w:numId w:val="2"/>
        </w:numPr>
        <w:tabs>
          <w:tab w:val="left" w:pos="360"/>
        </w:tabs>
        <w:spacing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 xml:space="preserve">Személyesen: Horváth Adrienn főosztályvezetőnek 2800 Tatabánya, Győri út 13. </w:t>
      </w:r>
    </w:p>
    <w:p w:rsidR="00E81ED4" w:rsidRPr="00DD3D1A" w:rsidRDefault="00E81ED4" w:rsidP="00E81ED4">
      <w:pPr>
        <w:numPr>
          <w:ilvl w:val="0"/>
          <w:numId w:val="2"/>
        </w:numPr>
        <w:tabs>
          <w:tab w:val="left" w:pos="360"/>
        </w:tabs>
        <w:spacing w:after="0" w:line="240" w:lineRule="auto"/>
        <w:jc w:val="both"/>
        <w:rPr>
          <w:rFonts w:ascii="Times New Roman" w:hAnsi="Times New Roman" w:cs="Times New Roman"/>
          <w:sz w:val="20"/>
          <w:szCs w:val="20"/>
        </w:rPr>
      </w:pPr>
      <w:r w:rsidRPr="00DD3D1A">
        <w:rPr>
          <w:rFonts w:ascii="Times New Roman" w:hAnsi="Times New Roman" w:cs="Times New Roman"/>
          <w:sz w:val="20"/>
          <w:szCs w:val="20"/>
        </w:rPr>
        <w:t>Elektronikus úton a hum</w:t>
      </w:r>
      <w:hyperlink r:id="rId5" w:history="1">
        <w:r w:rsidRPr="00DD3D1A">
          <w:rPr>
            <w:rFonts w:ascii="Times New Roman" w:hAnsi="Times New Roman" w:cs="Times New Roman"/>
            <w:sz w:val="20"/>
            <w:szCs w:val="20"/>
          </w:rPr>
          <w:t>anpolitika@komarom.gov.hu</w:t>
        </w:r>
      </w:hyperlink>
      <w:r w:rsidRPr="00DD3D1A">
        <w:rPr>
          <w:rFonts w:ascii="Times New Roman" w:hAnsi="Times New Roman" w:cs="Times New Roman"/>
          <w:sz w:val="20"/>
          <w:szCs w:val="20"/>
        </w:rPr>
        <w:t xml:space="preserve"> e-mail címen keresztül.</w:t>
      </w:r>
    </w:p>
    <w:p w:rsidR="00E81ED4" w:rsidRPr="00DD3D1A" w:rsidRDefault="00E81ED4" w:rsidP="00BD5727">
      <w:pPr>
        <w:spacing w:after="0" w:line="240" w:lineRule="auto"/>
        <w:jc w:val="both"/>
        <w:rPr>
          <w:rFonts w:ascii="Times New Roman" w:hAnsi="Times New Roman" w:cs="Times New Roman"/>
          <w:sz w:val="20"/>
          <w:szCs w:val="20"/>
        </w:rPr>
      </w:pPr>
    </w:p>
    <w:p w:rsidR="00BD5727" w:rsidRPr="00DD3D1A" w:rsidRDefault="00BD5727" w:rsidP="00BD5727">
      <w:pPr>
        <w:spacing w:before="120" w:after="0" w:line="240" w:lineRule="auto"/>
        <w:jc w:val="both"/>
        <w:rPr>
          <w:rFonts w:ascii="Times New Roman" w:hAnsi="Times New Roman" w:cs="Times New Roman"/>
          <w:sz w:val="20"/>
          <w:szCs w:val="20"/>
        </w:rPr>
      </w:pPr>
      <w:r w:rsidRPr="00DD3D1A">
        <w:rPr>
          <w:rFonts w:ascii="Times New Roman" w:hAnsi="Times New Roman" w:cs="Times New Roman"/>
          <w:b/>
          <w:sz w:val="20"/>
          <w:szCs w:val="20"/>
        </w:rPr>
        <w:t>A pályázat elbírálás rendje</w:t>
      </w:r>
      <w:r w:rsidRPr="00DD3D1A">
        <w:rPr>
          <w:rFonts w:ascii="Times New Roman" w:hAnsi="Times New Roman" w:cs="Times New Roman"/>
          <w:sz w:val="20"/>
          <w:szCs w:val="20"/>
        </w:rPr>
        <w:t xml:space="preserve">: </w:t>
      </w:r>
    </w:p>
    <w:p w:rsidR="00BD5727" w:rsidRPr="00DD3D1A" w:rsidRDefault="00BD5727" w:rsidP="00BD5727">
      <w:pPr>
        <w:spacing w:after="120" w:line="240" w:lineRule="auto"/>
        <w:jc w:val="both"/>
        <w:rPr>
          <w:rFonts w:ascii="Times New Roman" w:hAnsi="Times New Roman" w:cs="Times New Roman"/>
          <w:sz w:val="20"/>
          <w:szCs w:val="20"/>
        </w:rPr>
      </w:pPr>
      <w:r w:rsidRPr="00DD3D1A">
        <w:rPr>
          <w:rFonts w:ascii="Times New Roman" w:hAnsi="Times New Roman" w:cs="Times New Roman"/>
          <w:sz w:val="20"/>
          <w:szCs w:val="20"/>
        </w:rPr>
        <w:t xml:space="preserve">Minden csatolandó dokumentumot egyszerre kérünk benyújtani, csak a hiánytalan dokumentációt tekintjük érvényesnek. A beküldött pályázatok alapján kiválasztásra kerülnek azok a személyek, akik a hivatali vezetőkkel személyes konzultáción vesznek részt. </w:t>
      </w:r>
      <w:r w:rsidRPr="00DA2B33">
        <w:rPr>
          <w:rFonts w:ascii="Times New Roman" w:hAnsi="Times New Roman" w:cs="Times New Roman"/>
          <w:sz w:val="20"/>
          <w:szCs w:val="20"/>
        </w:rPr>
        <w:t>A pályázatot a Komárom-Esztergom Vármegyei Kormányhivatal</w:t>
      </w:r>
      <w:r w:rsidR="00D255DA">
        <w:rPr>
          <w:rFonts w:ascii="Times New Roman" w:hAnsi="Times New Roman" w:cs="Times New Roman"/>
          <w:sz w:val="20"/>
          <w:szCs w:val="20"/>
        </w:rPr>
        <w:t>a</w:t>
      </w:r>
      <w:r w:rsidR="00DA2B33">
        <w:rPr>
          <w:rFonts w:ascii="Times New Roman" w:hAnsi="Times New Roman" w:cs="Times New Roman"/>
          <w:sz w:val="20"/>
          <w:szCs w:val="20"/>
        </w:rPr>
        <w:t xml:space="preserve"> munkáltatói jogkör gyakorlója</w:t>
      </w:r>
      <w:r w:rsidRPr="00DA2B33">
        <w:rPr>
          <w:rFonts w:ascii="Times New Roman" w:hAnsi="Times New Roman" w:cs="Times New Roman"/>
          <w:sz w:val="20"/>
          <w:szCs w:val="20"/>
        </w:rPr>
        <w:t xml:space="preserve"> bírálja el.</w:t>
      </w:r>
      <w:r w:rsidRPr="00DD3D1A">
        <w:rPr>
          <w:rFonts w:ascii="Times New Roman" w:hAnsi="Times New Roman" w:cs="Times New Roman"/>
          <w:sz w:val="20"/>
          <w:szCs w:val="20"/>
        </w:rPr>
        <w:t xml:space="preserve"> A pályázat kiírója fenntartja magának a jogot, hogy megfelelő pályázó hiányában a pályázati eljárást eredménytelennek nyilvánítsa, és 30 napon belül új pályázatot írjon ki. </w:t>
      </w:r>
    </w:p>
    <w:p w:rsidR="00BD5727" w:rsidRPr="00DD3D1A" w:rsidRDefault="00BD5727" w:rsidP="00BD5727">
      <w:pPr>
        <w:spacing w:after="120" w:line="240" w:lineRule="auto"/>
        <w:jc w:val="both"/>
        <w:rPr>
          <w:rFonts w:ascii="Times New Roman" w:hAnsi="Times New Roman" w:cs="Times New Roman"/>
          <w:sz w:val="20"/>
          <w:szCs w:val="20"/>
        </w:rPr>
      </w:pPr>
      <w:r w:rsidRPr="00DD3D1A">
        <w:rPr>
          <w:rFonts w:ascii="Times New Roman" w:hAnsi="Times New Roman" w:cs="Times New Roman"/>
          <w:b/>
          <w:bCs/>
          <w:sz w:val="20"/>
          <w:szCs w:val="20"/>
        </w:rPr>
        <w:t>A pályázat elbírálásának határideje</w:t>
      </w:r>
      <w:r w:rsidRPr="00906259">
        <w:rPr>
          <w:rFonts w:ascii="Times New Roman" w:hAnsi="Times New Roman" w:cs="Times New Roman"/>
          <w:b/>
          <w:bCs/>
          <w:sz w:val="20"/>
          <w:szCs w:val="20"/>
        </w:rPr>
        <w:t>:</w:t>
      </w:r>
      <w:r w:rsidRPr="00906259">
        <w:rPr>
          <w:rFonts w:ascii="Times New Roman" w:hAnsi="Times New Roman" w:cs="Times New Roman"/>
          <w:b/>
          <w:sz w:val="20"/>
          <w:szCs w:val="20"/>
        </w:rPr>
        <w:t xml:space="preserve"> </w:t>
      </w:r>
      <w:r w:rsidR="00122A84" w:rsidRPr="00906259">
        <w:rPr>
          <w:rFonts w:ascii="Times New Roman" w:hAnsi="Times New Roman" w:cs="Times New Roman"/>
          <w:sz w:val="20"/>
          <w:szCs w:val="20"/>
        </w:rPr>
        <w:t>2026.</w:t>
      </w:r>
      <w:r w:rsidR="00AF32C7">
        <w:rPr>
          <w:rFonts w:ascii="Times New Roman" w:hAnsi="Times New Roman" w:cs="Times New Roman"/>
          <w:sz w:val="20"/>
          <w:szCs w:val="20"/>
        </w:rPr>
        <w:t>09.07</w:t>
      </w:r>
      <w:r w:rsidR="00906259" w:rsidRPr="00906259">
        <w:rPr>
          <w:rFonts w:ascii="Times New Roman" w:hAnsi="Times New Roman" w:cs="Times New Roman"/>
          <w:sz w:val="20"/>
          <w:szCs w:val="20"/>
        </w:rPr>
        <w:t>.</w:t>
      </w:r>
    </w:p>
    <w:p w:rsidR="00E81ED4" w:rsidRPr="00DD3D1A" w:rsidRDefault="00E81ED4" w:rsidP="00E81ED4">
      <w:pPr>
        <w:spacing w:after="120" w:line="240" w:lineRule="auto"/>
        <w:jc w:val="both"/>
        <w:rPr>
          <w:rFonts w:ascii="Times New Roman" w:hAnsi="Times New Roman" w:cs="Times New Roman"/>
          <w:sz w:val="20"/>
          <w:szCs w:val="20"/>
        </w:rPr>
      </w:pPr>
      <w:r w:rsidRPr="00DD3D1A">
        <w:rPr>
          <w:rFonts w:ascii="Times New Roman" w:hAnsi="Times New Roman" w:cs="Times New Roman"/>
          <w:sz w:val="20"/>
          <w:szCs w:val="20"/>
        </w:rPr>
        <w:t>A pályázati kiírással kapcsolatosan további információ kérhető: Horváth Adrienn főosztályvezető</w:t>
      </w:r>
      <w:r w:rsidR="00E50656" w:rsidRPr="00DD3D1A">
        <w:rPr>
          <w:rFonts w:ascii="Times New Roman" w:hAnsi="Times New Roman" w:cs="Times New Roman"/>
          <w:sz w:val="20"/>
          <w:szCs w:val="20"/>
        </w:rPr>
        <w:t>től</w:t>
      </w:r>
      <w:r w:rsidRPr="00DD3D1A">
        <w:rPr>
          <w:rFonts w:ascii="Times New Roman" w:hAnsi="Times New Roman" w:cs="Times New Roman"/>
          <w:sz w:val="20"/>
          <w:szCs w:val="20"/>
        </w:rPr>
        <w:t>, a 06-70/199-7886-os telefonszámon.</w:t>
      </w:r>
    </w:p>
    <w:p w:rsidR="00E81ED4" w:rsidRPr="00DD3D1A" w:rsidRDefault="00E81ED4" w:rsidP="00BD5727">
      <w:pPr>
        <w:spacing w:after="120" w:line="240" w:lineRule="auto"/>
        <w:jc w:val="both"/>
        <w:rPr>
          <w:rFonts w:ascii="Times New Roman" w:hAnsi="Times New Roman" w:cs="Times New Roman"/>
          <w:b/>
          <w:bCs/>
          <w:sz w:val="20"/>
          <w:szCs w:val="20"/>
        </w:rPr>
      </w:pPr>
    </w:p>
    <w:p w:rsidR="00BD5727" w:rsidRPr="00DD3D1A" w:rsidRDefault="00BD5727" w:rsidP="00BD5727">
      <w:pPr>
        <w:spacing w:after="120" w:line="240" w:lineRule="auto"/>
        <w:jc w:val="both"/>
        <w:rPr>
          <w:rFonts w:ascii="Times New Roman" w:hAnsi="Times New Roman" w:cs="Times New Roman"/>
          <w:b/>
          <w:bCs/>
          <w:sz w:val="20"/>
          <w:szCs w:val="20"/>
        </w:rPr>
      </w:pPr>
      <w:r w:rsidRPr="00DD3D1A">
        <w:rPr>
          <w:rFonts w:ascii="Times New Roman" w:hAnsi="Times New Roman" w:cs="Times New Roman"/>
          <w:b/>
          <w:bCs/>
          <w:sz w:val="20"/>
          <w:szCs w:val="20"/>
        </w:rPr>
        <w:t>A munkáltatóval kapcsolatos egyéb lényeges információ:</w:t>
      </w:r>
    </w:p>
    <w:p w:rsidR="001E6AE7" w:rsidRPr="00906259" w:rsidRDefault="00BD5727" w:rsidP="00906259">
      <w:pPr>
        <w:jc w:val="both"/>
        <w:rPr>
          <w:rFonts w:ascii="Times New Roman" w:hAnsi="Times New Roman" w:cs="Times New Roman"/>
          <w:sz w:val="20"/>
          <w:szCs w:val="20"/>
        </w:rPr>
      </w:pPr>
      <w:r w:rsidRPr="00DD3D1A">
        <w:rPr>
          <w:rFonts w:ascii="Times New Roman" w:hAnsi="Times New Roman" w:cs="Times New Roman"/>
          <w:sz w:val="20"/>
          <w:szCs w:val="20"/>
        </w:rPr>
        <w:t>A pályázat a kormányzati igazgatásról szóló 2018. évi CXXV. törvény hatálya alá esik, a foglalkoztatás kormányzati szolgálati jogviszony/munkaviszony keretei között történik. A kiírt áll</w:t>
      </w:r>
      <w:r w:rsidR="00E81ED4" w:rsidRPr="00DD3D1A">
        <w:rPr>
          <w:rFonts w:ascii="Times New Roman" w:hAnsi="Times New Roman" w:cs="Times New Roman"/>
          <w:sz w:val="20"/>
          <w:szCs w:val="20"/>
        </w:rPr>
        <w:t>áshelyre határoz</w:t>
      </w:r>
      <w:r w:rsidR="00906259">
        <w:rPr>
          <w:rFonts w:ascii="Times New Roman" w:hAnsi="Times New Roman" w:cs="Times New Roman"/>
          <w:sz w:val="20"/>
          <w:szCs w:val="20"/>
        </w:rPr>
        <w:t>atlan</w:t>
      </w:r>
      <w:r w:rsidRPr="00DD3D1A">
        <w:rPr>
          <w:rFonts w:ascii="Times New Roman" w:hAnsi="Times New Roman" w:cs="Times New Roman"/>
          <w:sz w:val="20"/>
          <w:szCs w:val="20"/>
        </w:rPr>
        <w:t xml:space="preserve"> idejű kormányzati szolgálati jogviszonyt létesítünk 6 hónap próbaidő kikötésével. Tájékoztatjuk a pályázókat, hogy eredménytelen pályázat esetén - amennyiben pályázati anyagukban külön mellékelt nyilatkozattal kifejezetten kérik - önéletrajzuk egy később megüresedő pozíció betöltése érdekében bekerül a Kormányhivatal kiválasztási adatbázisába. Itt jegyezzük meg, hogy az adatbázisba történő bekerülés esetén az újonnan megjelenő pályázati felhívásunkra újbóli pályázat leadása szükséges. Az adatbázisból a pályázati dokumentáció a pályázó kérésére törlésre kerül. Az adatkezelés hozzájáruláson alapul, a hozzájáruló nyilatkozatában foglaltakkal Ön írásban hozzájárul az önéletrajzában foglalt valamennyi személyes adatának kezeléséhez. Az adatokat a Jogi, Humánpolitikai és Koordinációs Főosztály toborzási adatbázisát kezelő munkatársai dolgozhatják fel, valamint ők és az esetlegesen megüresedő pozíció szerinti szervezeti egység vezetői ismerhetik meg. Tájékoztatjuk, hogy Ön tájékoztatást kérhet személyes adatai kezeléséről, valamint kérheti személyes adatainak helyesbítését, törlését, zárolását, illetve adatainak a megjelölt célra vagy annak egy részére történő kezelésének megszüntetését. Tájékoztatjuk, hogy a további együttműködést bármikor, indokolás nélkül megtagadhatja. Az adatkezeléssel kapcsolatban Önt megilletik az információs önrendelkezési jogról és az információszabadságról szóló 2011. évi CXII. tv-ben biztosított jogorvoslati lehetőségek (21-22. §).</w:t>
      </w:r>
    </w:p>
    <w:sectPr w:rsidR="001E6AE7" w:rsidRPr="00906259" w:rsidSect="00906259">
      <w:pgSz w:w="11906" w:h="16838"/>
      <w:pgMar w:top="567" w:right="720" w:bottom="56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bullet"/>
      <w:lvlText w:val=""/>
      <w:lvlJc w:val="left"/>
      <w:pPr>
        <w:tabs>
          <w:tab w:val="num" w:pos="1117"/>
        </w:tabs>
        <w:ind w:left="1117" w:hanging="360"/>
      </w:pPr>
      <w:rPr>
        <w:rFonts w:ascii="Symbol" w:hAnsi="Symbol" w:cs="OpenSymbol"/>
        <w:color w:val="000000"/>
      </w:rPr>
    </w:lvl>
    <w:lvl w:ilvl="1">
      <w:start w:val="1"/>
      <w:numFmt w:val="bullet"/>
      <w:lvlText w:val="◦"/>
      <w:lvlJc w:val="left"/>
      <w:pPr>
        <w:tabs>
          <w:tab w:val="num" w:pos="1477"/>
        </w:tabs>
        <w:ind w:left="1477" w:hanging="360"/>
      </w:pPr>
      <w:rPr>
        <w:rFonts w:ascii="OpenSymbol" w:hAnsi="OpenSymbol" w:cs="OpenSymbol"/>
        <w:color w:val="000000"/>
      </w:rPr>
    </w:lvl>
    <w:lvl w:ilvl="2">
      <w:start w:val="1"/>
      <w:numFmt w:val="bullet"/>
      <w:lvlText w:val="▪"/>
      <w:lvlJc w:val="left"/>
      <w:pPr>
        <w:tabs>
          <w:tab w:val="num" w:pos="1837"/>
        </w:tabs>
        <w:ind w:left="1837" w:hanging="360"/>
      </w:pPr>
      <w:rPr>
        <w:rFonts w:ascii="OpenSymbol" w:hAnsi="OpenSymbol" w:cs="OpenSymbol"/>
        <w:color w:val="000000"/>
      </w:rPr>
    </w:lvl>
    <w:lvl w:ilvl="3">
      <w:start w:val="1"/>
      <w:numFmt w:val="bullet"/>
      <w:lvlText w:val=""/>
      <w:lvlJc w:val="left"/>
      <w:pPr>
        <w:tabs>
          <w:tab w:val="num" w:pos="2197"/>
        </w:tabs>
        <w:ind w:left="2197" w:hanging="360"/>
      </w:pPr>
      <w:rPr>
        <w:rFonts w:ascii="Symbol" w:hAnsi="Symbol" w:cs="OpenSymbol"/>
        <w:color w:val="000000"/>
      </w:rPr>
    </w:lvl>
    <w:lvl w:ilvl="4">
      <w:start w:val="1"/>
      <w:numFmt w:val="bullet"/>
      <w:lvlText w:val="◦"/>
      <w:lvlJc w:val="left"/>
      <w:pPr>
        <w:tabs>
          <w:tab w:val="num" w:pos="2557"/>
        </w:tabs>
        <w:ind w:left="2557" w:hanging="360"/>
      </w:pPr>
      <w:rPr>
        <w:rFonts w:ascii="OpenSymbol" w:hAnsi="OpenSymbol" w:cs="OpenSymbol"/>
        <w:color w:val="000000"/>
      </w:rPr>
    </w:lvl>
    <w:lvl w:ilvl="5">
      <w:start w:val="1"/>
      <w:numFmt w:val="bullet"/>
      <w:lvlText w:val="▪"/>
      <w:lvlJc w:val="left"/>
      <w:pPr>
        <w:tabs>
          <w:tab w:val="num" w:pos="2917"/>
        </w:tabs>
        <w:ind w:left="2917" w:hanging="360"/>
      </w:pPr>
      <w:rPr>
        <w:rFonts w:ascii="OpenSymbol" w:hAnsi="OpenSymbol" w:cs="OpenSymbol"/>
        <w:color w:val="000000"/>
      </w:rPr>
    </w:lvl>
    <w:lvl w:ilvl="6">
      <w:start w:val="1"/>
      <w:numFmt w:val="bullet"/>
      <w:lvlText w:val=""/>
      <w:lvlJc w:val="left"/>
      <w:pPr>
        <w:tabs>
          <w:tab w:val="num" w:pos="3277"/>
        </w:tabs>
        <w:ind w:left="3277" w:hanging="360"/>
      </w:pPr>
      <w:rPr>
        <w:rFonts w:ascii="Symbol" w:hAnsi="Symbol" w:cs="OpenSymbol"/>
        <w:color w:val="000000"/>
      </w:rPr>
    </w:lvl>
    <w:lvl w:ilvl="7">
      <w:start w:val="1"/>
      <w:numFmt w:val="bullet"/>
      <w:lvlText w:val="◦"/>
      <w:lvlJc w:val="left"/>
      <w:pPr>
        <w:tabs>
          <w:tab w:val="num" w:pos="3637"/>
        </w:tabs>
        <w:ind w:left="3637" w:hanging="360"/>
      </w:pPr>
      <w:rPr>
        <w:rFonts w:ascii="OpenSymbol" w:hAnsi="OpenSymbol" w:cs="OpenSymbol"/>
        <w:color w:val="000000"/>
      </w:rPr>
    </w:lvl>
    <w:lvl w:ilvl="8">
      <w:start w:val="1"/>
      <w:numFmt w:val="bullet"/>
      <w:lvlText w:val="▪"/>
      <w:lvlJc w:val="left"/>
      <w:pPr>
        <w:tabs>
          <w:tab w:val="num" w:pos="3997"/>
        </w:tabs>
        <w:ind w:left="3997" w:hanging="360"/>
      </w:pPr>
      <w:rPr>
        <w:rFonts w:ascii="OpenSymbol" w:hAnsi="OpenSymbol" w:cs="OpenSymbol"/>
        <w:color w:val="000000"/>
      </w:rPr>
    </w:lvl>
  </w:abstractNum>
  <w:abstractNum w:abstractNumId="1">
    <w:nsid w:val="09BB7B6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14366E5"/>
    <w:multiLevelType w:val="multilevel"/>
    <w:tmpl w:val="3C3E640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3">
    <w:nsid w:val="38DA37B9"/>
    <w:multiLevelType w:val="hybridMultilevel"/>
    <w:tmpl w:val="A33E3100"/>
    <w:lvl w:ilvl="0" w:tplc="64940C1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A8250EB"/>
    <w:multiLevelType w:val="hybridMultilevel"/>
    <w:tmpl w:val="FE8608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4783294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5727"/>
    <w:rsid w:val="00001267"/>
    <w:rsid w:val="00001B89"/>
    <w:rsid w:val="000053B6"/>
    <w:rsid w:val="000067D7"/>
    <w:rsid w:val="00006E00"/>
    <w:rsid w:val="0001075D"/>
    <w:rsid w:val="00010C7F"/>
    <w:rsid w:val="00011294"/>
    <w:rsid w:val="000133E4"/>
    <w:rsid w:val="00015E15"/>
    <w:rsid w:val="00022092"/>
    <w:rsid w:val="000225DE"/>
    <w:rsid w:val="000269C6"/>
    <w:rsid w:val="00026AEF"/>
    <w:rsid w:val="0003062F"/>
    <w:rsid w:val="00040A96"/>
    <w:rsid w:val="00044539"/>
    <w:rsid w:val="00052680"/>
    <w:rsid w:val="00052845"/>
    <w:rsid w:val="000547A4"/>
    <w:rsid w:val="00054AB6"/>
    <w:rsid w:val="000608EB"/>
    <w:rsid w:val="00063930"/>
    <w:rsid w:val="00066248"/>
    <w:rsid w:val="000669E3"/>
    <w:rsid w:val="000676DF"/>
    <w:rsid w:val="0007014B"/>
    <w:rsid w:val="00073EEE"/>
    <w:rsid w:val="00075B4F"/>
    <w:rsid w:val="000810C4"/>
    <w:rsid w:val="000837B9"/>
    <w:rsid w:val="00084860"/>
    <w:rsid w:val="00086E52"/>
    <w:rsid w:val="00087422"/>
    <w:rsid w:val="00087E5E"/>
    <w:rsid w:val="00090464"/>
    <w:rsid w:val="000950E0"/>
    <w:rsid w:val="00095313"/>
    <w:rsid w:val="000A0E06"/>
    <w:rsid w:val="000A1DCF"/>
    <w:rsid w:val="000A322F"/>
    <w:rsid w:val="000A4154"/>
    <w:rsid w:val="000A47EE"/>
    <w:rsid w:val="000A61D9"/>
    <w:rsid w:val="000A7B11"/>
    <w:rsid w:val="000A7C6C"/>
    <w:rsid w:val="000B4B24"/>
    <w:rsid w:val="000B7092"/>
    <w:rsid w:val="000C2241"/>
    <w:rsid w:val="000C36E6"/>
    <w:rsid w:val="000D4D2E"/>
    <w:rsid w:val="000D63D6"/>
    <w:rsid w:val="000D6A13"/>
    <w:rsid w:val="000D74B9"/>
    <w:rsid w:val="000E028B"/>
    <w:rsid w:val="000E0889"/>
    <w:rsid w:val="000E0CC5"/>
    <w:rsid w:val="000E0FFB"/>
    <w:rsid w:val="000E521D"/>
    <w:rsid w:val="000E53E0"/>
    <w:rsid w:val="000F0307"/>
    <w:rsid w:val="000F3587"/>
    <w:rsid w:val="000F4A38"/>
    <w:rsid w:val="000F7B97"/>
    <w:rsid w:val="001001AB"/>
    <w:rsid w:val="00100E33"/>
    <w:rsid w:val="0010326C"/>
    <w:rsid w:val="00103FEA"/>
    <w:rsid w:val="001058D8"/>
    <w:rsid w:val="00112971"/>
    <w:rsid w:val="001140D0"/>
    <w:rsid w:val="001154E7"/>
    <w:rsid w:val="00116273"/>
    <w:rsid w:val="00122A84"/>
    <w:rsid w:val="001233C8"/>
    <w:rsid w:val="001260DA"/>
    <w:rsid w:val="00132E77"/>
    <w:rsid w:val="00133074"/>
    <w:rsid w:val="001331DA"/>
    <w:rsid w:val="001339B1"/>
    <w:rsid w:val="00142272"/>
    <w:rsid w:val="0014541F"/>
    <w:rsid w:val="001474E7"/>
    <w:rsid w:val="00147F3C"/>
    <w:rsid w:val="00152E8F"/>
    <w:rsid w:val="0015494B"/>
    <w:rsid w:val="00155167"/>
    <w:rsid w:val="00156B56"/>
    <w:rsid w:val="00161373"/>
    <w:rsid w:val="00162905"/>
    <w:rsid w:val="00165017"/>
    <w:rsid w:val="00165139"/>
    <w:rsid w:val="00165D65"/>
    <w:rsid w:val="00167FAE"/>
    <w:rsid w:val="001706E5"/>
    <w:rsid w:val="00180697"/>
    <w:rsid w:val="00180CCD"/>
    <w:rsid w:val="00180D35"/>
    <w:rsid w:val="00180F18"/>
    <w:rsid w:val="00182700"/>
    <w:rsid w:val="001831D5"/>
    <w:rsid w:val="00186D0A"/>
    <w:rsid w:val="0019047A"/>
    <w:rsid w:val="00194F99"/>
    <w:rsid w:val="0019544D"/>
    <w:rsid w:val="00197CEA"/>
    <w:rsid w:val="001A4A5F"/>
    <w:rsid w:val="001A5475"/>
    <w:rsid w:val="001A65ED"/>
    <w:rsid w:val="001A6ED8"/>
    <w:rsid w:val="001B1741"/>
    <w:rsid w:val="001B44AB"/>
    <w:rsid w:val="001B4E84"/>
    <w:rsid w:val="001B7DED"/>
    <w:rsid w:val="001C1355"/>
    <w:rsid w:val="001C1388"/>
    <w:rsid w:val="001C2B21"/>
    <w:rsid w:val="001C4F6E"/>
    <w:rsid w:val="001C67DD"/>
    <w:rsid w:val="001C6A2A"/>
    <w:rsid w:val="001C7C0A"/>
    <w:rsid w:val="001D300B"/>
    <w:rsid w:val="001D5067"/>
    <w:rsid w:val="001D5C99"/>
    <w:rsid w:val="001E6AE7"/>
    <w:rsid w:val="001F005D"/>
    <w:rsid w:val="001F25F0"/>
    <w:rsid w:val="001F3D2E"/>
    <w:rsid w:val="001F65BF"/>
    <w:rsid w:val="001F7F54"/>
    <w:rsid w:val="002055E6"/>
    <w:rsid w:val="00205DC2"/>
    <w:rsid w:val="00207BA5"/>
    <w:rsid w:val="002138D8"/>
    <w:rsid w:val="00214EA9"/>
    <w:rsid w:val="00215C4C"/>
    <w:rsid w:val="0021712B"/>
    <w:rsid w:val="00220B62"/>
    <w:rsid w:val="002213A8"/>
    <w:rsid w:val="00221EB9"/>
    <w:rsid w:val="00222E8E"/>
    <w:rsid w:val="00227218"/>
    <w:rsid w:val="00232232"/>
    <w:rsid w:val="00234708"/>
    <w:rsid w:val="00235ACE"/>
    <w:rsid w:val="00235B06"/>
    <w:rsid w:val="00236FF0"/>
    <w:rsid w:val="002401AD"/>
    <w:rsid w:val="00242B8E"/>
    <w:rsid w:val="00242ED5"/>
    <w:rsid w:val="00243F29"/>
    <w:rsid w:val="002449C2"/>
    <w:rsid w:val="00247AA6"/>
    <w:rsid w:val="00247F93"/>
    <w:rsid w:val="00251EE2"/>
    <w:rsid w:val="00253211"/>
    <w:rsid w:val="00254001"/>
    <w:rsid w:val="0025420B"/>
    <w:rsid w:val="002544E7"/>
    <w:rsid w:val="00254B88"/>
    <w:rsid w:val="0025743B"/>
    <w:rsid w:val="0026239B"/>
    <w:rsid w:val="00262CE4"/>
    <w:rsid w:val="00263463"/>
    <w:rsid w:val="002642BD"/>
    <w:rsid w:val="00264B45"/>
    <w:rsid w:val="00264F91"/>
    <w:rsid w:val="00265298"/>
    <w:rsid w:val="002664FD"/>
    <w:rsid w:val="00266858"/>
    <w:rsid w:val="00266F44"/>
    <w:rsid w:val="00270A15"/>
    <w:rsid w:val="0027166B"/>
    <w:rsid w:val="00277282"/>
    <w:rsid w:val="00277AFD"/>
    <w:rsid w:val="002905C4"/>
    <w:rsid w:val="0029293C"/>
    <w:rsid w:val="00292C50"/>
    <w:rsid w:val="00292D00"/>
    <w:rsid w:val="00294B88"/>
    <w:rsid w:val="00297528"/>
    <w:rsid w:val="00297D10"/>
    <w:rsid w:val="002A102E"/>
    <w:rsid w:val="002A2014"/>
    <w:rsid w:val="002A31CF"/>
    <w:rsid w:val="002A55CB"/>
    <w:rsid w:val="002B03D2"/>
    <w:rsid w:val="002B091C"/>
    <w:rsid w:val="002B0C0D"/>
    <w:rsid w:val="002B1A5C"/>
    <w:rsid w:val="002B2F5A"/>
    <w:rsid w:val="002B4B3D"/>
    <w:rsid w:val="002B57F4"/>
    <w:rsid w:val="002B6458"/>
    <w:rsid w:val="002C2D47"/>
    <w:rsid w:val="002C465B"/>
    <w:rsid w:val="002C72C7"/>
    <w:rsid w:val="002D194B"/>
    <w:rsid w:val="002D26AD"/>
    <w:rsid w:val="002D4500"/>
    <w:rsid w:val="002D4A06"/>
    <w:rsid w:val="002D4CFE"/>
    <w:rsid w:val="002E0BA4"/>
    <w:rsid w:val="002E247B"/>
    <w:rsid w:val="002E45AE"/>
    <w:rsid w:val="002E4C67"/>
    <w:rsid w:val="002E7144"/>
    <w:rsid w:val="002F0D2A"/>
    <w:rsid w:val="002F2322"/>
    <w:rsid w:val="002F62E2"/>
    <w:rsid w:val="002F673C"/>
    <w:rsid w:val="002F7C6B"/>
    <w:rsid w:val="00307670"/>
    <w:rsid w:val="00307846"/>
    <w:rsid w:val="00307C28"/>
    <w:rsid w:val="00310163"/>
    <w:rsid w:val="00310731"/>
    <w:rsid w:val="00310995"/>
    <w:rsid w:val="003152F9"/>
    <w:rsid w:val="00315DA5"/>
    <w:rsid w:val="00316FF6"/>
    <w:rsid w:val="00317405"/>
    <w:rsid w:val="003176D9"/>
    <w:rsid w:val="003224A4"/>
    <w:rsid w:val="0032308C"/>
    <w:rsid w:val="003247A7"/>
    <w:rsid w:val="00331B69"/>
    <w:rsid w:val="00331CFE"/>
    <w:rsid w:val="0033526D"/>
    <w:rsid w:val="00336570"/>
    <w:rsid w:val="00340595"/>
    <w:rsid w:val="00340685"/>
    <w:rsid w:val="00341225"/>
    <w:rsid w:val="00345CC0"/>
    <w:rsid w:val="00346DE1"/>
    <w:rsid w:val="00355B77"/>
    <w:rsid w:val="00356336"/>
    <w:rsid w:val="003571B3"/>
    <w:rsid w:val="003628ED"/>
    <w:rsid w:val="00366556"/>
    <w:rsid w:val="00375122"/>
    <w:rsid w:val="00380554"/>
    <w:rsid w:val="0038402A"/>
    <w:rsid w:val="00385511"/>
    <w:rsid w:val="0038614D"/>
    <w:rsid w:val="00386378"/>
    <w:rsid w:val="0038668A"/>
    <w:rsid w:val="00387365"/>
    <w:rsid w:val="00391A39"/>
    <w:rsid w:val="00392CCB"/>
    <w:rsid w:val="00394446"/>
    <w:rsid w:val="003944C9"/>
    <w:rsid w:val="0039608E"/>
    <w:rsid w:val="003A04B5"/>
    <w:rsid w:val="003A1369"/>
    <w:rsid w:val="003A3477"/>
    <w:rsid w:val="003B0C1E"/>
    <w:rsid w:val="003B3CC3"/>
    <w:rsid w:val="003B5388"/>
    <w:rsid w:val="003B64C3"/>
    <w:rsid w:val="003C3EEA"/>
    <w:rsid w:val="003C79A5"/>
    <w:rsid w:val="003D08FC"/>
    <w:rsid w:val="003D3714"/>
    <w:rsid w:val="003E0976"/>
    <w:rsid w:val="003E1112"/>
    <w:rsid w:val="003E1A65"/>
    <w:rsid w:val="003E4703"/>
    <w:rsid w:val="003E57A6"/>
    <w:rsid w:val="003E5940"/>
    <w:rsid w:val="003E6333"/>
    <w:rsid w:val="003E7EC1"/>
    <w:rsid w:val="003F0CE6"/>
    <w:rsid w:val="003F4DE9"/>
    <w:rsid w:val="003F6368"/>
    <w:rsid w:val="003F7AA3"/>
    <w:rsid w:val="00400A94"/>
    <w:rsid w:val="004024A6"/>
    <w:rsid w:val="00402B11"/>
    <w:rsid w:val="004030EF"/>
    <w:rsid w:val="00410138"/>
    <w:rsid w:val="004123F6"/>
    <w:rsid w:val="00412487"/>
    <w:rsid w:val="00413BF5"/>
    <w:rsid w:val="004155C2"/>
    <w:rsid w:val="004256F4"/>
    <w:rsid w:val="004268CB"/>
    <w:rsid w:val="00426FAB"/>
    <w:rsid w:val="004307AE"/>
    <w:rsid w:val="00434A92"/>
    <w:rsid w:val="004417F5"/>
    <w:rsid w:val="00445D39"/>
    <w:rsid w:val="00450A73"/>
    <w:rsid w:val="00451879"/>
    <w:rsid w:val="004520EB"/>
    <w:rsid w:val="00452B0C"/>
    <w:rsid w:val="00460924"/>
    <w:rsid w:val="00462535"/>
    <w:rsid w:val="00462675"/>
    <w:rsid w:val="00462DBA"/>
    <w:rsid w:val="00462DDD"/>
    <w:rsid w:val="00463416"/>
    <w:rsid w:val="00463492"/>
    <w:rsid w:val="004651BE"/>
    <w:rsid w:val="00465D7B"/>
    <w:rsid w:val="004711AF"/>
    <w:rsid w:val="00477C4C"/>
    <w:rsid w:val="00486FD2"/>
    <w:rsid w:val="00495187"/>
    <w:rsid w:val="00495A1A"/>
    <w:rsid w:val="00497F60"/>
    <w:rsid w:val="004A2CC6"/>
    <w:rsid w:val="004A4C46"/>
    <w:rsid w:val="004A5EBE"/>
    <w:rsid w:val="004B1B06"/>
    <w:rsid w:val="004B3AE4"/>
    <w:rsid w:val="004B4964"/>
    <w:rsid w:val="004B7A32"/>
    <w:rsid w:val="004C07D7"/>
    <w:rsid w:val="004C3462"/>
    <w:rsid w:val="004C3503"/>
    <w:rsid w:val="004C7F67"/>
    <w:rsid w:val="004D14AB"/>
    <w:rsid w:val="004D1527"/>
    <w:rsid w:val="004D2930"/>
    <w:rsid w:val="004D4FE4"/>
    <w:rsid w:val="004D6754"/>
    <w:rsid w:val="004D77E7"/>
    <w:rsid w:val="004E1829"/>
    <w:rsid w:val="004E2678"/>
    <w:rsid w:val="004E4A46"/>
    <w:rsid w:val="004E5CDA"/>
    <w:rsid w:val="004E70AE"/>
    <w:rsid w:val="004F3279"/>
    <w:rsid w:val="004F3C0E"/>
    <w:rsid w:val="004F3C42"/>
    <w:rsid w:val="004F4B88"/>
    <w:rsid w:val="00500A2B"/>
    <w:rsid w:val="0050246E"/>
    <w:rsid w:val="0050249A"/>
    <w:rsid w:val="00502F62"/>
    <w:rsid w:val="00503DBE"/>
    <w:rsid w:val="00507CD7"/>
    <w:rsid w:val="005132CC"/>
    <w:rsid w:val="00515B8A"/>
    <w:rsid w:val="00516057"/>
    <w:rsid w:val="0052148A"/>
    <w:rsid w:val="00526BCC"/>
    <w:rsid w:val="00527457"/>
    <w:rsid w:val="00532239"/>
    <w:rsid w:val="00534072"/>
    <w:rsid w:val="005345A5"/>
    <w:rsid w:val="005349A8"/>
    <w:rsid w:val="005356E0"/>
    <w:rsid w:val="005359A2"/>
    <w:rsid w:val="00540C62"/>
    <w:rsid w:val="00540FD6"/>
    <w:rsid w:val="005432DA"/>
    <w:rsid w:val="005460DD"/>
    <w:rsid w:val="0054742C"/>
    <w:rsid w:val="0055099D"/>
    <w:rsid w:val="005515DE"/>
    <w:rsid w:val="00551E20"/>
    <w:rsid w:val="0055384C"/>
    <w:rsid w:val="0055695F"/>
    <w:rsid w:val="00557166"/>
    <w:rsid w:val="00564B16"/>
    <w:rsid w:val="00567D4B"/>
    <w:rsid w:val="00572222"/>
    <w:rsid w:val="00573499"/>
    <w:rsid w:val="005742ED"/>
    <w:rsid w:val="00574700"/>
    <w:rsid w:val="005749D6"/>
    <w:rsid w:val="00577F75"/>
    <w:rsid w:val="00582C08"/>
    <w:rsid w:val="00586100"/>
    <w:rsid w:val="00592DB8"/>
    <w:rsid w:val="00593D47"/>
    <w:rsid w:val="005A0238"/>
    <w:rsid w:val="005A044E"/>
    <w:rsid w:val="005A12B6"/>
    <w:rsid w:val="005A4232"/>
    <w:rsid w:val="005A7105"/>
    <w:rsid w:val="005B293D"/>
    <w:rsid w:val="005B7507"/>
    <w:rsid w:val="005C09EE"/>
    <w:rsid w:val="005C70EB"/>
    <w:rsid w:val="005C7C29"/>
    <w:rsid w:val="005D1CC7"/>
    <w:rsid w:val="005E1C3F"/>
    <w:rsid w:val="005E2387"/>
    <w:rsid w:val="005E241E"/>
    <w:rsid w:val="005E3111"/>
    <w:rsid w:val="005E3376"/>
    <w:rsid w:val="005E4879"/>
    <w:rsid w:val="005E57E3"/>
    <w:rsid w:val="005E6AA8"/>
    <w:rsid w:val="005F5479"/>
    <w:rsid w:val="005F5F5E"/>
    <w:rsid w:val="005F62F2"/>
    <w:rsid w:val="005F6A03"/>
    <w:rsid w:val="005F755F"/>
    <w:rsid w:val="00600143"/>
    <w:rsid w:val="006057A2"/>
    <w:rsid w:val="00605C45"/>
    <w:rsid w:val="00610B88"/>
    <w:rsid w:val="00611658"/>
    <w:rsid w:val="00612D89"/>
    <w:rsid w:val="00614071"/>
    <w:rsid w:val="00614FC9"/>
    <w:rsid w:val="0061546C"/>
    <w:rsid w:val="00617316"/>
    <w:rsid w:val="00620C4D"/>
    <w:rsid w:val="0062262C"/>
    <w:rsid w:val="006226C5"/>
    <w:rsid w:val="00622851"/>
    <w:rsid w:val="0062377A"/>
    <w:rsid w:val="00624211"/>
    <w:rsid w:val="00624481"/>
    <w:rsid w:val="006326AF"/>
    <w:rsid w:val="00633CC7"/>
    <w:rsid w:val="0064170E"/>
    <w:rsid w:val="00651E38"/>
    <w:rsid w:val="006559B8"/>
    <w:rsid w:val="0065642E"/>
    <w:rsid w:val="00662DDE"/>
    <w:rsid w:val="00662FEF"/>
    <w:rsid w:val="0066727B"/>
    <w:rsid w:val="00667F80"/>
    <w:rsid w:val="006704CA"/>
    <w:rsid w:val="00674F40"/>
    <w:rsid w:val="00676B50"/>
    <w:rsid w:val="00686271"/>
    <w:rsid w:val="00690D90"/>
    <w:rsid w:val="006922C8"/>
    <w:rsid w:val="00692C6D"/>
    <w:rsid w:val="00693723"/>
    <w:rsid w:val="006947BD"/>
    <w:rsid w:val="006956EB"/>
    <w:rsid w:val="00697644"/>
    <w:rsid w:val="006A0571"/>
    <w:rsid w:val="006A3634"/>
    <w:rsid w:val="006A4326"/>
    <w:rsid w:val="006A5959"/>
    <w:rsid w:val="006A6516"/>
    <w:rsid w:val="006A657C"/>
    <w:rsid w:val="006A66EB"/>
    <w:rsid w:val="006A72E0"/>
    <w:rsid w:val="006B0737"/>
    <w:rsid w:val="006B2F13"/>
    <w:rsid w:val="006B51A7"/>
    <w:rsid w:val="006B58CF"/>
    <w:rsid w:val="006B6A0F"/>
    <w:rsid w:val="006C0B5F"/>
    <w:rsid w:val="006C0F5B"/>
    <w:rsid w:val="006C3901"/>
    <w:rsid w:val="006C533A"/>
    <w:rsid w:val="006C5CDE"/>
    <w:rsid w:val="006C6C35"/>
    <w:rsid w:val="006C6CEA"/>
    <w:rsid w:val="006C787E"/>
    <w:rsid w:val="006D16E0"/>
    <w:rsid w:val="006D1AF6"/>
    <w:rsid w:val="006D6050"/>
    <w:rsid w:val="006D60D9"/>
    <w:rsid w:val="006D7393"/>
    <w:rsid w:val="006E0362"/>
    <w:rsid w:val="006E0B19"/>
    <w:rsid w:val="006E21CE"/>
    <w:rsid w:val="006E22FD"/>
    <w:rsid w:val="006F0EAC"/>
    <w:rsid w:val="006F1C15"/>
    <w:rsid w:val="006F3F65"/>
    <w:rsid w:val="006F4024"/>
    <w:rsid w:val="006F5BF4"/>
    <w:rsid w:val="0070115E"/>
    <w:rsid w:val="00701BDE"/>
    <w:rsid w:val="00702E41"/>
    <w:rsid w:val="00704051"/>
    <w:rsid w:val="007054BB"/>
    <w:rsid w:val="0070778B"/>
    <w:rsid w:val="00714DA1"/>
    <w:rsid w:val="00715919"/>
    <w:rsid w:val="00716A1C"/>
    <w:rsid w:val="00717C59"/>
    <w:rsid w:val="0072122C"/>
    <w:rsid w:val="00726C9A"/>
    <w:rsid w:val="007306A2"/>
    <w:rsid w:val="0073277D"/>
    <w:rsid w:val="00736E93"/>
    <w:rsid w:val="007371BF"/>
    <w:rsid w:val="00740588"/>
    <w:rsid w:val="00741815"/>
    <w:rsid w:val="007450F3"/>
    <w:rsid w:val="007477A6"/>
    <w:rsid w:val="00750F8A"/>
    <w:rsid w:val="0075168A"/>
    <w:rsid w:val="00752251"/>
    <w:rsid w:val="007538B7"/>
    <w:rsid w:val="007618F9"/>
    <w:rsid w:val="00761A6A"/>
    <w:rsid w:val="0076286C"/>
    <w:rsid w:val="00770BFE"/>
    <w:rsid w:val="007723B2"/>
    <w:rsid w:val="00772894"/>
    <w:rsid w:val="00772B09"/>
    <w:rsid w:val="00776CDE"/>
    <w:rsid w:val="00781482"/>
    <w:rsid w:val="00782C8A"/>
    <w:rsid w:val="0078629B"/>
    <w:rsid w:val="00786786"/>
    <w:rsid w:val="00792CFC"/>
    <w:rsid w:val="0079612C"/>
    <w:rsid w:val="007972E9"/>
    <w:rsid w:val="007A2512"/>
    <w:rsid w:val="007A2FB8"/>
    <w:rsid w:val="007A4C5C"/>
    <w:rsid w:val="007A53EE"/>
    <w:rsid w:val="007A5752"/>
    <w:rsid w:val="007B4FDB"/>
    <w:rsid w:val="007B6A37"/>
    <w:rsid w:val="007C3E60"/>
    <w:rsid w:val="007C5085"/>
    <w:rsid w:val="007C6CFB"/>
    <w:rsid w:val="007C72EE"/>
    <w:rsid w:val="007D2BC1"/>
    <w:rsid w:val="007D4733"/>
    <w:rsid w:val="007D57BF"/>
    <w:rsid w:val="007D696E"/>
    <w:rsid w:val="007E200F"/>
    <w:rsid w:val="007E25B2"/>
    <w:rsid w:val="007E3BAF"/>
    <w:rsid w:val="007E6CCB"/>
    <w:rsid w:val="007E7F30"/>
    <w:rsid w:val="007F23AC"/>
    <w:rsid w:val="007F4C66"/>
    <w:rsid w:val="00802671"/>
    <w:rsid w:val="008128AF"/>
    <w:rsid w:val="008151D9"/>
    <w:rsid w:val="00815CF9"/>
    <w:rsid w:val="00822387"/>
    <w:rsid w:val="00822C8F"/>
    <w:rsid w:val="0082380A"/>
    <w:rsid w:val="008240E5"/>
    <w:rsid w:val="00826599"/>
    <w:rsid w:val="00831258"/>
    <w:rsid w:val="00831881"/>
    <w:rsid w:val="008334FE"/>
    <w:rsid w:val="00834155"/>
    <w:rsid w:val="008354F0"/>
    <w:rsid w:val="00836F77"/>
    <w:rsid w:val="0084326F"/>
    <w:rsid w:val="00843BEF"/>
    <w:rsid w:val="008470E8"/>
    <w:rsid w:val="00854890"/>
    <w:rsid w:val="00854D72"/>
    <w:rsid w:val="0085530B"/>
    <w:rsid w:val="0086098F"/>
    <w:rsid w:val="00860B41"/>
    <w:rsid w:val="00861288"/>
    <w:rsid w:val="008671A6"/>
    <w:rsid w:val="00872145"/>
    <w:rsid w:val="00874DEF"/>
    <w:rsid w:val="00874ED3"/>
    <w:rsid w:val="00880F29"/>
    <w:rsid w:val="008839CF"/>
    <w:rsid w:val="00885350"/>
    <w:rsid w:val="00891598"/>
    <w:rsid w:val="00896ED4"/>
    <w:rsid w:val="0089775A"/>
    <w:rsid w:val="008A0E5E"/>
    <w:rsid w:val="008A1B6C"/>
    <w:rsid w:val="008A2AF9"/>
    <w:rsid w:val="008A400A"/>
    <w:rsid w:val="008A443B"/>
    <w:rsid w:val="008B12E5"/>
    <w:rsid w:val="008B265D"/>
    <w:rsid w:val="008B30DD"/>
    <w:rsid w:val="008B53A5"/>
    <w:rsid w:val="008B5AEB"/>
    <w:rsid w:val="008B6209"/>
    <w:rsid w:val="008C355E"/>
    <w:rsid w:val="008C7C1C"/>
    <w:rsid w:val="008D165B"/>
    <w:rsid w:val="008D1DD4"/>
    <w:rsid w:val="008D2AEA"/>
    <w:rsid w:val="008D4D8B"/>
    <w:rsid w:val="008D6A50"/>
    <w:rsid w:val="008E0D20"/>
    <w:rsid w:val="008E2CEA"/>
    <w:rsid w:val="008E2E1B"/>
    <w:rsid w:val="008E49E4"/>
    <w:rsid w:val="008F28D4"/>
    <w:rsid w:val="008F428E"/>
    <w:rsid w:val="008F4E11"/>
    <w:rsid w:val="008F5C71"/>
    <w:rsid w:val="008F60A6"/>
    <w:rsid w:val="00903B72"/>
    <w:rsid w:val="0090446A"/>
    <w:rsid w:val="00904DCF"/>
    <w:rsid w:val="00906259"/>
    <w:rsid w:val="00906678"/>
    <w:rsid w:val="00907749"/>
    <w:rsid w:val="009079D0"/>
    <w:rsid w:val="009109CA"/>
    <w:rsid w:val="009114F0"/>
    <w:rsid w:val="00912729"/>
    <w:rsid w:val="0091588A"/>
    <w:rsid w:val="00915F09"/>
    <w:rsid w:val="00917171"/>
    <w:rsid w:val="00921F07"/>
    <w:rsid w:val="0092236D"/>
    <w:rsid w:val="00922679"/>
    <w:rsid w:val="0092466E"/>
    <w:rsid w:val="00924807"/>
    <w:rsid w:val="00926CB1"/>
    <w:rsid w:val="00926DA9"/>
    <w:rsid w:val="0093230C"/>
    <w:rsid w:val="009333D0"/>
    <w:rsid w:val="009341F6"/>
    <w:rsid w:val="00936C9B"/>
    <w:rsid w:val="00936EA3"/>
    <w:rsid w:val="009406A1"/>
    <w:rsid w:val="00945AB6"/>
    <w:rsid w:val="009468F5"/>
    <w:rsid w:val="009474CB"/>
    <w:rsid w:val="0095138E"/>
    <w:rsid w:val="009523CF"/>
    <w:rsid w:val="00952C8D"/>
    <w:rsid w:val="0095325F"/>
    <w:rsid w:val="00953F24"/>
    <w:rsid w:val="00956A0A"/>
    <w:rsid w:val="00956EE3"/>
    <w:rsid w:val="009605A6"/>
    <w:rsid w:val="0096136B"/>
    <w:rsid w:val="00962522"/>
    <w:rsid w:val="0096347B"/>
    <w:rsid w:val="00963FC3"/>
    <w:rsid w:val="00964C58"/>
    <w:rsid w:val="00966AF8"/>
    <w:rsid w:val="009728E2"/>
    <w:rsid w:val="0097436C"/>
    <w:rsid w:val="00976CB2"/>
    <w:rsid w:val="00980835"/>
    <w:rsid w:val="00987159"/>
    <w:rsid w:val="00990900"/>
    <w:rsid w:val="009924B4"/>
    <w:rsid w:val="009977ED"/>
    <w:rsid w:val="009A1273"/>
    <w:rsid w:val="009A1334"/>
    <w:rsid w:val="009A2088"/>
    <w:rsid w:val="009A40DC"/>
    <w:rsid w:val="009A6107"/>
    <w:rsid w:val="009A6A2A"/>
    <w:rsid w:val="009B0898"/>
    <w:rsid w:val="009B26E6"/>
    <w:rsid w:val="009B31C6"/>
    <w:rsid w:val="009B584F"/>
    <w:rsid w:val="009B5C49"/>
    <w:rsid w:val="009B779F"/>
    <w:rsid w:val="009C0919"/>
    <w:rsid w:val="009C1413"/>
    <w:rsid w:val="009D06E7"/>
    <w:rsid w:val="009D3289"/>
    <w:rsid w:val="009D339E"/>
    <w:rsid w:val="009D4A13"/>
    <w:rsid w:val="009D5182"/>
    <w:rsid w:val="009D6B61"/>
    <w:rsid w:val="009E1508"/>
    <w:rsid w:val="009E1A59"/>
    <w:rsid w:val="009E3C8D"/>
    <w:rsid w:val="009E5695"/>
    <w:rsid w:val="009E6404"/>
    <w:rsid w:val="009F0246"/>
    <w:rsid w:val="009F2A31"/>
    <w:rsid w:val="009F2DB8"/>
    <w:rsid w:val="009F5941"/>
    <w:rsid w:val="009F6013"/>
    <w:rsid w:val="00A007E9"/>
    <w:rsid w:val="00A00989"/>
    <w:rsid w:val="00A0137F"/>
    <w:rsid w:val="00A032C0"/>
    <w:rsid w:val="00A03681"/>
    <w:rsid w:val="00A07700"/>
    <w:rsid w:val="00A13633"/>
    <w:rsid w:val="00A150C9"/>
    <w:rsid w:val="00A1588C"/>
    <w:rsid w:val="00A20B29"/>
    <w:rsid w:val="00A22D2A"/>
    <w:rsid w:val="00A30903"/>
    <w:rsid w:val="00A338F7"/>
    <w:rsid w:val="00A33C36"/>
    <w:rsid w:val="00A33C7A"/>
    <w:rsid w:val="00A34E72"/>
    <w:rsid w:val="00A402FE"/>
    <w:rsid w:val="00A4547A"/>
    <w:rsid w:val="00A455BC"/>
    <w:rsid w:val="00A47A81"/>
    <w:rsid w:val="00A506D7"/>
    <w:rsid w:val="00A520AF"/>
    <w:rsid w:val="00A55ECE"/>
    <w:rsid w:val="00A57EAB"/>
    <w:rsid w:val="00A60BD6"/>
    <w:rsid w:val="00A61FC8"/>
    <w:rsid w:val="00A62645"/>
    <w:rsid w:val="00A640A2"/>
    <w:rsid w:val="00A64847"/>
    <w:rsid w:val="00A67944"/>
    <w:rsid w:val="00A72E5F"/>
    <w:rsid w:val="00A7473E"/>
    <w:rsid w:val="00A76096"/>
    <w:rsid w:val="00A826A2"/>
    <w:rsid w:val="00A83042"/>
    <w:rsid w:val="00A83790"/>
    <w:rsid w:val="00A86863"/>
    <w:rsid w:val="00A90068"/>
    <w:rsid w:val="00A90B8A"/>
    <w:rsid w:val="00A93751"/>
    <w:rsid w:val="00A938E3"/>
    <w:rsid w:val="00A94A54"/>
    <w:rsid w:val="00AA1FFC"/>
    <w:rsid w:val="00AB0A77"/>
    <w:rsid w:val="00AB1515"/>
    <w:rsid w:val="00AB35A6"/>
    <w:rsid w:val="00AB3963"/>
    <w:rsid w:val="00AB3F57"/>
    <w:rsid w:val="00AC733B"/>
    <w:rsid w:val="00AD094F"/>
    <w:rsid w:val="00AD21D2"/>
    <w:rsid w:val="00AD3658"/>
    <w:rsid w:val="00AD4421"/>
    <w:rsid w:val="00AE5036"/>
    <w:rsid w:val="00AE614B"/>
    <w:rsid w:val="00AE772B"/>
    <w:rsid w:val="00AF169B"/>
    <w:rsid w:val="00AF32C7"/>
    <w:rsid w:val="00AF379A"/>
    <w:rsid w:val="00B01265"/>
    <w:rsid w:val="00B058BB"/>
    <w:rsid w:val="00B15686"/>
    <w:rsid w:val="00B16CAE"/>
    <w:rsid w:val="00B173DE"/>
    <w:rsid w:val="00B17886"/>
    <w:rsid w:val="00B17F51"/>
    <w:rsid w:val="00B23554"/>
    <w:rsid w:val="00B26031"/>
    <w:rsid w:val="00B261C6"/>
    <w:rsid w:val="00B30AF9"/>
    <w:rsid w:val="00B36F23"/>
    <w:rsid w:val="00B370E8"/>
    <w:rsid w:val="00B4154C"/>
    <w:rsid w:val="00B427E2"/>
    <w:rsid w:val="00B43CAF"/>
    <w:rsid w:val="00B441B1"/>
    <w:rsid w:val="00B44F04"/>
    <w:rsid w:val="00B47064"/>
    <w:rsid w:val="00B4793E"/>
    <w:rsid w:val="00B56431"/>
    <w:rsid w:val="00B5662F"/>
    <w:rsid w:val="00B56FDD"/>
    <w:rsid w:val="00B60307"/>
    <w:rsid w:val="00B626C7"/>
    <w:rsid w:val="00B645DD"/>
    <w:rsid w:val="00B65A66"/>
    <w:rsid w:val="00B70C72"/>
    <w:rsid w:val="00B71620"/>
    <w:rsid w:val="00B7398F"/>
    <w:rsid w:val="00B7760E"/>
    <w:rsid w:val="00B83F62"/>
    <w:rsid w:val="00B8655B"/>
    <w:rsid w:val="00B90D56"/>
    <w:rsid w:val="00B933B8"/>
    <w:rsid w:val="00B94D3B"/>
    <w:rsid w:val="00B956FC"/>
    <w:rsid w:val="00B970EF"/>
    <w:rsid w:val="00BA0689"/>
    <w:rsid w:val="00BA60C3"/>
    <w:rsid w:val="00BA69F7"/>
    <w:rsid w:val="00BB21EF"/>
    <w:rsid w:val="00BB2BFD"/>
    <w:rsid w:val="00BB36DA"/>
    <w:rsid w:val="00BB3F4A"/>
    <w:rsid w:val="00BB424A"/>
    <w:rsid w:val="00BB4397"/>
    <w:rsid w:val="00BB661E"/>
    <w:rsid w:val="00BC326E"/>
    <w:rsid w:val="00BC7061"/>
    <w:rsid w:val="00BC7D54"/>
    <w:rsid w:val="00BD0287"/>
    <w:rsid w:val="00BD2720"/>
    <w:rsid w:val="00BD55AF"/>
    <w:rsid w:val="00BD5727"/>
    <w:rsid w:val="00BD604A"/>
    <w:rsid w:val="00BD6631"/>
    <w:rsid w:val="00BE245B"/>
    <w:rsid w:val="00BE4976"/>
    <w:rsid w:val="00BF4598"/>
    <w:rsid w:val="00BF4ED9"/>
    <w:rsid w:val="00C0532E"/>
    <w:rsid w:val="00C05454"/>
    <w:rsid w:val="00C128F0"/>
    <w:rsid w:val="00C15167"/>
    <w:rsid w:val="00C229E4"/>
    <w:rsid w:val="00C23402"/>
    <w:rsid w:val="00C24C0F"/>
    <w:rsid w:val="00C25174"/>
    <w:rsid w:val="00C26FD1"/>
    <w:rsid w:val="00C30129"/>
    <w:rsid w:val="00C30E61"/>
    <w:rsid w:val="00C31910"/>
    <w:rsid w:val="00C36318"/>
    <w:rsid w:val="00C36D84"/>
    <w:rsid w:val="00C36F04"/>
    <w:rsid w:val="00C424C3"/>
    <w:rsid w:val="00C4651A"/>
    <w:rsid w:val="00C51FED"/>
    <w:rsid w:val="00C54B2C"/>
    <w:rsid w:val="00C62B86"/>
    <w:rsid w:val="00C63D49"/>
    <w:rsid w:val="00C64831"/>
    <w:rsid w:val="00C673FF"/>
    <w:rsid w:val="00C7164A"/>
    <w:rsid w:val="00C72257"/>
    <w:rsid w:val="00C726E2"/>
    <w:rsid w:val="00C74B58"/>
    <w:rsid w:val="00C75784"/>
    <w:rsid w:val="00C77B07"/>
    <w:rsid w:val="00C80587"/>
    <w:rsid w:val="00C807B2"/>
    <w:rsid w:val="00C8129B"/>
    <w:rsid w:val="00C819F2"/>
    <w:rsid w:val="00C85432"/>
    <w:rsid w:val="00C85441"/>
    <w:rsid w:val="00C92801"/>
    <w:rsid w:val="00C9281C"/>
    <w:rsid w:val="00C9354A"/>
    <w:rsid w:val="00C94140"/>
    <w:rsid w:val="00C94F97"/>
    <w:rsid w:val="00C95C3E"/>
    <w:rsid w:val="00C962BF"/>
    <w:rsid w:val="00C9677F"/>
    <w:rsid w:val="00CA5E40"/>
    <w:rsid w:val="00CB1E31"/>
    <w:rsid w:val="00CB27DB"/>
    <w:rsid w:val="00CB6E4F"/>
    <w:rsid w:val="00CC2460"/>
    <w:rsid w:val="00CC34F1"/>
    <w:rsid w:val="00CC612A"/>
    <w:rsid w:val="00CC61B6"/>
    <w:rsid w:val="00CC623E"/>
    <w:rsid w:val="00CC725F"/>
    <w:rsid w:val="00CC76F2"/>
    <w:rsid w:val="00CD0285"/>
    <w:rsid w:val="00CD0B00"/>
    <w:rsid w:val="00CD2694"/>
    <w:rsid w:val="00CD38F4"/>
    <w:rsid w:val="00CD4D18"/>
    <w:rsid w:val="00CE14C9"/>
    <w:rsid w:val="00CE28E9"/>
    <w:rsid w:val="00CE7752"/>
    <w:rsid w:val="00CF0066"/>
    <w:rsid w:val="00CF06B6"/>
    <w:rsid w:val="00CF07FD"/>
    <w:rsid w:val="00CF2ED5"/>
    <w:rsid w:val="00CF3374"/>
    <w:rsid w:val="00CF426E"/>
    <w:rsid w:val="00CF5494"/>
    <w:rsid w:val="00CF6099"/>
    <w:rsid w:val="00D0041A"/>
    <w:rsid w:val="00D0314B"/>
    <w:rsid w:val="00D075C2"/>
    <w:rsid w:val="00D07E33"/>
    <w:rsid w:val="00D122E0"/>
    <w:rsid w:val="00D12B0D"/>
    <w:rsid w:val="00D138D1"/>
    <w:rsid w:val="00D2160C"/>
    <w:rsid w:val="00D255DA"/>
    <w:rsid w:val="00D2713D"/>
    <w:rsid w:val="00D27E60"/>
    <w:rsid w:val="00D330EC"/>
    <w:rsid w:val="00D34E8D"/>
    <w:rsid w:val="00D43545"/>
    <w:rsid w:val="00D4570D"/>
    <w:rsid w:val="00D51447"/>
    <w:rsid w:val="00D518ED"/>
    <w:rsid w:val="00D5382F"/>
    <w:rsid w:val="00D60053"/>
    <w:rsid w:val="00D60B68"/>
    <w:rsid w:val="00D63351"/>
    <w:rsid w:val="00D63B57"/>
    <w:rsid w:val="00D6406A"/>
    <w:rsid w:val="00D64603"/>
    <w:rsid w:val="00D70982"/>
    <w:rsid w:val="00D70E0A"/>
    <w:rsid w:val="00D75035"/>
    <w:rsid w:val="00D762A9"/>
    <w:rsid w:val="00D7724C"/>
    <w:rsid w:val="00D80726"/>
    <w:rsid w:val="00D84C00"/>
    <w:rsid w:val="00D84FE2"/>
    <w:rsid w:val="00D85A08"/>
    <w:rsid w:val="00D9462D"/>
    <w:rsid w:val="00DA28ED"/>
    <w:rsid w:val="00DA2B33"/>
    <w:rsid w:val="00DA319B"/>
    <w:rsid w:val="00DA468B"/>
    <w:rsid w:val="00DA7011"/>
    <w:rsid w:val="00DB3EFB"/>
    <w:rsid w:val="00DB47AA"/>
    <w:rsid w:val="00DC1C7A"/>
    <w:rsid w:val="00DC234F"/>
    <w:rsid w:val="00DC6A7D"/>
    <w:rsid w:val="00DD01AD"/>
    <w:rsid w:val="00DD3D1A"/>
    <w:rsid w:val="00DE0616"/>
    <w:rsid w:val="00DE083B"/>
    <w:rsid w:val="00DE0CEF"/>
    <w:rsid w:val="00DF24B0"/>
    <w:rsid w:val="00DF2B60"/>
    <w:rsid w:val="00DF466F"/>
    <w:rsid w:val="00DF7F95"/>
    <w:rsid w:val="00E03180"/>
    <w:rsid w:val="00E06BA4"/>
    <w:rsid w:val="00E1144C"/>
    <w:rsid w:val="00E117DF"/>
    <w:rsid w:val="00E11E3C"/>
    <w:rsid w:val="00E1412E"/>
    <w:rsid w:val="00E141C3"/>
    <w:rsid w:val="00E15E31"/>
    <w:rsid w:val="00E161AE"/>
    <w:rsid w:val="00E169A8"/>
    <w:rsid w:val="00E16B4C"/>
    <w:rsid w:val="00E20C3C"/>
    <w:rsid w:val="00E23EA2"/>
    <w:rsid w:val="00E337C5"/>
    <w:rsid w:val="00E37668"/>
    <w:rsid w:val="00E4263B"/>
    <w:rsid w:val="00E45899"/>
    <w:rsid w:val="00E4661E"/>
    <w:rsid w:val="00E50656"/>
    <w:rsid w:val="00E513C5"/>
    <w:rsid w:val="00E521F3"/>
    <w:rsid w:val="00E577B3"/>
    <w:rsid w:val="00E62ACF"/>
    <w:rsid w:val="00E63768"/>
    <w:rsid w:val="00E6617C"/>
    <w:rsid w:val="00E66F23"/>
    <w:rsid w:val="00E71E0F"/>
    <w:rsid w:val="00E72A63"/>
    <w:rsid w:val="00E776A2"/>
    <w:rsid w:val="00E817FA"/>
    <w:rsid w:val="00E81C90"/>
    <w:rsid w:val="00E81ED4"/>
    <w:rsid w:val="00E8324F"/>
    <w:rsid w:val="00E869AB"/>
    <w:rsid w:val="00E92099"/>
    <w:rsid w:val="00E9396F"/>
    <w:rsid w:val="00E96C82"/>
    <w:rsid w:val="00E97922"/>
    <w:rsid w:val="00EA25D9"/>
    <w:rsid w:val="00EA67DB"/>
    <w:rsid w:val="00EB01C1"/>
    <w:rsid w:val="00EB59C7"/>
    <w:rsid w:val="00EC45EB"/>
    <w:rsid w:val="00EC49E0"/>
    <w:rsid w:val="00EC4B77"/>
    <w:rsid w:val="00ED1EAD"/>
    <w:rsid w:val="00ED2DE4"/>
    <w:rsid w:val="00ED4D74"/>
    <w:rsid w:val="00ED597A"/>
    <w:rsid w:val="00ED6DD8"/>
    <w:rsid w:val="00EE01E7"/>
    <w:rsid w:val="00EE2F97"/>
    <w:rsid w:val="00EE3BFA"/>
    <w:rsid w:val="00EE521F"/>
    <w:rsid w:val="00EE57A5"/>
    <w:rsid w:val="00EE739A"/>
    <w:rsid w:val="00EF03BE"/>
    <w:rsid w:val="00EF0EB2"/>
    <w:rsid w:val="00EF1239"/>
    <w:rsid w:val="00EF1A36"/>
    <w:rsid w:val="00EF56DA"/>
    <w:rsid w:val="00EF5B84"/>
    <w:rsid w:val="00F03205"/>
    <w:rsid w:val="00F05D01"/>
    <w:rsid w:val="00F11291"/>
    <w:rsid w:val="00F11CAC"/>
    <w:rsid w:val="00F135A2"/>
    <w:rsid w:val="00F14DB8"/>
    <w:rsid w:val="00F15914"/>
    <w:rsid w:val="00F1710D"/>
    <w:rsid w:val="00F17A8D"/>
    <w:rsid w:val="00F216B5"/>
    <w:rsid w:val="00F22460"/>
    <w:rsid w:val="00F22803"/>
    <w:rsid w:val="00F243CA"/>
    <w:rsid w:val="00F25CFF"/>
    <w:rsid w:val="00F26B1E"/>
    <w:rsid w:val="00F34383"/>
    <w:rsid w:val="00F36898"/>
    <w:rsid w:val="00F37927"/>
    <w:rsid w:val="00F406BD"/>
    <w:rsid w:val="00F40A91"/>
    <w:rsid w:val="00F41CD5"/>
    <w:rsid w:val="00F42803"/>
    <w:rsid w:val="00F42D92"/>
    <w:rsid w:val="00F44AAB"/>
    <w:rsid w:val="00F471D9"/>
    <w:rsid w:val="00F4748B"/>
    <w:rsid w:val="00F519F2"/>
    <w:rsid w:val="00F52FA1"/>
    <w:rsid w:val="00F53153"/>
    <w:rsid w:val="00F56737"/>
    <w:rsid w:val="00F56B12"/>
    <w:rsid w:val="00F60D8B"/>
    <w:rsid w:val="00F62A27"/>
    <w:rsid w:val="00F641F4"/>
    <w:rsid w:val="00F6514A"/>
    <w:rsid w:val="00F666EE"/>
    <w:rsid w:val="00F70E17"/>
    <w:rsid w:val="00F73133"/>
    <w:rsid w:val="00F80454"/>
    <w:rsid w:val="00F824F2"/>
    <w:rsid w:val="00F83D64"/>
    <w:rsid w:val="00F841FA"/>
    <w:rsid w:val="00F85D99"/>
    <w:rsid w:val="00F90544"/>
    <w:rsid w:val="00F90E13"/>
    <w:rsid w:val="00F95CB7"/>
    <w:rsid w:val="00F977ED"/>
    <w:rsid w:val="00FA33C1"/>
    <w:rsid w:val="00FA7E63"/>
    <w:rsid w:val="00FB5991"/>
    <w:rsid w:val="00FB69D6"/>
    <w:rsid w:val="00FB7502"/>
    <w:rsid w:val="00FC0A51"/>
    <w:rsid w:val="00FC132B"/>
    <w:rsid w:val="00FC45D7"/>
    <w:rsid w:val="00FC53F9"/>
    <w:rsid w:val="00FC5B40"/>
    <w:rsid w:val="00FC6FA1"/>
    <w:rsid w:val="00FD102E"/>
    <w:rsid w:val="00FD5B71"/>
    <w:rsid w:val="00FD5DCA"/>
    <w:rsid w:val="00FE02D1"/>
    <w:rsid w:val="00FE0956"/>
    <w:rsid w:val="00FE14CF"/>
    <w:rsid w:val="00FE17CC"/>
    <w:rsid w:val="00FF0D36"/>
    <w:rsid w:val="00FF2EE2"/>
    <w:rsid w:val="00FF43FB"/>
    <w:rsid w:val="00FF464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D5727"/>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1,List Paragraph à moi"/>
    <w:basedOn w:val="Norml"/>
    <w:link w:val="ListaszerbekezdsChar"/>
    <w:uiPriority w:val="34"/>
    <w:qFormat/>
    <w:rsid w:val="00BD5727"/>
    <w:pPr>
      <w:ind w:left="720"/>
      <w:contextualSpacing/>
    </w:pPr>
  </w:style>
  <w:style w:type="character" w:customStyle="1" w:styleId="ListaszerbekezdsChar">
    <w:name w:val="Listaszerű bekezdés Char"/>
    <w:aliases w:val="List Paragraph1 Char,List Paragraph à moi Char"/>
    <w:basedOn w:val="Bekezdsalapbettpusa"/>
    <w:link w:val="Listaszerbekezds"/>
    <w:uiPriority w:val="34"/>
    <w:qFormat/>
    <w:rsid w:val="00BD5727"/>
  </w:style>
  <w:style w:type="paragraph" w:styleId="lfej">
    <w:name w:val="header"/>
    <w:basedOn w:val="Norml"/>
    <w:link w:val="lfejChar"/>
    <w:unhideWhenUsed/>
    <w:rsid w:val="00BD5727"/>
    <w:pPr>
      <w:tabs>
        <w:tab w:val="center" w:pos="4536"/>
        <w:tab w:val="right" w:pos="9072"/>
      </w:tabs>
      <w:spacing w:after="0" w:line="240" w:lineRule="auto"/>
    </w:pPr>
  </w:style>
  <w:style w:type="character" w:customStyle="1" w:styleId="lfejChar">
    <w:name w:val="Élőfej Char"/>
    <w:basedOn w:val="Bekezdsalapbettpusa"/>
    <w:link w:val="lfej"/>
    <w:rsid w:val="00BD5727"/>
  </w:style>
</w:styles>
</file>

<file path=word/webSettings.xml><?xml version="1.0" encoding="utf-8"?>
<w:webSettings xmlns:r="http://schemas.openxmlformats.org/officeDocument/2006/relationships" xmlns:w="http://schemas.openxmlformats.org/wordprocessingml/2006/main">
  <w:divs>
    <w:div w:id="150250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y@komarom.gov.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938</Words>
  <Characters>6480</Characters>
  <Application>Microsoft Office Word</Application>
  <DocSecurity>0</DocSecurity>
  <Lines>54</Lines>
  <Paragraphs>14</Paragraphs>
  <ScaleCrop>false</ScaleCrop>
  <HeadingPairs>
    <vt:vector size="2" baseType="variant">
      <vt:variant>
        <vt:lpstr>Cím</vt:lpstr>
      </vt:variant>
      <vt:variant>
        <vt:i4>1</vt:i4>
      </vt:variant>
    </vt:vector>
  </HeadingPairs>
  <TitlesOfParts>
    <vt:vector size="1" baseType="lpstr">
      <vt:lpstr/>
    </vt:vector>
  </TitlesOfParts>
  <Company>KEMKH</Company>
  <LinksUpToDate>false</LinksUpToDate>
  <CharactersWithSpaces>7404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szabiang</dc:creator>
  <cp:lastModifiedBy>szabiang</cp:lastModifiedBy>
  <cp:revision>9</cp:revision>
  <dcterms:created xsi:type="dcterms:W3CDTF">2026-06-15T08:38:00Z</dcterms:created>
  <dcterms:modified xsi:type="dcterms:W3CDTF">2026-06-15T11:36:00Z</dcterms:modified>
</cp:coreProperties>
</file>