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6D0" w:rsidRPr="005F36D0" w:rsidRDefault="00B62C9A" w:rsidP="005F3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Mire figyeljünk, hogy megelőzzük a kéménytüzeket</w:t>
      </w:r>
      <w:r w:rsidR="005F36D0" w:rsidRPr="005F36D0">
        <w:rPr>
          <w:rFonts w:ascii="Times New Roman" w:hAnsi="Times New Roman" w:cs="Times New Roman"/>
          <w:b/>
          <w:sz w:val="24"/>
          <w:szCs w:val="24"/>
        </w:rPr>
        <w:t>?</w:t>
      </w:r>
    </w:p>
    <w:p w:rsidR="005F36D0" w:rsidRPr="005F36D0" w:rsidRDefault="005F36D0" w:rsidP="005F3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F36D0">
        <w:rPr>
          <w:rFonts w:ascii="Times New Roman" w:hAnsi="Times New Roman" w:cs="Times New Roman"/>
          <w:sz w:val="24"/>
          <w:szCs w:val="24"/>
        </w:rPr>
        <w:t>A Vas Vármegyei Területi Tűzmegelőzési Bizottság tájékoztatója –</w:t>
      </w:r>
    </w:p>
    <w:p w:rsidR="005F36D0" w:rsidRDefault="005F36D0" w:rsidP="000D1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6D0" w:rsidRDefault="005F36D0" w:rsidP="000D1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6D0" w:rsidRDefault="005557F3" w:rsidP="000D1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7F3">
        <w:rPr>
          <w:rFonts w:ascii="Times New Roman" w:hAnsi="Times New Roman" w:cs="Times New Roman"/>
          <w:sz w:val="24"/>
          <w:szCs w:val="24"/>
        </w:rPr>
        <w:t>A kéménytüzek leginkább a szilárd tüzelést használó háztartásokban jelentkeznek. A kéményekben kialakuló tüzek alapvetően kétféle módon keletkeznek. A kémény belső felületén lerakódott korom izzik, vagy más esetben a kátrány gyullad meg. Mindkét esetben számolni lehet azzal, hogy az így kialakuló tűz az épületszerkezetekre átterjedve komoly károkat okozhat. Egy későn észlelt kéménytűz akár a teljes</w:t>
      </w:r>
      <w:r>
        <w:rPr>
          <w:rFonts w:ascii="Times New Roman" w:hAnsi="Times New Roman" w:cs="Times New Roman"/>
          <w:sz w:val="24"/>
          <w:szCs w:val="24"/>
        </w:rPr>
        <w:t xml:space="preserve"> épület leégéséhez is vezethet. </w:t>
      </w:r>
    </w:p>
    <w:p w:rsidR="005F36D0" w:rsidRDefault="005F36D0" w:rsidP="000D1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7F3" w:rsidRDefault="005557F3" w:rsidP="000D1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Egyes esetekben</w:t>
      </w:r>
      <w:r w:rsidRPr="005557F3">
        <w:rPr>
          <w:rFonts w:ascii="Times New Roman" w:hAnsi="Times New Roman" w:cs="Times New Roman"/>
          <w:sz w:val="24"/>
          <w:szCs w:val="24"/>
        </w:rPr>
        <w:t xml:space="preserve"> az is előfordul, hogy a kéménytestbe éghető épületszerkezetet, például gerendát vagy szarufát építettek be. Problémát okozhat továbbá a kéménytest repedése, a rosszul csatlakoztatott füstcső, de a tisztítónyílásból hiányzó, vagy a rosszul záródó kéményajtó is.</w:t>
      </w:r>
    </w:p>
    <w:p w:rsidR="000D1986" w:rsidRPr="005557F3" w:rsidRDefault="000D1986" w:rsidP="000D1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6D0" w:rsidRDefault="005557F3" w:rsidP="000D1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7F3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A kémények rossz állapota, a helytelen tüzelőanyag használat, a kémény vagy a tüzelő- és fűtőberendezés mellett éghető anyagok tárolása </w:t>
      </w:r>
      <w:r w:rsidR="001F6C7E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szintén </w:t>
      </w:r>
      <w:r w:rsidRPr="005557F3">
        <w:rPr>
          <w:rStyle w:val="Kiemels2"/>
          <w:rFonts w:ascii="Times New Roman" w:hAnsi="Times New Roman" w:cs="Times New Roman"/>
          <w:b w:val="0"/>
          <w:sz w:val="24"/>
          <w:szCs w:val="24"/>
        </w:rPr>
        <w:t>nagy kockázatot jelent.</w:t>
      </w:r>
      <w:r w:rsidRPr="00555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6D0" w:rsidRDefault="005F36D0" w:rsidP="000D1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6D0" w:rsidRDefault="005F36D0" w:rsidP="000D1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tehetünk a kéménytüzek kialakulásának megelőzés érdekében?</w:t>
      </w:r>
    </w:p>
    <w:p w:rsidR="005F36D0" w:rsidRDefault="005557F3" w:rsidP="005F36D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6D0">
        <w:rPr>
          <w:rFonts w:ascii="Times New Roman" w:hAnsi="Times New Roman" w:cs="Times New Roman"/>
          <w:sz w:val="24"/>
          <w:szCs w:val="24"/>
        </w:rPr>
        <w:t xml:space="preserve">csak száraz fát használjunk, </w:t>
      </w:r>
    </w:p>
    <w:p w:rsidR="005F36D0" w:rsidRDefault="005557F3" w:rsidP="005F36D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6D0">
        <w:rPr>
          <w:rFonts w:ascii="Times New Roman" w:hAnsi="Times New Roman" w:cs="Times New Roman"/>
          <w:sz w:val="24"/>
          <w:szCs w:val="24"/>
        </w:rPr>
        <w:t>rendszeresen ellenőriztessük és tisztíttassuk a kéményeinket</w:t>
      </w:r>
      <w:r w:rsidR="005F36D0">
        <w:rPr>
          <w:rFonts w:ascii="Times New Roman" w:hAnsi="Times New Roman" w:cs="Times New Roman"/>
          <w:sz w:val="24"/>
          <w:szCs w:val="24"/>
        </w:rPr>
        <w:t>, továbbá</w:t>
      </w:r>
    </w:p>
    <w:p w:rsidR="005557F3" w:rsidRPr="005F36D0" w:rsidRDefault="005F36D0" w:rsidP="005F36D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557F3" w:rsidRPr="005F36D0">
        <w:rPr>
          <w:rFonts w:ascii="Times New Roman" w:hAnsi="Times New Roman" w:cs="Times New Roman"/>
          <w:sz w:val="24"/>
          <w:szCs w:val="24"/>
        </w:rPr>
        <w:t xml:space="preserve">rősen ajánlott szén-monoxid-, valamint füstérzékelő beszerzése is, amelyek a kályhák, kandallók mellé telepítve idejekorán felismerik a problémát és hangos akusztikus jellel figyelmeztetik a lakókat a </w:t>
      </w:r>
      <w:r w:rsidR="00865551" w:rsidRPr="005F36D0">
        <w:rPr>
          <w:rFonts w:ascii="Times New Roman" w:hAnsi="Times New Roman" w:cs="Times New Roman"/>
          <w:sz w:val="24"/>
          <w:szCs w:val="24"/>
        </w:rPr>
        <w:t>veszélyre</w:t>
      </w:r>
      <w:r w:rsidR="000D1986" w:rsidRPr="005F36D0">
        <w:rPr>
          <w:rFonts w:ascii="Times New Roman" w:hAnsi="Times New Roman" w:cs="Times New Roman"/>
          <w:sz w:val="24"/>
          <w:szCs w:val="24"/>
        </w:rPr>
        <w:t>.</w:t>
      </w:r>
    </w:p>
    <w:p w:rsidR="000D1986" w:rsidRPr="005557F3" w:rsidRDefault="000D1986" w:rsidP="000D1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6D0" w:rsidRDefault="005557F3" w:rsidP="000D1986">
      <w:pPr>
        <w:pStyle w:val="NormlWeb"/>
        <w:spacing w:before="0" w:beforeAutospacing="0" w:after="0" w:afterAutospacing="0"/>
        <w:jc w:val="both"/>
        <w:rPr>
          <w:rStyle w:val="Kiemels2"/>
        </w:rPr>
      </w:pPr>
      <w:r w:rsidRPr="005557F3">
        <w:rPr>
          <w:rStyle w:val="Kiemels2"/>
          <w:b w:val="0"/>
        </w:rPr>
        <w:t>A</w:t>
      </w:r>
      <w:r w:rsidR="001F6C7E">
        <w:rPr>
          <w:rStyle w:val="Kiemels2"/>
          <w:b w:val="0"/>
        </w:rPr>
        <w:t xml:space="preserve">z újonnan létesített, valamint a kijavított, felújított vagy átalakított régebbi kémények is kizárólag </w:t>
      </w:r>
      <w:r w:rsidRPr="005557F3">
        <w:rPr>
          <w:rStyle w:val="Kiemels2"/>
          <w:b w:val="0"/>
        </w:rPr>
        <w:t>kéményseprő</w:t>
      </w:r>
      <w:r w:rsidR="001F6C7E">
        <w:rPr>
          <w:rStyle w:val="Kiemels2"/>
          <w:b w:val="0"/>
        </w:rPr>
        <w:t xml:space="preserve"> által elvégzett</w:t>
      </w:r>
      <w:r w:rsidRPr="005557F3">
        <w:rPr>
          <w:rStyle w:val="Kiemels2"/>
          <w:b w:val="0"/>
        </w:rPr>
        <w:t xml:space="preserve"> helyszíni műszaki vizsgálato</w:t>
      </w:r>
      <w:r w:rsidR="001F6C7E">
        <w:rPr>
          <w:rStyle w:val="Kiemels2"/>
          <w:b w:val="0"/>
        </w:rPr>
        <w:t>t követően vehetők (ismételten) használatba. Ez nem kizárólag az</w:t>
      </w:r>
      <w:r w:rsidRPr="005557F3">
        <w:rPr>
          <w:rStyle w:val="Kiemels2"/>
          <w:b w:val="0"/>
        </w:rPr>
        <w:t xml:space="preserve"> égéstermék-elvezetőre, </w:t>
      </w:r>
      <w:r w:rsidR="005F36D0">
        <w:rPr>
          <w:rStyle w:val="Kiemels2"/>
          <w:b w:val="0"/>
        </w:rPr>
        <w:t xml:space="preserve">hanem </w:t>
      </w:r>
      <w:r w:rsidR="000D1986">
        <w:rPr>
          <w:rStyle w:val="Kiemels2"/>
          <w:b w:val="0"/>
        </w:rPr>
        <w:t>a tü</w:t>
      </w:r>
      <w:r w:rsidR="001F6C7E">
        <w:rPr>
          <w:rStyle w:val="Kiemels2"/>
          <w:b w:val="0"/>
        </w:rPr>
        <w:t>zelő-fűtő berendezés</w:t>
      </w:r>
      <w:r w:rsidR="000D1986">
        <w:rPr>
          <w:rStyle w:val="Kiemels2"/>
          <w:b w:val="0"/>
        </w:rPr>
        <w:t>t a kéménnyel összekötő elemre (füstcső) is érvényes.</w:t>
      </w:r>
      <w:r w:rsidR="00865551">
        <w:rPr>
          <w:rStyle w:val="Kiemels2"/>
          <w:b w:val="0"/>
        </w:rPr>
        <w:t xml:space="preserve"> </w:t>
      </w:r>
      <w:r w:rsidRPr="005557F3">
        <w:rPr>
          <w:rStyle w:val="Kiemels2"/>
          <w:b w:val="0"/>
        </w:rPr>
        <w:t>Ugyancsak érdemes kihangsúlyozni, hogy ezeket a munkálatokat csak szakemberekkel végeztessük</w:t>
      </w:r>
      <w:r w:rsidR="005F36D0">
        <w:rPr>
          <w:rStyle w:val="Kiemels2"/>
        </w:rPr>
        <w:t>!</w:t>
      </w:r>
      <w:r w:rsidRPr="005557F3">
        <w:rPr>
          <w:rStyle w:val="Kiemels2"/>
        </w:rPr>
        <w:t xml:space="preserve"> </w:t>
      </w:r>
    </w:p>
    <w:p w:rsidR="005F36D0" w:rsidRDefault="005F36D0" w:rsidP="000D1986">
      <w:pPr>
        <w:pStyle w:val="NormlWeb"/>
        <w:spacing w:before="0" w:beforeAutospacing="0" w:after="0" w:afterAutospacing="0"/>
        <w:jc w:val="both"/>
      </w:pPr>
    </w:p>
    <w:p w:rsidR="005F36D0" w:rsidRDefault="005557F3" w:rsidP="000D1986">
      <w:pPr>
        <w:pStyle w:val="NormlWeb"/>
        <w:spacing w:before="0" w:beforeAutospacing="0" w:after="0" w:afterAutospacing="0"/>
        <w:jc w:val="both"/>
      </w:pPr>
      <w:r w:rsidRPr="005557F3">
        <w:t>A</w:t>
      </w:r>
      <w:r w:rsidR="000D1986">
        <w:t xml:space="preserve"> magánszemélyek tulajdonában álló családi házak esetében (ellentétben a társasházakkal)</w:t>
      </w:r>
      <w:r w:rsidRPr="005557F3">
        <w:t xml:space="preserve"> a kéményseprők nem mennek ki automatikusan</w:t>
      </w:r>
      <w:r w:rsidR="005F36D0">
        <w:t>,</w:t>
      </w:r>
      <w:r w:rsidRPr="005557F3">
        <w:t xml:space="preserve"> </w:t>
      </w:r>
      <w:r w:rsidR="000D1986">
        <w:t xml:space="preserve">ezekben az esetekben </w:t>
      </w:r>
      <w:r w:rsidRPr="005557F3">
        <w:t xml:space="preserve">az ellenőrzésre időpontot kell egyeztetni. </w:t>
      </w:r>
      <w:r>
        <w:t>Magánszemélyeknek az időpontfoglalás, a kémény ellenőrzése, és ha szükséges, a tisztítás is ing</w:t>
      </w:r>
      <w:r w:rsidR="000D1986">
        <w:t xml:space="preserve">yenes. </w:t>
      </w:r>
    </w:p>
    <w:p w:rsidR="005F36D0" w:rsidRDefault="005F36D0" w:rsidP="000D1986">
      <w:pPr>
        <w:pStyle w:val="NormlWeb"/>
        <w:spacing w:before="0" w:beforeAutospacing="0" w:after="0" w:afterAutospacing="0"/>
        <w:jc w:val="both"/>
      </w:pPr>
    </w:p>
    <w:p w:rsidR="005557F3" w:rsidRDefault="000D1986" w:rsidP="000D1986">
      <w:pPr>
        <w:pStyle w:val="NormlWeb"/>
        <w:spacing w:before="0" w:beforeAutospacing="0" w:after="0" w:afterAutospacing="0"/>
        <w:jc w:val="both"/>
      </w:pPr>
      <w:r>
        <w:t>Fontos megjegyezni, hogy az olyan magánszemélyek tulajdonában álló ingatlanok esetében, ahová vállalkozás van bejegyezve a kéményseprő-ipari sormunka nem térítésmentes és azt a Vas Vármegyei Katasztrófavédelmi Igazgatóság</w:t>
      </w:r>
      <w:r w:rsidR="000F3397">
        <w:t xml:space="preserve"> nyilvántartásában szereplő szolgáltatóktól kell megrendelni.</w:t>
      </w:r>
    </w:p>
    <w:p w:rsidR="000F3397" w:rsidRDefault="000F3397" w:rsidP="00CA6BF4">
      <w:pPr>
        <w:pStyle w:val="NormlWeb"/>
        <w:spacing w:before="0" w:beforeAutospacing="0" w:after="0" w:afterAutospacing="0"/>
        <w:jc w:val="both"/>
      </w:pPr>
    </w:p>
    <w:p w:rsidR="005F36D0" w:rsidRDefault="005F36D0" w:rsidP="00CA6BF4">
      <w:pPr>
        <w:pStyle w:val="NormlWeb"/>
        <w:spacing w:before="0" w:beforeAutospacing="0" w:after="0" w:afterAutospacing="0"/>
        <w:jc w:val="both"/>
      </w:pPr>
      <w:r>
        <w:t xml:space="preserve">A Vas vármegyében kéményseprőipari tevékenységet ellátók nyilvántartása az alábbi linken érhető el: </w:t>
      </w:r>
    </w:p>
    <w:p w:rsidR="005F36D0" w:rsidRDefault="005F36D0" w:rsidP="00CA6BF4">
      <w:pPr>
        <w:pStyle w:val="NormlWeb"/>
        <w:spacing w:before="0" w:beforeAutospacing="0" w:after="0" w:afterAutospacing="0"/>
        <w:jc w:val="both"/>
      </w:pPr>
      <w:hyperlink r:id="rId5" w:history="1">
        <w:r w:rsidRPr="007D09A9">
          <w:rPr>
            <w:rStyle w:val="Hiperhivatkozs"/>
          </w:rPr>
          <w:t>https://vas.katasztrofaved</w:t>
        </w:r>
        <w:r w:rsidRPr="007D09A9">
          <w:rPr>
            <w:rStyle w:val="Hiperhivatkozs"/>
          </w:rPr>
          <w:t>e</w:t>
        </w:r>
        <w:r w:rsidRPr="007D09A9">
          <w:rPr>
            <w:rStyle w:val="Hiperhivatkozs"/>
          </w:rPr>
          <w:t>lem.hu/36946/kemenyseproipari-tevekenyseget-ellatok-varmegyei-nyi</w:t>
        </w:r>
        <w:r w:rsidRPr="007D09A9">
          <w:rPr>
            <w:rStyle w:val="Hiperhivatkozs"/>
          </w:rPr>
          <w:t>l</w:t>
        </w:r>
        <w:r w:rsidRPr="007D09A9">
          <w:rPr>
            <w:rStyle w:val="Hiperhivatkozs"/>
          </w:rPr>
          <w:t>vantartasa</w:t>
        </w:r>
      </w:hyperlink>
      <w:r>
        <w:t xml:space="preserve"> </w:t>
      </w:r>
    </w:p>
    <w:p w:rsidR="005F36D0" w:rsidRDefault="005F36D0" w:rsidP="00CA6BF4">
      <w:pPr>
        <w:pStyle w:val="NormlWeb"/>
        <w:spacing w:before="0" w:beforeAutospacing="0" w:after="0" w:afterAutospacing="0"/>
        <w:jc w:val="both"/>
      </w:pPr>
    </w:p>
    <w:p w:rsidR="005F36D0" w:rsidRDefault="005F36D0" w:rsidP="00CA6BF4">
      <w:pPr>
        <w:pStyle w:val="NormlWeb"/>
        <w:spacing w:before="0" w:beforeAutospacing="0" w:after="0" w:afterAutospacing="0"/>
        <w:jc w:val="both"/>
      </w:pPr>
    </w:p>
    <w:p w:rsidR="006B09B5" w:rsidRDefault="006B09B5" w:rsidP="00CA6BF4">
      <w:pPr>
        <w:pStyle w:val="NormlWeb"/>
        <w:spacing w:before="0" w:beforeAutospacing="0" w:after="0" w:afterAutospacing="0"/>
        <w:jc w:val="both"/>
      </w:pPr>
    </w:p>
    <w:p w:rsidR="005557F3" w:rsidRPr="005557F3" w:rsidRDefault="005557F3" w:rsidP="00CA6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57F3" w:rsidRPr="0055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A289A"/>
    <w:multiLevelType w:val="hybridMultilevel"/>
    <w:tmpl w:val="28E6849E"/>
    <w:lvl w:ilvl="0" w:tplc="5C9651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408E"/>
    <w:multiLevelType w:val="hybridMultilevel"/>
    <w:tmpl w:val="984632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CE"/>
    <w:rsid w:val="00034BCD"/>
    <w:rsid w:val="000D1986"/>
    <w:rsid w:val="000F3397"/>
    <w:rsid w:val="001F6C7E"/>
    <w:rsid w:val="004E2FCE"/>
    <w:rsid w:val="005557F3"/>
    <w:rsid w:val="005F36D0"/>
    <w:rsid w:val="006B09B5"/>
    <w:rsid w:val="0074687F"/>
    <w:rsid w:val="00865551"/>
    <w:rsid w:val="008C2A5D"/>
    <w:rsid w:val="009F3733"/>
    <w:rsid w:val="00A04ED4"/>
    <w:rsid w:val="00B62C9A"/>
    <w:rsid w:val="00C77B8F"/>
    <w:rsid w:val="00C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2474"/>
  <w15:chartTrackingRefBased/>
  <w15:docId w15:val="{284333D5-1A47-4DAF-A05E-936C8B15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557F3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55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34BC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A6BF4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5F36D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5F3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s.katasztrofavedelem.hu/36946/kemenyseproipari-tevekenyseget-ellatok-varmegyei-nyilvantarta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Eszter</dc:creator>
  <cp:keywords/>
  <dc:description/>
  <cp:lastModifiedBy>Szuhogyi-Balogh Nikoletta</cp:lastModifiedBy>
  <cp:revision>3</cp:revision>
  <dcterms:created xsi:type="dcterms:W3CDTF">2025-01-15T07:28:00Z</dcterms:created>
  <dcterms:modified xsi:type="dcterms:W3CDTF">2025-01-15T07:45:00Z</dcterms:modified>
</cp:coreProperties>
</file>